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35" w:rsidRDefault="00C41CAF" w:rsidP="00563135">
      <w:pPr>
        <w:pStyle w:val="NoParagraphStyle"/>
        <w:tabs>
          <w:tab w:val="left" w:pos="8364"/>
        </w:tabs>
        <w:jc w:val="center"/>
        <w:rPr>
          <w:rFonts w:ascii="Journal SansSerif" w:hAnsi="Journal SansSerif" w:cs="Journal SansSerif"/>
          <w:i/>
          <w:iCs/>
          <w:lang w:val="ru-RU"/>
        </w:rPr>
      </w:pPr>
      <w:r w:rsidRPr="00D57856">
        <w:rPr>
          <w:rFonts w:ascii="Journal SansSerif" w:hAnsi="Journal SansSerif" w:cs="Journal SansSerif"/>
          <w:i/>
          <w:iCs/>
          <w:lang w:val="ru-RU"/>
        </w:rPr>
        <w:t>У. Скейлз</w:t>
      </w:r>
    </w:p>
    <w:p w:rsidR="00563135" w:rsidRDefault="00563135" w:rsidP="00563135">
      <w:pPr>
        <w:pStyle w:val="NoParagraphStyle"/>
        <w:tabs>
          <w:tab w:val="left" w:pos="8364"/>
        </w:tabs>
        <w:jc w:val="center"/>
        <w:rPr>
          <w:rFonts w:ascii="Journal SansSerif" w:hAnsi="Journal SansSerif" w:cs="Journal SansSerif"/>
          <w:i/>
          <w:iCs/>
          <w:lang w:val="ru-RU"/>
        </w:rPr>
      </w:pPr>
    </w:p>
    <w:p w:rsidR="00563135" w:rsidRDefault="00563135" w:rsidP="00563135">
      <w:pPr>
        <w:pStyle w:val="NoParagraphStyle"/>
        <w:tabs>
          <w:tab w:val="left" w:pos="8364"/>
        </w:tabs>
        <w:jc w:val="center"/>
        <w:rPr>
          <w:rFonts w:ascii="Journal SansSerif" w:hAnsi="Journal SansSerif" w:cs="Journal SansSerif"/>
          <w:i/>
          <w:iCs/>
          <w:lang w:val="ru-RU"/>
        </w:rPr>
      </w:pPr>
    </w:p>
    <w:p w:rsidR="00563135" w:rsidRPr="00563135" w:rsidRDefault="00563135" w:rsidP="00563135">
      <w:pPr>
        <w:pStyle w:val="NoParagraphStyle"/>
        <w:tabs>
          <w:tab w:val="left" w:pos="8364"/>
        </w:tabs>
        <w:jc w:val="center"/>
        <w:rPr>
          <w:rFonts w:ascii="Journal SansSerif" w:hAnsi="Journal SansSerif" w:cs="Journal SansSerif"/>
          <w:b/>
          <w:bCs/>
          <w:sz w:val="72"/>
          <w:szCs w:val="72"/>
          <w:lang w:val="ru-RU"/>
        </w:rPr>
      </w:pPr>
      <w:r w:rsidRPr="00563135">
        <w:rPr>
          <w:rFonts w:ascii="Journal SansSerif" w:hAnsi="Journal SansSerif" w:cs="Journal SansSerif"/>
          <w:b/>
          <w:bCs/>
          <w:sz w:val="72"/>
          <w:szCs w:val="72"/>
          <w:lang w:val="ru-RU"/>
        </w:rPr>
        <w:t xml:space="preserve">Пособие </w:t>
      </w:r>
    </w:p>
    <w:p w:rsidR="00563135" w:rsidRPr="00563135" w:rsidRDefault="00563135" w:rsidP="00563135">
      <w:pPr>
        <w:pStyle w:val="NoParagraphStyle"/>
        <w:tabs>
          <w:tab w:val="left" w:pos="8364"/>
        </w:tabs>
        <w:jc w:val="center"/>
        <w:rPr>
          <w:rFonts w:ascii="Journal SansSerif" w:hAnsi="Journal SansSerif" w:cs="Journal SansSerif"/>
          <w:b/>
          <w:bCs/>
          <w:sz w:val="72"/>
          <w:szCs w:val="72"/>
          <w:lang w:val="ru-RU"/>
        </w:rPr>
      </w:pPr>
      <w:r w:rsidRPr="00563135">
        <w:rPr>
          <w:rFonts w:ascii="Journal SansSerif" w:hAnsi="Journal SansSerif" w:cs="Journal SansSerif"/>
          <w:b/>
          <w:bCs/>
          <w:sz w:val="72"/>
          <w:szCs w:val="72"/>
          <w:lang w:val="ru-RU"/>
        </w:rPr>
        <w:t xml:space="preserve">по евангельской работе </w:t>
      </w:r>
    </w:p>
    <w:p w:rsidR="00C41CAF" w:rsidRPr="00563135" w:rsidRDefault="00563135" w:rsidP="00563135">
      <w:pPr>
        <w:tabs>
          <w:tab w:val="left" w:pos="8364"/>
        </w:tabs>
        <w:autoSpaceDE w:val="0"/>
        <w:autoSpaceDN w:val="0"/>
        <w:adjustRightInd w:val="0"/>
        <w:spacing w:after="0" w:line="260" w:lineRule="atLeast"/>
        <w:jc w:val="center"/>
        <w:textAlignment w:val="center"/>
        <w:rPr>
          <w:rFonts w:ascii="Journal SansSerif" w:hAnsi="Journal SansSerif" w:cs="Journal SansSerif"/>
          <w:i/>
          <w:iCs/>
          <w:color w:val="000000"/>
          <w:sz w:val="72"/>
          <w:szCs w:val="72"/>
        </w:rPr>
      </w:pPr>
      <w:r w:rsidRPr="00563135">
        <w:rPr>
          <w:rFonts w:ascii="Journal SansSerif" w:hAnsi="Journal SansSerif" w:cs="Journal SansSerif"/>
          <w:b/>
          <w:bCs/>
          <w:sz w:val="72"/>
          <w:szCs w:val="72"/>
        </w:rPr>
        <w:t>и росту Церкви</w:t>
      </w:r>
    </w:p>
    <w:p w:rsidR="00563135" w:rsidRPr="00563135" w:rsidRDefault="00563135" w:rsidP="00C41CAF">
      <w:pPr>
        <w:tabs>
          <w:tab w:val="left" w:pos="8364"/>
        </w:tabs>
        <w:autoSpaceDE w:val="0"/>
        <w:autoSpaceDN w:val="0"/>
        <w:adjustRightInd w:val="0"/>
        <w:spacing w:after="0" w:line="260" w:lineRule="atLeast"/>
        <w:jc w:val="center"/>
        <w:textAlignment w:val="center"/>
        <w:rPr>
          <w:rFonts w:ascii="Journal SansSerif" w:hAnsi="Journal SansSerif" w:cs="Journal SansSerif"/>
          <w:i/>
          <w:iCs/>
          <w:color w:val="000000"/>
          <w:sz w:val="72"/>
          <w:szCs w:val="72"/>
        </w:rPr>
      </w:pPr>
    </w:p>
    <w:p w:rsidR="00563135" w:rsidRPr="00563135" w:rsidRDefault="00563135" w:rsidP="00C41CAF">
      <w:pPr>
        <w:tabs>
          <w:tab w:val="left" w:pos="8364"/>
        </w:tabs>
        <w:autoSpaceDE w:val="0"/>
        <w:autoSpaceDN w:val="0"/>
        <w:adjustRightInd w:val="0"/>
        <w:spacing w:after="0" w:line="260" w:lineRule="atLeast"/>
        <w:jc w:val="center"/>
        <w:textAlignment w:val="center"/>
        <w:rPr>
          <w:rFonts w:ascii="Journal SansSerif" w:hAnsi="Journal SansSerif" w:cs="Journal SansSerif"/>
          <w:i/>
          <w:iCs/>
          <w:color w:val="000000"/>
          <w:sz w:val="72"/>
          <w:szCs w:val="72"/>
        </w:rPr>
      </w:pPr>
    </w:p>
    <w:p w:rsidR="00563135" w:rsidRDefault="00563135" w:rsidP="00C41CAF">
      <w:pPr>
        <w:tabs>
          <w:tab w:val="left" w:pos="8364"/>
        </w:tabs>
        <w:autoSpaceDE w:val="0"/>
        <w:autoSpaceDN w:val="0"/>
        <w:adjustRightInd w:val="0"/>
        <w:spacing w:after="0" w:line="260" w:lineRule="atLeast"/>
        <w:jc w:val="center"/>
        <w:textAlignment w:val="center"/>
        <w:rPr>
          <w:rFonts w:ascii="Journal SansSerif" w:hAnsi="Journal SansSerif" w:cs="Journal SansSerif"/>
          <w:i/>
          <w:iCs/>
          <w:color w:val="000000"/>
        </w:rPr>
      </w:pPr>
    </w:p>
    <w:p w:rsidR="00563135" w:rsidRPr="00C41CAF" w:rsidRDefault="00563135" w:rsidP="00C41CAF">
      <w:pPr>
        <w:tabs>
          <w:tab w:val="left" w:pos="8364"/>
        </w:tabs>
        <w:autoSpaceDE w:val="0"/>
        <w:autoSpaceDN w:val="0"/>
        <w:adjustRightInd w:val="0"/>
        <w:spacing w:after="0" w:line="260" w:lineRule="atLeast"/>
        <w:jc w:val="center"/>
        <w:textAlignment w:val="center"/>
        <w:rPr>
          <w:rFonts w:ascii="Journal SansSerif" w:hAnsi="Journal SansSerif" w:cs="Journal SansSerif"/>
          <w:i/>
          <w:iCs/>
          <w:color w:val="000000"/>
        </w:rPr>
      </w:pPr>
    </w:p>
    <w:p w:rsidR="00343FBD" w:rsidRDefault="00343FBD" w:rsidP="00343FBD">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F11F61" w:rsidRDefault="00F11F61"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p>
    <w:p w:rsidR="00D57856" w:rsidRDefault="00D57856"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lang w:val="en-US"/>
        </w:rPr>
      </w:pPr>
    </w:p>
    <w:p w:rsidR="00D57856" w:rsidRDefault="00D57856"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lang w:val="en-US"/>
        </w:rPr>
      </w:pPr>
    </w:p>
    <w:p w:rsidR="00D57856" w:rsidRDefault="00D57856"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lang w:val="en-US"/>
        </w:rPr>
      </w:pPr>
    </w:p>
    <w:p w:rsidR="00501E88" w:rsidRDefault="00501E88"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lang w:val="en-US"/>
        </w:rPr>
      </w:pPr>
    </w:p>
    <w:p w:rsidR="00C55D5B" w:rsidRDefault="00C55D5B" w:rsidP="00C55D5B">
      <w:pPr>
        <w:tabs>
          <w:tab w:val="left" w:pos="567"/>
        </w:tabs>
        <w:autoSpaceDE w:val="0"/>
        <w:autoSpaceDN w:val="0"/>
        <w:adjustRightInd w:val="0"/>
        <w:spacing w:after="283" w:line="288" w:lineRule="auto"/>
        <w:jc w:val="center"/>
        <w:textAlignment w:val="center"/>
        <w:rPr>
          <w:rFonts w:ascii="Journal SansSerif" w:hAnsi="Journal SansSerif" w:cs="Journal SansSerif"/>
          <w:b/>
          <w:bCs/>
          <w:color w:val="000000"/>
          <w:sz w:val="24"/>
          <w:szCs w:val="24"/>
        </w:rPr>
      </w:pPr>
      <w:r>
        <w:rPr>
          <w:rFonts w:ascii="Journal SansSerif" w:hAnsi="Journal SansSerif" w:cs="Journal SansSerif"/>
          <w:b/>
          <w:bCs/>
          <w:color w:val="000000"/>
          <w:sz w:val="24"/>
          <w:szCs w:val="24"/>
        </w:rPr>
        <w:lastRenderedPageBreak/>
        <w:t>Содержание</w:t>
      </w:r>
    </w:p>
    <w:p w:rsidR="00F11F61" w:rsidRPr="002F0E5F" w:rsidRDefault="00F11F61" w:rsidP="00F11F61">
      <w:pPr>
        <w:pStyle w:val="NoParagraphStyle"/>
        <w:tabs>
          <w:tab w:val="left" w:pos="567"/>
        </w:tabs>
        <w:ind w:left="170" w:hanging="170"/>
        <w:rPr>
          <w:rFonts w:ascii="NewtonC Regular" w:hAnsi="NewtonC Regular" w:cs="NewtonC Regular"/>
          <w:lang w:val="ru-RU"/>
        </w:rPr>
      </w:pPr>
      <w:r w:rsidRPr="002F0E5F">
        <w:rPr>
          <w:rFonts w:ascii="NewtonC Regular" w:hAnsi="NewtonC Regular" w:cs="NewtonC Regular"/>
          <w:lang w:val="ru-RU"/>
        </w:rPr>
        <w:t>Вступление</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5</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Божьи обетования</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Участие Бога в евангельской работе</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9</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Семь ключей к церковному росту</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17</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Участие рядовых членов в евангельской работе</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21</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Успешная евангельская проповедь</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34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 xml:space="preserve">Проповедь в городе Бирмингем, </w:t>
      </w:r>
      <w:r w:rsidRPr="002F0E5F">
        <w:rPr>
          <w:rFonts w:ascii="Journal SansSerif" w:hAnsi="Journal SansSerif" w:cs="Journal SansSerif"/>
          <w:lang w:val="ru-RU"/>
        </w:rPr>
        <w:br/>
        <w:t>штат Алабама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48</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Роль и назначение комитетов и исполнительного персонала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50</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Основной план и рабочий листок кампании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53</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Ответственные участки в кампании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58</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Евангельские комитеты в рамках кампании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59</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 xml:space="preserve">Расписание кампании </w:t>
      </w:r>
      <w:r w:rsidRPr="002F0E5F">
        <w:rPr>
          <w:rFonts w:ascii="Journal SansSerif" w:hAnsi="Journal SansSerif" w:cs="Journal SansSerif"/>
          <w:lang w:val="ru-RU"/>
        </w:rPr>
        <w:br/>
        <w:t>«Настоящая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66</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Массовое евангельское собрание № 1</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68</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Массовое евангельское собрание № 2</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70</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Массовое евангельское собрание № 3</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72</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Массовое евангельское собрание № 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 xml:space="preserve">Организация и отчетность </w:t>
      </w:r>
      <w:r w:rsidRPr="002F0E5F">
        <w:rPr>
          <w:rFonts w:ascii="Journal SansSerif" w:hAnsi="Journal SansSerif" w:cs="Journal SansSerif"/>
          <w:lang w:val="ru-RU"/>
        </w:rPr>
        <w:br/>
        <w:t>малых групп</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76</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Информация для евангельского собрания</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79</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Как выполнить обязательства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81</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О чем и о ком надо молиться</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82</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Мое посвящение</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84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Подготовка к успешной евангельской кампании</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85</w:t>
      </w:r>
    </w:p>
    <w:p w:rsidR="00F11F61" w:rsidRPr="002F0E5F" w:rsidRDefault="00F11F61" w:rsidP="00F11F61">
      <w:pPr>
        <w:pStyle w:val="NoParagraphStyle"/>
        <w:tabs>
          <w:tab w:val="left" w:pos="567"/>
        </w:tabs>
        <w:ind w:left="283" w:hanging="170"/>
        <w:rPr>
          <w:rFonts w:ascii="Journal SansSerif" w:hAnsi="Journal SansSerif" w:cs="Journal SansSerif"/>
          <w:lang w:val="ru-RU"/>
        </w:rPr>
      </w:pPr>
      <w:r w:rsidRPr="002F0E5F">
        <w:rPr>
          <w:rFonts w:ascii="Journal SansSerif" w:hAnsi="Journal SansSerif" w:cs="Journal SansSerif"/>
          <w:lang w:val="ru-RU"/>
        </w:rPr>
        <w:t>Часть I – О чем следует молиться</w:t>
      </w:r>
    </w:p>
    <w:p w:rsidR="00F11F61" w:rsidRPr="002F0E5F" w:rsidRDefault="00F11F61" w:rsidP="00F11F61">
      <w:pPr>
        <w:pStyle w:val="NoParagraphStyle"/>
        <w:tabs>
          <w:tab w:val="left" w:pos="567"/>
        </w:tabs>
        <w:ind w:left="283" w:hanging="170"/>
        <w:rPr>
          <w:rFonts w:ascii="Journal SansSerif" w:hAnsi="Journal SansSerif" w:cs="Journal SansSerif"/>
          <w:lang w:val="ru-RU"/>
        </w:rPr>
      </w:pPr>
      <w:r w:rsidRPr="002F0E5F">
        <w:rPr>
          <w:rFonts w:ascii="Journal SansSerif" w:hAnsi="Journal SansSerif" w:cs="Journal SansSerif"/>
          <w:lang w:val="ru-RU"/>
        </w:rPr>
        <w:tab/>
        <w:t>85</w:t>
      </w:r>
    </w:p>
    <w:p w:rsidR="00F11F61" w:rsidRPr="002F0E5F" w:rsidRDefault="00F11F61" w:rsidP="00F11F61">
      <w:pPr>
        <w:pStyle w:val="NoParagraphStyle"/>
        <w:tabs>
          <w:tab w:val="left" w:pos="567"/>
        </w:tabs>
        <w:ind w:left="283" w:hanging="170"/>
        <w:rPr>
          <w:rFonts w:ascii="Journal SansSerif" w:hAnsi="Journal SansSerif" w:cs="Journal SansSerif"/>
          <w:lang w:val="ru-RU"/>
        </w:rPr>
      </w:pPr>
      <w:r w:rsidRPr="002F0E5F">
        <w:rPr>
          <w:rFonts w:ascii="Journal SansSerif" w:hAnsi="Journal SansSerif" w:cs="Journal SansSerif"/>
          <w:lang w:val="ru-RU"/>
        </w:rPr>
        <w:t>Часть II – Препятствия для принятия Позднего дождя</w:t>
      </w:r>
    </w:p>
    <w:p w:rsidR="00F11F61" w:rsidRPr="002F0E5F" w:rsidRDefault="00F11F61" w:rsidP="00F11F61">
      <w:pPr>
        <w:pStyle w:val="NoParagraphStyle"/>
        <w:tabs>
          <w:tab w:val="left" w:pos="567"/>
        </w:tabs>
        <w:ind w:left="283" w:hanging="170"/>
        <w:rPr>
          <w:rFonts w:ascii="Journal SansSerif" w:hAnsi="Journal SansSerif" w:cs="Journal SansSerif"/>
          <w:lang w:val="ru-RU"/>
        </w:rPr>
      </w:pPr>
      <w:r w:rsidRPr="002F0E5F">
        <w:rPr>
          <w:rFonts w:ascii="Journal SansSerif" w:hAnsi="Journal SansSerif" w:cs="Journal SansSerif"/>
          <w:lang w:val="ru-RU"/>
        </w:rPr>
        <w:tab/>
        <w:t>87</w:t>
      </w:r>
    </w:p>
    <w:p w:rsidR="00F11F61" w:rsidRPr="002F0E5F" w:rsidRDefault="00F11F61" w:rsidP="00F11F61">
      <w:pPr>
        <w:pStyle w:val="NoParagraphStyle"/>
        <w:tabs>
          <w:tab w:val="left" w:pos="567"/>
        </w:tabs>
        <w:ind w:left="283" w:hanging="170"/>
        <w:rPr>
          <w:rFonts w:ascii="Journal SansSerif" w:hAnsi="Journal SansSerif" w:cs="Journal SansSerif"/>
          <w:lang w:val="ru-RU"/>
        </w:rPr>
      </w:pPr>
      <w:r w:rsidRPr="002F0E5F">
        <w:rPr>
          <w:rFonts w:ascii="Journal SansSerif" w:hAnsi="Journal SansSerif" w:cs="Journal SansSerif"/>
          <w:lang w:val="ru-RU"/>
        </w:rPr>
        <w:t>Часть III – Сила Позднего дождя</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89</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Список контактов и личная молитва члена церкви</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91</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Доброта — золотой ключик</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92</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Семьдесят пять способов проявить доброту</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94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Кампания доброты</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98</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Цикл библейских уроков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114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Четыре способа эффективного применения цикла библейских уроков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115</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Советы членам церкви по зачислению на курсы «Настоящая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122</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 xml:space="preserve">Советы работникам, осуществляющим программу записи на курсы </w:t>
      </w:r>
      <w:r w:rsidRPr="002F0E5F">
        <w:rPr>
          <w:rFonts w:ascii="Journal SansSerif" w:hAnsi="Journal SansSerif" w:cs="Journal SansSerif"/>
          <w:lang w:val="ru-RU"/>
        </w:rPr>
        <w:br/>
        <w:t>«Настоящая истина» в рамках подготовки к кампании</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127</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 xml:space="preserve">Советы работникам, ответственным за регистрацию на курсы </w:t>
      </w:r>
      <w:r w:rsidRPr="002F0E5F">
        <w:rPr>
          <w:rFonts w:ascii="Journal SansSerif" w:hAnsi="Journal SansSerif" w:cs="Journal SansSerif"/>
          <w:lang w:val="ru-RU"/>
        </w:rPr>
        <w:br/>
        <w:t>«Настоящая истина»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130</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Какие подарки можно вручать во время торжественного открытия человеку, благодаря которому закончили курсы</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133</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Распространение уроков «Настоящая истина» с помощью телефонного евангелизма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134</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Сообщение для телефонного евангелизма</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136</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Деятельность церкви</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137</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Подготовка церкви к принятию новых членов</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138</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Анкета для выявления нужд окружающих нас людей</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141</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Анкета общественного опроса в рамках «Настоящей истины»</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143</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Список моих гостей</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145</w:t>
      </w:r>
    </w:p>
    <w:p w:rsidR="00F11F61" w:rsidRPr="002F0E5F"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Объявления для местных церквей в субботу</w:t>
      </w:r>
    </w:p>
    <w:p w:rsidR="00F11F61" w:rsidRDefault="00F11F61" w:rsidP="00F11F61">
      <w:pPr>
        <w:pStyle w:val="NoParagraphStyle"/>
        <w:tabs>
          <w:tab w:val="left" w:pos="567"/>
        </w:tabs>
        <w:ind w:left="170" w:hanging="170"/>
        <w:rPr>
          <w:rFonts w:ascii="Journal SansSerif" w:hAnsi="Journal SansSerif" w:cs="Journal SansSerif"/>
          <w:lang w:val="ru-RU"/>
        </w:rPr>
      </w:pPr>
      <w:r w:rsidRPr="002F0E5F">
        <w:rPr>
          <w:rFonts w:ascii="Journal SansSerif" w:hAnsi="Journal SansSerif" w:cs="Journal SansSerif"/>
          <w:lang w:val="ru-RU"/>
        </w:rPr>
        <w:tab/>
        <w:t>146</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проведения евангельских собраний</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148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Объявление по радио</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151</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Образец газетной рекламы</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151</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Письмо членам Церкви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152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Письмо радиослушателям</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154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Божественный призыв к служению</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157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Место и значение личной работы</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160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Качества, необходимые библейскому работнику</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163</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Таблица самопроверки библейского наставника</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168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Расширение евангельской работы с помощью добровольцев</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171</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Отчет о посещении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173</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Полезные советы о том, как получить доступ в дом</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175</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Азбука удачного посещения</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178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«И будете Мне свидетелями»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180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Шесть ключей к успешному личному евангелизму</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184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Личная работа — евангелизм от дома к дому</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192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Как добиваться решений</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200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Как подводить людей к принятию решения</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202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Решение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210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Призыв к решению принять Христа</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215</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Трудиться ради того, чтобы люди принимали решение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217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Как готовить кандидата ко крещению</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219</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Как ответить на конкретные возражения</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220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Мой завет любви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224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p>
    <w:p w:rsidR="003A69CF" w:rsidRPr="003A69CF" w:rsidRDefault="003A69CF" w:rsidP="003A69CF">
      <w:pPr>
        <w:pStyle w:val="NoParagraphStyle"/>
        <w:tabs>
          <w:tab w:val="left" w:pos="567"/>
        </w:tabs>
        <w:ind w:left="170" w:hanging="170"/>
        <w:rPr>
          <w:rFonts w:ascii="Journal SansSerif" w:hAnsi="Journal SansSerif" w:cs="Journal SansSerif"/>
          <w:b/>
          <w:bCs/>
          <w:lang w:val="ru-RU"/>
        </w:rPr>
      </w:pPr>
      <w:r w:rsidRPr="003A69CF">
        <w:rPr>
          <w:rFonts w:ascii="Journal SansSerif" w:hAnsi="Journal SansSerif" w:cs="Journal SansSerif"/>
          <w:b/>
          <w:bCs/>
          <w:lang w:val="ru-RU"/>
        </w:rPr>
        <w:t>Планы проповедей</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Отпуск дьявола, или библейское Тысячелетие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225</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Пять шагов ко Христу</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227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Когда деньги будут выброшены на улицу, и никто не поднимет их</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229</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Брак и развод</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Преступность среди взрослых и подростков</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Что происходит с человеком через пять минут после смерти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Два великих закона Библии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235</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Благодать или позор</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 xml:space="preserve">Знаете ли вы, что... </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238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Тринадцать фактов о воскресном дне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Десять полезных советов по поводу соблюдения субботы</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Семь советов о том, как соблюдать субботу</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Послушание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246</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Крещение</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Три способа отсрочить свои похороны</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248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Судный день Бога</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251</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Как «растянуть» свой доллар</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253</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Должны ли христиане говорить языками?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256</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Спиритизм</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257</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Дьявол за церковными дверями</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258</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Раскаленный ад</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259</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Грех, который Бог не хочет прощать</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260</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Почему так много вероисповеданий?</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262</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Принципы жизни каждого христианина</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ab/>
        <w:t>264</w:t>
      </w:r>
    </w:p>
    <w:p w:rsidR="003A69CF" w:rsidRPr="003A69CF" w:rsidRDefault="003A69CF" w:rsidP="003A69CF">
      <w:pPr>
        <w:pStyle w:val="NoParagraphStyle"/>
        <w:tabs>
          <w:tab w:val="left" w:pos="567"/>
        </w:tabs>
        <w:ind w:left="170" w:hanging="170"/>
        <w:rPr>
          <w:rFonts w:ascii="Journal SansSerif" w:hAnsi="Journal SansSerif" w:cs="Journal SansSerif"/>
          <w:lang w:val="ru-RU"/>
        </w:rPr>
      </w:pPr>
      <w:r w:rsidRPr="003A69CF">
        <w:rPr>
          <w:rFonts w:ascii="Journal SansSerif" w:hAnsi="Journal SansSerif" w:cs="Journal SansSerif"/>
          <w:lang w:val="ru-RU"/>
        </w:rPr>
        <w:t>Десять советов о том, как остаться в Церкви</w:t>
      </w:r>
    </w:p>
    <w:p w:rsidR="00223339" w:rsidRDefault="00223339" w:rsidP="00223339">
      <w:pPr>
        <w:pStyle w:val="a3"/>
        <w:rPr>
          <w:lang w:val="ru-RU"/>
        </w:rPr>
      </w:pPr>
      <w:r>
        <w:rPr>
          <w:rFonts w:ascii="NewtonXC Bold" w:hAnsi="NewtonXC Bold" w:cs="NewtonXC Bold"/>
          <w:b/>
          <w:bCs/>
          <w:lang w:val="ru-RU"/>
        </w:rPr>
        <w:t>Вступление</w:t>
      </w:r>
    </w:p>
    <w:p w:rsidR="00223339" w:rsidRDefault="00223339" w:rsidP="00223339">
      <w:pPr>
        <w:pStyle w:val="10"/>
        <w:rPr>
          <w:w w:val="98"/>
          <w:lang w:val="ru-RU"/>
        </w:rPr>
      </w:pPr>
      <w:r>
        <w:rPr>
          <w:w w:val="98"/>
          <w:lang w:val="ru-RU"/>
        </w:rPr>
        <w:t>Данное пособие по евангельской работе и росту Церкви было разработано мною на основании личного опыта евангельской работы в Церкви АСД на протяжении 31 года. Оно было подготовлено в ответ на многочисленные запросы, поступавшие в мой офис от рядовых членов, пасторов и евангелистов из разных стран мира.</w:t>
      </w:r>
    </w:p>
    <w:p w:rsidR="00223339" w:rsidRDefault="00223339" w:rsidP="00223339">
      <w:pPr>
        <w:pStyle w:val="10"/>
        <w:rPr>
          <w:lang w:val="ru-RU"/>
        </w:rPr>
      </w:pPr>
      <w:r>
        <w:rPr>
          <w:lang w:val="ru-RU"/>
        </w:rPr>
        <w:t>Вы заметите, что принципы, изложенные в этом пособии, основаны на целостном понятии о служении. В него вошла всеобъемлющая программа обогащения евангельской работы, а также служения в сфере семьи и здоровья, включая и евангелизм среди детей.</w:t>
      </w:r>
    </w:p>
    <w:p w:rsidR="00223339" w:rsidRDefault="00223339" w:rsidP="00223339">
      <w:pPr>
        <w:pStyle w:val="10"/>
        <w:rPr>
          <w:w w:val="97"/>
          <w:lang w:val="ru-RU"/>
        </w:rPr>
      </w:pPr>
      <w:r>
        <w:rPr>
          <w:w w:val="97"/>
          <w:lang w:val="ru-RU"/>
        </w:rPr>
        <w:t>Я хочу особо поблагодарить за помощь в разработке материалов для данного пособия моих родителей, которые трудились вместе со мной многие годы и входили в нашу группу евангельского служения; г-жу Арнедию Браун, библейского инструктора из Восточно-Аллеганской конференции, координировавшую нашу программу посещений; мисс Маргариту Браун, специалиста по дошкольному образованию (Балтимор, штат Мериленд), руководившую нашей программой летнего лагеря; пастора Дона Кинга из провинции Альберта, Канада, который вел программу в сфере здорового образа жизни на нескольких наших кампаниях; пастора Делберта Бейкера, редактора журнала «Весть»; и пастора Гарольда Ли, помощника директора отдела церковного служения в Северо-американском дивизионе.</w:t>
      </w:r>
    </w:p>
    <w:p w:rsidR="00223339" w:rsidRDefault="00223339" w:rsidP="00223339">
      <w:pPr>
        <w:pStyle w:val="10"/>
        <w:rPr>
          <w:lang w:val="ru-RU"/>
        </w:rPr>
      </w:pPr>
      <w:r>
        <w:rPr>
          <w:lang w:val="ru-RU"/>
        </w:rPr>
        <w:t>Многие пасторы и евангелисты, с которыми я поделился идеями, изложенными в данном руководстве, успешно проводят евангельскую работу. Несомненно, когда мы будем применять методы Христа под руководством Святого Духа, наше служение увенчается успехом.</w:t>
      </w:r>
    </w:p>
    <w:p w:rsidR="00223339" w:rsidRDefault="00223339" w:rsidP="00223339">
      <w:pPr>
        <w:pStyle w:val="10"/>
        <w:rPr>
          <w:lang w:val="ru-RU"/>
        </w:rPr>
      </w:pPr>
      <w:r>
        <w:rPr>
          <w:lang w:val="ru-RU"/>
        </w:rPr>
        <w:t>Мы многим обязаны пастору Е.Е. Кливленду, выдающемуся евангелисту. Ранее он трудился в служительской ассоциации Генеральной конференции. Он оказал сильное влияние на наше евангельское служение. Мы также благодарны пастору К.Е. Брэдфорду, президенту Северо-американского дивизиона, за большую поддержку и ободрение, оказанную нам в годы служения в Генеральной конференции.</w:t>
      </w:r>
    </w:p>
    <w:p w:rsidR="00223339" w:rsidRDefault="00223339" w:rsidP="00223339">
      <w:pPr>
        <w:pStyle w:val="10"/>
        <w:rPr>
          <w:lang w:val="ru-RU"/>
        </w:rPr>
      </w:pPr>
      <w:r>
        <w:rPr>
          <w:lang w:val="ru-RU"/>
        </w:rPr>
        <w:t>Я хочу особо отметить своего секретаря, г-жу Сароджини Чедалаваду, чей неустанный труд и добросовестное служение способствовали подготовке и изданию данного руководства.</w:t>
      </w:r>
    </w:p>
    <w:p w:rsidR="00223339" w:rsidRDefault="00223339" w:rsidP="00223339">
      <w:pPr>
        <w:pStyle w:val="10"/>
        <w:rPr>
          <w:lang w:val="ru-RU"/>
        </w:rPr>
      </w:pPr>
    </w:p>
    <w:p w:rsidR="00223339" w:rsidRDefault="00223339" w:rsidP="00223339">
      <w:pPr>
        <w:pStyle w:val="10"/>
        <w:jc w:val="right"/>
        <w:rPr>
          <w:lang w:val="ru-RU"/>
        </w:rPr>
      </w:pPr>
      <w:r>
        <w:rPr>
          <w:lang w:val="ru-RU"/>
        </w:rPr>
        <w:t>У.К. Скейлз-младший</w:t>
      </w:r>
    </w:p>
    <w:p w:rsidR="00223339" w:rsidRDefault="00223339" w:rsidP="00223339">
      <w:pPr>
        <w:pStyle w:val="10"/>
        <w:jc w:val="right"/>
        <w:rPr>
          <w:lang w:val="ru-RU"/>
        </w:rPr>
      </w:pPr>
      <w:r>
        <w:rPr>
          <w:lang w:val="ru-RU"/>
        </w:rPr>
        <w:t>секретарь служительской ассоциации</w:t>
      </w:r>
    </w:p>
    <w:p w:rsidR="00223339" w:rsidRDefault="00223339" w:rsidP="00223339">
      <w:pPr>
        <w:pStyle w:val="10"/>
        <w:jc w:val="right"/>
        <w:rPr>
          <w:lang w:val="ru-RU"/>
        </w:rPr>
      </w:pPr>
      <w:r>
        <w:rPr>
          <w:lang w:val="ru-RU"/>
        </w:rPr>
        <w:t>Северо-американского дивизиона</w:t>
      </w:r>
    </w:p>
    <w:p w:rsidR="00223339" w:rsidRDefault="00223339" w:rsidP="00223339">
      <w:pPr>
        <w:pStyle w:val="a3"/>
        <w:pageBreakBefore w:val="0"/>
        <w:spacing w:after="240"/>
        <w:rPr>
          <w:lang w:val="ru-RU"/>
        </w:rPr>
      </w:pPr>
      <w:r>
        <w:rPr>
          <w:lang w:val="ru-RU"/>
        </w:rPr>
        <w:t>Божьи обетования</w:t>
      </w:r>
    </w:p>
    <w:p w:rsidR="00223339" w:rsidRDefault="00223339" w:rsidP="00223339">
      <w:pPr>
        <w:pStyle w:val="9"/>
        <w:rPr>
          <w:lang w:val="ru-RU"/>
        </w:rPr>
      </w:pPr>
      <w:r>
        <w:rPr>
          <w:lang w:val="ru-RU"/>
        </w:rPr>
        <w:t xml:space="preserve">Гарантии вашего успеха </w:t>
      </w:r>
      <w:r>
        <w:rPr>
          <w:lang w:val="ru-RU"/>
        </w:rPr>
        <w:br/>
        <w:t>в деле приобретения душ</w:t>
      </w:r>
    </w:p>
    <w:p w:rsidR="00223339" w:rsidRDefault="00223339" w:rsidP="00223339">
      <w:pPr>
        <w:pStyle w:val="8"/>
        <w:rPr>
          <w:w w:val="97"/>
          <w:lang w:val="ru-RU"/>
        </w:rPr>
      </w:pPr>
      <w:r>
        <w:rPr>
          <w:w w:val="97"/>
          <w:lang w:val="ru-RU"/>
        </w:rPr>
        <w:t>1. «Внешние обстоятельства могут казаться угрожающими, но в самый мрачный час сквозь тьму пробивается луч света... Вера посвященного работника должна выстоять при всех, даже самых тяжких испытаниях. Бог силен наделить своих работников всей необходимой им силой, и Он желает сделать это и при этом дать им мудрость, необходимую для разнообразной повседневной деятельности. Он превзойдет все ожидания тех, кто доверился Ему всецело... Идите вперед, говорит Господь, Я пошлю вам помощь. Ты просишь для того, чтобы прославилось Мое имя, и ты получишь» («Служители Евангелия», с. 262, 263).</w:t>
      </w:r>
    </w:p>
    <w:p w:rsidR="00223339" w:rsidRDefault="00223339" w:rsidP="00223339">
      <w:pPr>
        <w:pStyle w:val="8"/>
        <w:rPr>
          <w:w w:val="98"/>
          <w:lang w:val="ru-RU"/>
        </w:rPr>
      </w:pPr>
      <w:r>
        <w:rPr>
          <w:w w:val="98"/>
          <w:lang w:val="ru-RU"/>
        </w:rPr>
        <w:t>2. «Я умоляю вестников Евангелия Христова никогда не падать духом, никогда не считать самого закоренелого грешника недоступным для Божьей благодати. Казалось бы, безнадежный, с человеческой точки зрения, человек может принять истину и полюбить ее. Тот, кто обращает сердца людей, подобно тому как воды реки поворачивают свое течение, может привести к Христу самого эгоистичного, самого ожесточенного грехом человека. Есть ли что-либо слишком трудное для Бога?» (Там же, с. 267).</w:t>
      </w:r>
    </w:p>
    <w:p w:rsidR="00223339" w:rsidRDefault="00223339" w:rsidP="00223339">
      <w:pPr>
        <w:pStyle w:val="8"/>
        <w:rPr>
          <w:lang w:val="ru-RU"/>
        </w:rPr>
      </w:pPr>
      <w:r>
        <w:rPr>
          <w:lang w:val="ru-RU"/>
        </w:rPr>
        <w:t>3. «Мы можем добиться успеха в завоевании душ, за которые умер Христос, лишь в том случае, если поверим в способность Божьей благодати и силы обличить, убедить и обратить сердце. Когда вы станете излагать им истину Божью, их разум будет пребывать в оковах неверия и сомнения, но дайте возможность Слову Божьему изгнать сомнение из их сердец.</w:t>
      </w:r>
    </w:p>
    <w:p w:rsidR="00223339" w:rsidRDefault="00223339" w:rsidP="00223339">
      <w:pPr>
        <w:pStyle w:val="10"/>
        <w:rPr>
          <w:lang w:val="ru-RU"/>
        </w:rPr>
      </w:pPr>
      <w:r>
        <w:rPr>
          <w:lang w:val="ru-RU"/>
        </w:rPr>
        <w:t>Поверьте Богу на слово и трудитесь с верой. Сатана будет подходить к вам со своими наущениями и внушать вам недоверие к Слову вашего Небесного Отца... Пусть ваша вера пробьется сквозь мрачные сатанинские тени и достигнет престола благодати, чтобы ни малейшему сомнению не осталось места в вашем сердце. Только так вы сможете приобрести ценный опыт и получить доказательства, столь необходимые для обретения внутреннего мира и уверенности» («Вести для молодежи», с. 197, 198).</w:t>
      </w:r>
    </w:p>
    <w:p w:rsidR="00223339" w:rsidRDefault="00223339" w:rsidP="00223339">
      <w:pPr>
        <w:pStyle w:val="8"/>
        <w:rPr>
          <w:lang w:val="ru-RU"/>
        </w:rPr>
      </w:pPr>
      <w:r>
        <w:rPr>
          <w:lang w:val="ru-RU"/>
        </w:rPr>
        <w:t>4. «Когда мы работаем для спасения душ, обреченных на погибель, мы не останемся в стыде, если будем уповать на Бога» («Служение исцеления», с. 511).</w:t>
      </w:r>
    </w:p>
    <w:p w:rsidR="00223339" w:rsidRDefault="00223339" w:rsidP="00223339">
      <w:pPr>
        <w:pStyle w:val="8"/>
        <w:rPr>
          <w:lang w:val="ru-RU"/>
        </w:rPr>
      </w:pPr>
      <w:r>
        <w:rPr>
          <w:lang w:val="ru-RU"/>
        </w:rPr>
        <w:t>5. «Не стоит в поисках мудрости отправляться на край земли, когда Бог рядом. Успех вам обеспечат не ваши способности, которыми вы обладаете или будете когда-либо обладать. Все это может сделать для вас Господь... Он жаждет... чтобы вы ожидали великого от Него. Он желает дать вам понимание и мудрость не только в духовных вопросах, но и в земных делах. Он может расширить ваши интеллектуальные возможности. Он может дать вам мастерство и мудрость. Приложите ваши способности к работе, просите мудрости у Бога, и дано будет вам» («Наглядные уроки Христа», с. 146).</w:t>
      </w:r>
    </w:p>
    <w:p w:rsidR="00223339" w:rsidRDefault="00223339" w:rsidP="00223339">
      <w:pPr>
        <w:pStyle w:val="8"/>
        <w:rPr>
          <w:w w:val="98"/>
          <w:lang w:val="ru-RU"/>
        </w:rPr>
      </w:pPr>
      <w:r>
        <w:rPr>
          <w:w w:val="98"/>
          <w:lang w:val="ru-RU"/>
        </w:rPr>
        <w:t>6. «Многие жаждут помочь ближним, но чувствуют, что не имеют духовной силы или света, которые можно было бы передать другим. Пусть они вознесут свои прошения к престолу благодати. Умоляйте о Духе Святом. Бог выступает гарантом всех данных Им обетований. С Библией в руках скажите: я сделал все, что Ты велел, и теперь я полагаюсь на Твое обетование: „Просите, и дано будет вам; ищите, и найдете; стучите, и отворят вам“... Когда мы искренне вознесем во имя Христа такую горячую молитву, то в самой ее силе есть залог от Бога, что Он ответит на нее» (Наглядные уроки Христа, с. 147).</w:t>
      </w:r>
    </w:p>
    <w:p w:rsidR="00223339" w:rsidRDefault="00223339" w:rsidP="00223339">
      <w:pPr>
        <w:pStyle w:val="a3"/>
        <w:pageBreakBefore w:val="0"/>
        <w:spacing w:after="240"/>
        <w:rPr>
          <w:lang w:val="ru-RU"/>
        </w:rPr>
      </w:pPr>
      <w:r>
        <w:rPr>
          <w:lang w:val="ru-RU"/>
        </w:rPr>
        <w:t>Участие Бога в евангельской работе</w:t>
      </w:r>
    </w:p>
    <w:p w:rsidR="00223339" w:rsidRDefault="00223339" w:rsidP="00223339">
      <w:pPr>
        <w:pStyle w:val="9"/>
        <w:rPr>
          <w:lang w:val="ru-RU"/>
        </w:rPr>
      </w:pPr>
      <w:r>
        <w:rPr>
          <w:lang w:val="ru-RU"/>
        </w:rPr>
        <w:t>Вступление</w:t>
      </w:r>
    </w:p>
    <w:p w:rsidR="00223339" w:rsidRDefault="00223339" w:rsidP="00223339">
      <w:pPr>
        <w:pStyle w:val="10"/>
        <w:rPr>
          <w:lang w:val="ru-RU"/>
        </w:rPr>
      </w:pPr>
      <w:r>
        <w:rPr>
          <w:lang w:val="ru-RU"/>
        </w:rPr>
        <w:t>Мы живем в такое время, когда люди не мыслят себе евангельскую работу без современных методов, специального оборудования для евангельских кампаний и большого бюджета. Многие из нас испробовали все способы: от картин до специальных призов, от затемненного зала до наклеек на бамперы.</w:t>
      </w:r>
    </w:p>
    <w:p w:rsidR="00223339" w:rsidRDefault="00223339" w:rsidP="00223339">
      <w:pPr>
        <w:pStyle w:val="10"/>
        <w:rPr>
          <w:w w:val="98"/>
          <w:lang w:val="ru-RU"/>
        </w:rPr>
      </w:pPr>
      <w:r>
        <w:rPr>
          <w:w w:val="98"/>
          <w:lang w:val="ru-RU"/>
        </w:rPr>
        <w:t>Хотя все это, безусловно, важно, когда применяется к месту, мы не должны упускать из виду, что самое главное – это «участие Бога в евангельской деятельности».</w:t>
      </w:r>
    </w:p>
    <w:p w:rsidR="00223339" w:rsidRDefault="00223339" w:rsidP="00223339">
      <w:pPr>
        <w:pStyle w:val="7"/>
        <w:rPr>
          <w:lang w:val="ru-RU"/>
        </w:rPr>
      </w:pPr>
      <w:r>
        <w:rPr>
          <w:lang w:val="ru-RU"/>
        </w:rPr>
        <w:t>Роль Небесной Троицы</w:t>
      </w:r>
    </w:p>
    <w:p w:rsidR="00223339" w:rsidRDefault="00223339" w:rsidP="00223339">
      <w:pPr>
        <w:pStyle w:val="10"/>
        <w:rPr>
          <w:w w:val="98"/>
          <w:lang w:val="ru-RU"/>
        </w:rPr>
      </w:pPr>
      <w:r>
        <w:rPr>
          <w:w w:val="98"/>
          <w:lang w:val="ru-RU"/>
        </w:rPr>
        <w:t>Бог, старший Работник, начал евангельское дело. Псалмопевец говорит: «Боже, Царь мой от века, устрояющий спасение посреди земли!» (Пс. 73:12). Бог создал наш мир. План спасения был заложен прежде сотворения земли. Но с того момента, когда грех вошел в Божью Вселенную и устранил совершенное согласие между небом и землей, Божественный план вступил в силу и прекрасно справляется с проблемой греха. Бог позаботился о начале выполнения этого плана через Своего Единородного Сына. Господь все предусмотрел, и это позволит в конце концов одержать окончательную и славную победу над грехом.</w:t>
      </w:r>
    </w:p>
    <w:p w:rsidR="00223339" w:rsidRDefault="00223339" w:rsidP="00223339">
      <w:pPr>
        <w:pStyle w:val="10"/>
        <w:rPr>
          <w:lang w:val="ru-RU"/>
        </w:rPr>
      </w:pPr>
      <w:r>
        <w:rPr>
          <w:lang w:val="ru-RU"/>
        </w:rPr>
        <w:t>Хотя Бог руководит мириадами миров и галактик, больше всего Его интересовала и интересует евангельская работа на единственной планете, оскверненной грехом. История евангельской работы – это летопись Божьих попыток освободить людей от греха для праведности и избавить их от смерти, чтобы они имели вечную жизнь. Эти усилия Бог предпринимает вот уже шесть тысяч лет.</w:t>
      </w:r>
    </w:p>
    <w:p w:rsidR="00223339" w:rsidRDefault="00223339" w:rsidP="00223339">
      <w:pPr>
        <w:pStyle w:val="10"/>
        <w:rPr>
          <w:lang w:val="ru-RU"/>
        </w:rPr>
      </w:pPr>
      <w:r>
        <w:rPr>
          <w:lang w:val="ru-RU"/>
        </w:rPr>
        <w:t>Вот почему главным делом Бога на земле является евангельская работа. Его высшая цель – взыскать и спасти погибшее. «Ибо так возлюбил Бог мир, что отдал Сына Своего единородного, дабы всякий, верующий в Него, не погиб, но имел жизнь вечную» (Ин. 3:16).</w:t>
      </w:r>
    </w:p>
    <w:p w:rsidR="00223339" w:rsidRDefault="00223339" w:rsidP="00223339">
      <w:pPr>
        <w:pStyle w:val="10"/>
        <w:rPr>
          <w:lang w:val="ru-RU"/>
        </w:rPr>
      </w:pPr>
      <w:r>
        <w:rPr>
          <w:lang w:val="ru-RU"/>
        </w:rPr>
        <w:t>Во время пребывания на земле Христос заложил основание для всей евангельской работы. Бог послал в мир Своего Сына, Иисуса Христа, как великого Евангелиста, чтобы Он призвал людей вернуться к Богу и совершил главный подвиг в деле спасения: отдал Себя в жертву для искупления за грех. Иисус Христос – образцовый Евангелист. Вся истинная евангельская работа сосредоточена в Нем. Именно Он является Творцом Благой вести. Именно Он возвестил людям радостную новость и призвал заблудших принять спасение после того, как обеспечил им это спасение.</w:t>
      </w:r>
    </w:p>
    <w:p w:rsidR="00223339" w:rsidRDefault="00223339" w:rsidP="00223339">
      <w:pPr>
        <w:pStyle w:val="10"/>
        <w:rPr>
          <w:lang w:val="ru-RU"/>
        </w:rPr>
      </w:pPr>
      <w:r>
        <w:rPr>
          <w:lang w:val="ru-RU"/>
        </w:rPr>
        <w:t>Святой Дух продолжает начатое дело и обеспечивает успех истинной евангельской работы. Святой Дух, Третья Личность Божества, равный Отцу и Сыну, также является Евангелистом. Святой Дух совершает следующие семь основных евангельских деяний:</w:t>
      </w:r>
    </w:p>
    <w:p w:rsidR="00223339" w:rsidRDefault="00223339" w:rsidP="00223339">
      <w:pPr>
        <w:pStyle w:val="10"/>
        <w:rPr>
          <w:lang w:val="ru-RU"/>
        </w:rPr>
      </w:pPr>
    </w:p>
    <w:p w:rsidR="00223339" w:rsidRDefault="00223339" w:rsidP="00223339">
      <w:pPr>
        <w:pStyle w:val="8"/>
        <w:rPr>
          <w:lang w:val="ru-RU"/>
        </w:rPr>
      </w:pPr>
      <w:r>
        <w:rPr>
          <w:lang w:val="ru-RU"/>
        </w:rPr>
        <w:t>1. Он пришел в мир, чтобы осуществлять спасение, задуманное Богом.</w:t>
      </w:r>
    </w:p>
    <w:p w:rsidR="00223339" w:rsidRDefault="00223339" w:rsidP="00223339">
      <w:pPr>
        <w:pStyle w:val="8"/>
        <w:rPr>
          <w:lang w:val="ru-RU"/>
        </w:rPr>
      </w:pPr>
      <w:r>
        <w:rPr>
          <w:lang w:val="ru-RU"/>
        </w:rPr>
        <w:t>2. Он доводит спасительную работу Христа до каждого сердца.</w:t>
      </w:r>
    </w:p>
    <w:p w:rsidR="00223339" w:rsidRDefault="00223339" w:rsidP="00223339">
      <w:pPr>
        <w:pStyle w:val="8"/>
        <w:rPr>
          <w:lang w:val="ru-RU"/>
        </w:rPr>
      </w:pPr>
      <w:r>
        <w:rPr>
          <w:lang w:val="ru-RU"/>
        </w:rPr>
        <w:t>3. Он передает людям по всему миру радостную весть о спасении.</w:t>
      </w:r>
    </w:p>
    <w:p w:rsidR="00223339" w:rsidRDefault="00223339" w:rsidP="00223339">
      <w:pPr>
        <w:pStyle w:val="8"/>
        <w:rPr>
          <w:lang w:val="ru-RU"/>
        </w:rPr>
      </w:pPr>
      <w:r>
        <w:rPr>
          <w:lang w:val="ru-RU"/>
        </w:rPr>
        <w:t>4. Он призывает грешников примириться с Богом.</w:t>
      </w:r>
    </w:p>
    <w:p w:rsidR="00223339" w:rsidRDefault="00223339" w:rsidP="00223339">
      <w:pPr>
        <w:pStyle w:val="8"/>
        <w:rPr>
          <w:lang w:val="ru-RU"/>
        </w:rPr>
      </w:pPr>
      <w:r>
        <w:rPr>
          <w:lang w:val="ru-RU"/>
        </w:rPr>
        <w:t>5. Он убеждает и обличает человеческие сердца.</w:t>
      </w:r>
    </w:p>
    <w:p w:rsidR="00223339" w:rsidRDefault="00223339" w:rsidP="00223339">
      <w:pPr>
        <w:pStyle w:val="8"/>
        <w:rPr>
          <w:lang w:val="ru-RU"/>
        </w:rPr>
      </w:pPr>
      <w:r>
        <w:rPr>
          <w:lang w:val="ru-RU"/>
        </w:rPr>
        <w:t>6. Он изменяет сердце по подобию Христа и производит рождение свыше.</w:t>
      </w:r>
    </w:p>
    <w:p w:rsidR="00223339" w:rsidRDefault="00223339" w:rsidP="00223339">
      <w:pPr>
        <w:pStyle w:val="8"/>
        <w:rPr>
          <w:lang w:val="ru-RU"/>
        </w:rPr>
      </w:pPr>
      <w:r>
        <w:rPr>
          <w:lang w:val="ru-RU"/>
        </w:rPr>
        <w:t>7. Он – главный Евангелист нашего мира.</w:t>
      </w:r>
    </w:p>
    <w:p w:rsidR="00223339" w:rsidRDefault="00223339" w:rsidP="00223339">
      <w:pPr>
        <w:pStyle w:val="7"/>
        <w:rPr>
          <w:lang w:val="ru-RU"/>
        </w:rPr>
      </w:pPr>
      <w:r>
        <w:rPr>
          <w:lang w:val="ru-RU"/>
        </w:rPr>
        <w:t>Единство небесных и земных сил</w:t>
      </w:r>
    </w:p>
    <w:p w:rsidR="00223339" w:rsidRDefault="00223339" w:rsidP="00223339">
      <w:pPr>
        <w:pStyle w:val="10"/>
        <w:rPr>
          <w:lang w:val="ru-RU"/>
        </w:rPr>
      </w:pPr>
      <w:r>
        <w:rPr>
          <w:lang w:val="ru-RU"/>
        </w:rPr>
        <w:t>«Успеха в работе люди добиваются не своими силами; плодотворной эта работа становится благодаря небесным посланникам, сотрудничающим с людьми. Павел может сеять, Аполлос поливать, однако созревание плода обеспечивает Бог. Человек не может выполнить работу за Бога, но может сотрудничать с Божественными посланниками и в простоте и кротости делать все, что в его силах, понимая, что Бог – великий и главный Работник» («Ревью энд Геральд», 14 ноября 1893 г.).</w:t>
      </w:r>
    </w:p>
    <w:p w:rsidR="00223339" w:rsidRDefault="00223339" w:rsidP="00223339">
      <w:pPr>
        <w:pStyle w:val="10"/>
        <w:rPr>
          <w:lang w:val="ru-RU"/>
        </w:rPr>
      </w:pPr>
      <w:r>
        <w:rPr>
          <w:lang w:val="ru-RU"/>
        </w:rPr>
        <w:t>Как человеческие орудия мы не можем выполнить работу Святого Духа; мы только каналы, через которые действует Господь.</w:t>
      </w:r>
    </w:p>
    <w:p w:rsidR="00223339" w:rsidRDefault="00223339" w:rsidP="00223339">
      <w:pPr>
        <w:pStyle w:val="10"/>
        <w:rPr>
          <w:w w:val="98"/>
          <w:lang w:val="ru-RU"/>
        </w:rPr>
      </w:pPr>
      <w:r>
        <w:rPr>
          <w:w w:val="98"/>
          <w:lang w:val="ru-RU"/>
        </w:rPr>
        <w:t>«Проповедь Слова не принесет пользы без постоянного присутствия и поддержки Святого Духа. Только Он является действенным Учителем Божественной истины. Лишь когда Сам Дух откроет истину сердцу, она пробудит совесть и преобразит жизнь. Человек может искусно излагать Слово Божье, он может досконально знать все его повеления и обетования; но если Святой Дух не доведет истину до сознания, ни одна душа не упадет на Камень и не разобьется (см. Мф. 21:44). Без участия Духа Божьего никакое образование, никакие преимущества, как бы велики они ни были, не смогут сделать человека носителем света. Семя Евангелия не даст всходов, если роса небесная не вдохнет в него жизнь» («Желание веков», с. 671, 672).</w:t>
      </w:r>
    </w:p>
    <w:p w:rsidR="00223339" w:rsidRDefault="00223339" w:rsidP="00223339">
      <w:pPr>
        <w:pStyle w:val="10"/>
        <w:rPr>
          <w:lang w:val="ru-RU"/>
        </w:rPr>
      </w:pPr>
      <w:r>
        <w:rPr>
          <w:lang w:val="ru-RU"/>
        </w:rPr>
        <w:t>Небесные ангелы под Божьим руководством могут постоянно помогать тем, кто участвует в важной евангельской работе. Обратите внимание на следующие слова:</w:t>
      </w:r>
    </w:p>
    <w:p w:rsidR="00223339" w:rsidRDefault="00223339" w:rsidP="00223339">
      <w:pPr>
        <w:pStyle w:val="10"/>
        <w:rPr>
          <w:lang w:val="ru-RU"/>
        </w:rPr>
      </w:pPr>
      <w:r>
        <w:rPr>
          <w:lang w:val="ru-RU"/>
        </w:rPr>
        <w:t>«Нам нужно яснее понимать миссию ангелов, а для этого хорошо бы помнить, что все истинные дети Божьи могут рассчитывать на сотрудничество с небесными существами. Ибо невидимые воинства света и силы сопровождают кротких и смиренных, которые верят в обетования Божьи и возлагают на них свои обетования» («Деяния апостолов», с. 154).</w:t>
      </w:r>
    </w:p>
    <w:p w:rsidR="00223339" w:rsidRDefault="00223339" w:rsidP="00223339">
      <w:pPr>
        <w:pStyle w:val="10"/>
        <w:rPr>
          <w:lang w:val="ru-RU"/>
        </w:rPr>
      </w:pPr>
      <w:r>
        <w:rPr>
          <w:lang w:val="ru-RU"/>
        </w:rPr>
        <w:t>«Все, чем обладают небеса, будет в распоряжении тех, кто стремится спасать заблудших. Ангелы помогут вам найти пути к самым беспечным и очерствевшим душам. Когда же хотя бы одна душа приведена обратно к Богу, все небеса радуются» («Наглядные уроки Христа», с. 197).</w:t>
      </w:r>
    </w:p>
    <w:p w:rsidR="00223339" w:rsidRDefault="00223339" w:rsidP="00223339">
      <w:pPr>
        <w:pStyle w:val="10"/>
        <w:rPr>
          <w:lang w:val="ru-RU"/>
        </w:rPr>
      </w:pPr>
      <w:r>
        <w:rPr>
          <w:lang w:val="ru-RU"/>
        </w:rPr>
        <w:t>«Все небо находится в движении, и ангелы Божьи желают сотрудничать со всеми, кто будет разрабатывать планы, с помощью которых души, выкупленные Христом, могут услышать радостную весть спасения» («Свидетельства», т. 6, с. 433).</w:t>
      </w:r>
    </w:p>
    <w:p w:rsidR="00223339" w:rsidRDefault="00223339" w:rsidP="00223339">
      <w:pPr>
        <w:pStyle w:val="10"/>
        <w:rPr>
          <w:lang w:val="ru-RU"/>
        </w:rPr>
      </w:pPr>
      <w:r>
        <w:rPr>
          <w:lang w:val="ru-RU"/>
        </w:rPr>
        <w:t>«Небесная Вселенная делает намного больше, чем мы можем себе представить, чтобы подготовить путь для обращения душ. Мы хотим трудиться в согласии с небесными вестниками и больше уповать на Бога. Не хотелось бы думать, будто наши речи и проповеди играют главную роль; мы считаем, что если Бог не достучится до человеческих сердец, то люди никогда не смогут обратиться» («Евангелизм», с. 127, 128).</w:t>
      </w:r>
    </w:p>
    <w:p w:rsidR="00223339" w:rsidRDefault="00223339" w:rsidP="00223339">
      <w:pPr>
        <w:pStyle w:val="7"/>
        <w:rPr>
          <w:lang w:val="ru-RU"/>
        </w:rPr>
      </w:pPr>
      <w:r>
        <w:rPr>
          <w:lang w:val="ru-RU"/>
        </w:rPr>
        <w:t>Потребность в Божественной силе</w:t>
      </w:r>
    </w:p>
    <w:p w:rsidR="00223339" w:rsidRDefault="00223339" w:rsidP="00223339">
      <w:pPr>
        <w:pStyle w:val="10"/>
        <w:rPr>
          <w:lang w:val="ru-RU"/>
        </w:rPr>
      </w:pPr>
      <w:r>
        <w:rPr>
          <w:lang w:val="ru-RU"/>
        </w:rPr>
        <w:t>Какие это были чудесные дни, когда могущественный Дух Божий сошел на первых евангелистов, наделив их неведомой прежде силой. Они нуждались в этой силе, потому что трудились в очень непростом мире.</w:t>
      </w:r>
    </w:p>
    <w:p w:rsidR="00223339" w:rsidRDefault="00223339" w:rsidP="00223339">
      <w:pPr>
        <w:pStyle w:val="10"/>
        <w:rPr>
          <w:lang w:val="ru-RU"/>
        </w:rPr>
      </w:pPr>
      <w:r>
        <w:rPr>
          <w:lang w:val="ru-RU"/>
        </w:rPr>
        <w:t>Когда сегодня мы анализируем дело Божье, то видим множество нужд. Нам требуется больше работников, больше денег. Нам нужны здания и оборудование. Но больше всего мы нуждаемся в Божественной силе. Эту силу мы можем получить только посредством Духа живого Бога.</w:t>
      </w:r>
    </w:p>
    <w:p w:rsidR="00223339" w:rsidRDefault="00223339" w:rsidP="00223339">
      <w:pPr>
        <w:pStyle w:val="10"/>
        <w:rPr>
          <w:lang w:val="ru-RU"/>
        </w:rPr>
      </w:pPr>
      <w:r>
        <w:rPr>
          <w:lang w:val="ru-RU"/>
        </w:rPr>
        <w:t>«Когда Апостольская Церковь пережила опыт Пятидесятницы, три тысячи душ обратились за один день; и нам дано заверение, что наступает время, когда будут обращаться столько же людей, как и в день Пятидесятницы после того, как ученики приняли Святого Духа» («Ревью энд Геральд», 29 июня 1905 г.).</w:t>
      </w:r>
    </w:p>
    <w:p w:rsidR="00223339" w:rsidRDefault="00223339" w:rsidP="00223339">
      <w:pPr>
        <w:pStyle w:val="10"/>
        <w:rPr>
          <w:lang w:val="ru-RU"/>
        </w:rPr>
      </w:pPr>
      <w:r>
        <w:rPr>
          <w:lang w:val="ru-RU"/>
        </w:rPr>
        <w:t>«Обетование Духа принадлежит нам сегодня так же истинно, как и первым ученикам. В наши дни Бог наделит мужчин и женщин силой свыше, как Он наделил тех, кто в день Пятидесятницы услышал слово спасения. В этот самый час Его Дух и Его благодать даются всем, кто в них нуждается и кто верит Ему на слово» («Свидетельства для Церкви», т. 8, с. 20).</w:t>
      </w:r>
    </w:p>
    <w:p w:rsidR="00223339" w:rsidRDefault="00223339" w:rsidP="00223339">
      <w:pPr>
        <w:pStyle w:val="10"/>
        <w:rPr>
          <w:lang w:val="ru-RU"/>
        </w:rPr>
      </w:pPr>
      <w:r>
        <w:rPr>
          <w:lang w:val="ru-RU"/>
        </w:rPr>
        <w:t>«Если наши сердца будут пребывать в единстве с Христом, а свою жизнь мы подчиним Его делу, Дух, сошедший на учеников в день Пятидесятницы, сойдет и на нас» (там же, с. 246).</w:t>
      </w:r>
    </w:p>
    <w:p w:rsidR="00223339" w:rsidRDefault="00223339" w:rsidP="00223339">
      <w:pPr>
        <w:pStyle w:val="10"/>
        <w:rPr>
          <w:lang w:val="ru-RU"/>
        </w:rPr>
      </w:pPr>
      <w:r>
        <w:rPr>
          <w:lang w:val="ru-RU"/>
        </w:rPr>
        <w:t>«Если работники на ниве Божьей исполнятся Духом, это придаст проповеди Евангелия такую силу, которую не в состоянии дать слава и все почести этого мира» («Деяния апостолов», с. 51).</w:t>
      </w:r>
    </w:p>
    <w:p w:rsidR="00223339" w:rsidRDefault="00223339" w:rsidP="00223339">
      <w:pPr>
        <w:pStyle w:val="10"/>
        <w:rPr>
          <w:lang w:val="ru-RU"/>
        </w:rPr>
      </w:pPr>
      <w:r>
        <w:rPr>
          <w:lang w:val="ru-RU"/>
        </w:rPr>
        <w:t>«Бог не просит нас делать своими силами работу, которая нам предстоит. Он обещал Божественную помощь во всех чрезвычайных ситуациях, когда наших человеческих возможностей явно недостаточно» («Southeru Watch</w:t>
      </w:r>
      <w:r>
        <w:rPr>
          <w:lang w:val="ru-RU"/>
        </w:rPr>
        <w:softHyphen/>
        <w:t>man», 1 июля, 1905 г.).</w:t>
      </w:r>
    </w:p>
    <w:p w:rsidR="00223339" w:rsidRDefault="00223339" w:rsidP="00223339">
      <w:pPr>
        <w:pStyle w:val="10"/>
        <w:rPr>
          <w:lang w:val="ru-RU"/>
        </w:rPr>
      </w:pPr>
      <w:r>
        <w:rPr>
          <w:lang w:val="ru-RU"/>
        </w:rPr>
        <w:t>Стремительные изменения в мире, быстрый рост населения, увеличивающиеся проблемы городской жизни заставляют задуматься над тем, как успешно завершить евангельскую работу. Нам надо постоянно помнить, что евангелизация – Божье дело. Нам не следует забывать, что «дело оканчивает и скоро решит по правде, дело решительное совершит Господь на земле» (Рим. 9:28). Нам нужно ревностно молиться об этой Божественной работе, ибо в ней наша единственная надежда. Слишком часто мы склонны подменять Божественную силу Святого Духа, которая только и может окончить дело, своими учебными программами и планами, оборудованием, лозунгами и средствами. В этом главная причина нашей слабости и тех препятствий, которые возникают на нашем пути. Мы не должны полагаться на свои земные, человеческие силы, но уповать на силу Божью.</w:t>
      </w:r>
    </w:p>
    <w:p w:rsidR="00223339" w:rsidRDefault="00223339" w:rsidP="00223339">
      <w:pPr>
        <w:pStyle w:val="10"/>
        <w:rPr>
          <w:lang w:val="ru-RU"/>
        </w:rPr>
      </w:pPr>
      <w:r>
        <w:rPr>
          <w:lang w:val="ru-RU"/>
        </w:rPr>
        <w:t>Перед лицом важнейшей задачи — завершить начатое дело наши служители должны облечься в Божественную силу, исходящую от Святого Духа.</w:t>
      </w:r>
    </w:p>
    <w:p w:rsidR="00223339" w:rsidRDefault="00223339" w:rsidP="00223339">
      <w:pPr>
        <w:pStyle w:val="10"/>
        <w:rPr>
          <w:lang w:val="ru-RU"/>
        </w:rPr>
      </w:pPr>
      <w:r>
        <w:rPr>
          <w:lang w:val="ru-RU"/>
        </w:rPr>
        <w:t>«Одна лишь Божественная сила способна растопить сердце грешника и привести его, кающегося, ко Христу» («Служители Евангелия», с. 34).</w:t>
      </w:r>
    </w:p>
    <w:p w:rsidR="00223339" w:rsidRDefault="00223339" w:rsidP="00223339">
      <w:pPr>
        <w:pStyle w:val="10"/>
        <w:rPr>
          <w:w w:val="103"/>
          <w:lang w:val="ru-RU"/>
        </w:rPr>
      </w:pPr>
      <w:r>
        <w:rPr>
          <w:w w:val="103"/>
          <w:lang w:val="ru-RU"/>
        </w:rPr>
        <w:t>Все наши успешные методы и приемы без могущественной силы Святого Духа мало что дадут. Чтобы успешно приобретать души для Христа, мы должны посвятить себя Богу, дабы в нашем лице Святой Дух нашел проводников Своего влияния, через которых Он может действовать.</w:t>
      </w:r>
    </w:p>
    <w:p w:rsidR="00223339" w:rsidRDefault="00223339" w:rsidP="00223339">
      <w:pPr>
        <w:pStyle w:val="10"/>
        <w:rPr>
          <w:lang w:val="ru-RU"/>
        </w:rPr>
      </w:pPr>
      <w:r>
        <w:rPr>
          <w:lang w:val="ru-RU"/>
        </w:rPr>
        <w:t>Мы сами не можем обрести силу, способную изменить отдельных людей и государство в целом. Как работники мы не обладаем такими качествами, и нам не присуща такая сила. Она не вырабатывается путем быстрого включения всех церковных механизмов. Это сила Божья ко спасению. Ни один служитель или член церкви еще никого не спас. Мы не обратили ни одного человека. Мы можем только указывать на Христа и полностью полагаться на силу Бога.</w:t>
      </w:r>
    </w:p>
    <w:p w:rsidR="00223339" w:rsidRDefault="00223339" w:rsidP="00223339">
      <w:pPr>
        <w:pStyle w:val="10"/>
        <w:rPr>
          <w:lang w:val="ru-RU"/>
        </w:rPr>
      </w:pPr>
      <w:r>
        <w:rPr>
          <w:lang w:val="ru-RU"/>
        </w:rPr>
        <w:t>Следует подчеркнуть, что проповедуемое Евангелие не достигнет желаемых результатов, если проповедь не будет подкрепляться силой Святого Духа. Без этой небесной силы проповедь будет подобна меди звенящей и кимвалу звучащему; блестящее красноречие может ублажать слух, но не достигнет сердца, не будет взывать к совести и не удовлетворит духовные нужды человека.</w:t>
      </w:r>
    </w:p>
    <w:p w:rsidR="00223339" w:rsidRDefault="00223339" w:rsidP="00223339">
      <w:pPr>
        <w:pStyle w:val="7"/>
        <w:rPr>
          <w:lang w:val="ru-RU"/>
        </w:rPr>
      </w:pPr>
      <w:r>
        <w:rPr>
          <w:lang w:val="ru-RU"/>
        </w:rPr>
        <w:t>Выводы</w:t>
      </w:r>
    </w:p>
    <w:p w:rsidR="00223339" w:rsidRDefault="00223339" w:rsidP="00223339">
      <w:pPr>
        <w:pStyle w:val="10"/>
        <w:rPr>
          <w:w w:val="103"/>
          <w:lang w:val="ru-RU"/>
        </w:rPr>
      </w:pPr>
      <w:r>
        <w:rPr>
          <w:w w:val="103"/>
          <w:lang w:val="ru-RU"/>
        </w:rPr>
        <w:t>Вестница Божья говорит: «Мне было показано, что люди — орудия Божьи — стремятся обрести слишком большую власть и пытаются самостоятельно управлять работой. Они оставляют Господа Бога, главного Работника, и не уделяют Ему достаточно места в своих методах и планах, не доверяют Ему все, что касается продвижения Его дела. Никто не должен считать, будто он может управлять тем, что относится к компетенции великого «Я Есмь». При взятии Иерихона Господь Бог воинств был главнокомандующим. Он разработал план сражения и объединил небесные и земные силы. Ни одна человеческая рука не коснулась стен Иерихона. Бог составил план таким образом, чтобы человек не смог приписать себе заслуги в одержанной победе. Должен быть возвеличен один лишь Бог. Мы должны научиться всецело полагаться на Него» («Свидетельства для проповедников», с. 213, 214).</w:t>
      </w:r>
    </w:p>
    <w:p w:rsidR="00223339" w:rsidRDefault="00223339" w:rsidP="00223339">
      <w:pPr>
        <w:pStyle w:val="10"/>
        <w:rPr>
          <w:lang w:val="ru-RU"/>
        </w:rPr>
      </w:pPr>
      <w:r>
        <w:rPr>
          <w:lang w:val="ru-RU"/>
        </w:rPr>
        <w:t>«Причина, по которой Бог не может добиться больших свершений с помощью некоторых людей, состоит в том, что они присваивают себе славу успешного служения, выставляя себя на первый план и отодвигая Бога на второй план, как будто они своими силами совершили все, что было сделано.</w:t>
      </w:r>
    </w:p>
    <w:p w:rsidR="00223339" w:rsidRDefault="00223339" w:rsidP="00223339">
      <w:pPr>
        <w:pStyle w:val="10"/>
        <w:rPr>
          <w:w w:val="97"/>
          <w:lang w:val="ru-RU"/>
        </w:rPr>
      </w:pPr>
      <w:r>
        <w:rPr>
          <w:w w:val="97"/>
          <w:lang w:val="ru-RU"/>
        </w:rPr>
        <w:t>Как сильно отличается позиция Павла от их позиции! „Я насадил, Аполлос поливал, но возрастил Бог“ (1 Кор. 3:6). Сколь часто мы слышим, как люди говорят: „Я сделал то-то и то-то“. Люди всегда готовы хвалить и поощрять друг друга, потому что им это нравится; но Павел воздает хвалу Тому, Кому она принадлежит по праву» («The Preacher and His Preaching», I. H. Evans, p. 61).</w:t>
      </w:r>
    </w:p>
    <w:p w:rsidR="00223339" w:rsidRDefault="00223339" w:rsidP="00223339">
      <w:pPr>
        <w:pStyle w:val="10"/>
        <w:rPr>
          <w:lang w:val="ru-RU"/>
        </w:rPr>
      </w:pPr>
      <w:r>
        <w:rPr>
          <w:lang w:val="ru-RU"/>
        </w:rPr>
        <w:t>Как соработники Бога мы должны добросовестно трудиться, а все результаты приписывать Богу. Нам дано заверение, что «слово Мое... не возвращается ко Мне тщетным» (Ис. 55:11).</w:t>
      </w:r>
    </w:p>
    <w:p w:rsidR="00223339" w:rsidRDefault="00223339" w:rsidP="00223339">
      <w:pPr>
        <w:pStyle w:val="10"/>
        <w:rPr>
          <w:lang w:val="ru-RU"/>
        </w:rPr>
      </w:pPr>
      <w:r>
        <w:rPr>
          <w:lang w:val="ru-RU"/>
        </w:rPr>
        <w:t>Скоро евангельская работа Бога завершится; проповедь Благой вести закончится. Человеческая история в скором времени достигнет кульминации. Мы живем в такое время, когда можем ожидать явление великого Бога и Спасителя Иисуса Христа.</w:t>
      </w:r>
    </w:p>
    <w:p w:rsidR="00223339" w:rsidRDefault="00223339" w:rsidP="00223339">
      <w:pPr>
        <w:pStyle w:val="10"/>
        <w:rPr>
          <w:lang w:val="ru-RU"/>
        </w:rPr>
      </w:pPr>
      <w:r>
        <w:rPr>
          <w:lang w:val="ru-RU"/>
        </w:rPr>
        <w:t>Заключительная евангельская работа сосредоточена на проповеди Евангелия всему миру. Бог почтил нас тем, что дал нам возможность быть Его партнерами и участниками важнейшей евангельской работы.</w:t>
      </w:r>
    </w:p>
    <w:p w:rsidR="00223339" w:rsidRDefault="00223339" w:rsidP="00223339">
      <w:pPr>
        <w:pStyle w:val="10"/>
        <w:rPr>
          <w:lang w:val="ru-RU"/>
        </w:rPr>
      </w:pPr>
      <w:r>
        <w:rPr>
          <w:lang w:val="ru-RU"/>
        </w:rPr>
        <w:t>Откликнувшись на призыв, мы сможем решительно идти вперед, приняв Духа во всей Его полноте, и тем самым ускорить тот день, когда весь мир осияет слава Божья. Нам следует всегда помнить о том, что успех в евангельской работе будет достигнут «не воинством и не силой, но Духом Моим, говорит Господь» (Зах. 4:6).</w:t>
      </w:r>
    </w:p>
    <w:p w:rsidR="00223339" w:rsidRDefault="00223339" w:rsidP="00223339">
      <w:pPr>
        <w:pStyle w:val="a3"/>
        <w:pageBreakBefore w:val="0"/>
        <w:spacing w:after="240"/>
        <w:rPr>
          <w:lang w:val="ru-RU"/>
        </w:rPr>
      </w:pPr>
      <w:r>
        <w:rPr>
          <w:lang w:val="ru-RU"/>
        </w:rPr>
        <w:t>Семь ключей к церковному росту</w:t>
      </w:r>
    </w:p>
    <w:p w:rsidR="00223339" w:rsidRDefault="00223339" w:rsidP="00223339">
      <w:pPr>
        <w:pStyle w:val="9"/>
        <w:rPr>
          <w:lang w:val="ru-RU"/>
        </w:rPr>
      </w:pPr>
      <w:r>
        <w:rPr>
          <w:lang w:val="ru-RU"/>
        </w:rPr>
        <w:t xml:space="preserve">«Господь же ежедневно прилагал спасаемых </w:t>
      </w:r>
      <w:r>
        <w:rPr>
          <w:lang w:val="ru-RU"/>
        </w:rPr>
        <w:br/>
        <w:t>к Церкви» (Деян. 2:47).</w:t>
      </w:r>
    </w:p>
    <w:p w:rsidR="00223339" w:rsidRDefault="00223339" w:rsidP="00223339">
      <w:pPr>
        <w:pStyle w:val="10"/>
        <w:rPr>
          <w:lang w:val="ru-RU"/>
        </w:rPr>
      </w:pPr>
      <w:r>
        <w:rPr>
          <w:lang w:val="ru-RU"/>
        </w:rPr>
        <w:t>Главный акцент в работе Северо-американского дивизиона поставлен на движении вперед с верой. Это библейская концепция подразумевает сотрудничество людей с Божественными силами в целях выполнения Божьей миссии. Эта концепция способствует церковному росту через малые группы, задания (для выявления, развития и использования духовных даров), приоритетное значение Слова, богослужения и братское общение. Концепция продвижения вперед с верой координирует работу отделов и связывает между собой различные программы. Она постоянно уделяет внимание миссии, приоритетам, задачам, оценке и отчетности.</w:t>
      </w:r>
    </w:p>
    <w:p w:rsidR="00223339" w:rsidRDefault="00223339" w:rsidP="00223339">
      <w:pPr>
        <w:pStyle w:val="10"/>
        <w:rPr>
          <w:lang w:val="ru-RU"/>
        </w:rPr>
      </w:pPr>
      <w:r>
        <w:rPr>
          <w:lang w:val="ru-RU"/>
        </w:rPr>
        <w:t>Позвольте мне поделиться с вами идеей о семи ключах, которая помогала мне во время пасторского служения. Я верю, что эти ключи, основанные на принципах продвижения вперед с верой, будут способствовать церковному росту.</w:t>
      </w:r>
    </w:p>
    <w:p w:rsidR="00223339" w:rsidRDefault="00223339" w:rsidP="00223339">
      <w:pPr>
        <w:pStyle w:val="10"/>
        <w:rPr>
          <w:lang w:val="ru-RU"/>
        </w:rPr>
      </w:pPr>
      <w:r>
        <w:rPr>
          <w:rFonts w:ascii="NewtonC Bold" w:hAnsi="NewtonC Bold" w:cs="NewtonC Bold"/>
          <w:b/>
          <w:bCs/>
          <w:lang w:val="ru-RU"/>
        </w:rPr>
        <w:t>Ключ № 1. Кампании доброты</w:t>
      </w:r>
      <w:r>
        <w:rPr>
          <w:lang w:val="ru-RU"/>
        </w:rPr>
        <w:t>. «Если бы мы смирили себя перед Богом и были добрыми и учтивыми, мягкосердечными и сострадательными, там, где сегодня обращается только один, обращалось бы сто человек» («Свидетельства», т. 9, с. 189). Доброта – это универсальный язык, который понимают все. Она рушит стены предрассудков и открывает двери церковному росту. Мы с женой составили листок под названием «Семьдесят пять способов проявлять доброту». Эти советы побудили членов Церкви к самовыражению в виде добрых дел для ближних. На церковных собраниях они рассказывают о своих добрых делах, чтобы поощрить тем самым других. Это способствует лучшей посещаемости богослужений и создает предпосылки для принятия Евангелия.</w:t>
      </w:r>
    </w:p>
    <w:p w:rsidR="00223339" w:rsidRDefault="00223339" w:rsidP="00223339">
      <w:pPr>
        <w:pStyle w:val="10"/>
        <w:rPr>
          <w:lang w:val="ru-RU"/>
        </w:rPr>
      </w:pPr>
      <w:r>
        <w:rPr>
          <w:rFonts w:ascii="NewtonC Bold" w:hAnsi="NewtonC Bold" w:cs="NewtonC Bold"/>
          <w:b/>
          <w:bCs/>
          <w:lang w:val="ru-RU"/>
        </w:rPr>
        <w:t>Ключ № 2. Служения общины в особый день для гостей</w:t>
      </w:r>
      <w:r>
        <w:rPr>
          <w:lang w:val="ru-RU"/>
        </w:rPr>
        <w:t xml:space="preserve">. Мы просили членов церкви рассылать письма родственникам, соседям и друзьям с приглашением посетить эти специальные богослужения. В письмах обращается внимание на особенные части предстоящего богослужения, а также гостей приглашают принять участие в братской трапезе после богослужения. В конверт с письмом надо вложить конверт со своим адресом. Это даст возможность приглашенному человеку отправить ответ по почте и указать, сможет ли он прийти в церковь. Можно предложить транспортные услуги тем, кто в них нуждается. В нашей практике подобный план всегда срабатывал. Многие гости, посетившие такие богослужения, захотят прийти еще раз и больше узнать о Слове Божьем. </w:t>
      </w:r>
    </w:p>
    <w:p w:rsidR="00223339" w:rsidRDefault="00223339" w:rsidP="00223339">
      <w:pPr>
        <w:pStyle w:val="10"/>
        <w:rPr>
          <w:w w:val="103"/>
          <w:lang w:val="ru-RU"/>
        </w:rPr>
      </w:pPr>
      <w:r>
        <w:rPr>
          <w:rFonts w:ascii="NewtonC Bold" w:hAnsi="NewtonC Bold" w:cs="NewtonC Bold"/>
          <w:b/>
          <w:bCs/>
          <w:w w:val="103"/>
          <w:lang w:val="ru-RU"/>
        </w:rPr>
        <w:t>Ключ № 3. Специальные контактные группы</w:t>
      </w:r>
      <w:r>
        <w:rPr>
          <w:w w:val="103"/>
          <w:lang w:val="ru-RU"/>
        </w:rPr>
        <w:t>. Этот ключ открывает двери церковному росту через служение малых групп, включающее шестнадцать разных областей служения. Члены Церкви могут избрать работу с группой, рекламирующей подписные издания, группой заочного изучения Библии, группой новых членов, группой отсутствующих членов, группой больных и малообщительных людей, группой инвалидов, транспортной группой, молодежной контактной группой, группой по изучению Библии, группой гостеприимства или какими-то иными по своему выбору.</w:t>
      </w:r>
    </w:p>
    <w:p w:rsidR="00223339" w:rsidRDefault="00223339" w:rsidP="00223339">
      <w:pPr>
        <w:pStyle w:val="10"/>
        <w:rPr>
          <w:lang w:val="ru-RU"/>
        </w:rPr>
      </w:pPr>
      <w:r>
        <w:rPr>
          <w:rFonts w:ascii="NewtonC Bold" w:hAnsi="NewtonC Bold" w:cs="NewtonC Bold"/>
          <w:b/>
          <w:bCs/>
          <w:lang w:val="ru-RU"/>
        </w:rPr>
        <w:t>Ключ № 4. Проповедь недели</w:t>
      </w:r>
      <w:r>
        <w:rPr>
          <w:lang w:val="ru-RU"/>
        </w:rPr>
        <w:t xml:space="preserve">. Это краткий конспект проповеди, основанной на Библии. Каждому члену Церкви предлагается составить список десяти родственников, друзей и соседей, чтобы делиться с ними проповедью недели. Благодаря этому плану многие стали изучать Слово Божье, с нетерпением ожидая этого. После осуществления этого плана можно провести цикл общественных евангельских собраний. </w:t>
      </w:r>
    </w:p>
    <w:p w:rsidR="00223339" w:rsidRDefault="00223339" w:rsidP="00223339">
      <w:pPr>
        <w:pStyle w:val="10"/>
        <w:rPr>
          <w:lang w:val="ru-RU"/>
        </w:rPr>
      </w:pPr>
      <w:r>
        <w:rPr>
          <w:rFonts w:ascii="NewtonC Bold" w:hAnsi="NewtonC Bold" w:cs="NewtonC Bold"/>
          <w:b/>
          <w:bCs/>
          <w:lang w:val="ru-RU"/>
        </w:rPr>
        <w:t>Ключ № 5. Общественный евангелизм</w:t>
      </w:r>
      <w:r>
        <w:rPr>
          <w:lang w:val="ru-RU"/>
        </w:rPr>
        <w:t>. Эти собрания могут быть проведены пастором, членом церкви или приглашенным проповедником. Нам посчастливилось быть спонсорами нескольких удачных кампаний, проведенных рядовыми членами церкви; их итогом стало крещение многих людей и создание новых церквей. Мы следовали плану организации в церкви различных евангельских комитетов. Каждый член церкви выбирает ту область служения, которая соответствует его духовным дарам и интересам. Проводятся регулярные заседания комитетов для того, чтобы обсудить и спланировать стратегию деятельности. Это дает возможность членам церкви почувствовать ответственность за планы и концепции. Они испытывают воодушевление, когда выявляют у себя дары, развивают и используют их во славу Божью.</w:t>
      </w:r>
    </w:p>
    <w:p w:rsidR="00223339" w:rsidRDefault="00223339" w:rsidP="00223339">
      <w:pPr>
        <w:pStyle w:val="10"/>
        <w:rPr>
          <w:w w:val="103"/>
          <w:lang w:val="ru-RU"/>
        </w:rPr>
      </w:pPr>
      <w:r>
        <w:rPr>
          <w:rFonts w:ascii="NewtonC Bold" w:hAnsi="NewtonC Bold" w:cs="NewtonC Bold"/>
          <w:b/>
          <w:bCs/>
          <w:w w:val="103"/>
          <w:lang w:val="ru-RU"/>
        </w:rPr>
        <w:t>Ключ № 6. Служение обществу</w:t>
      </w:r>
      <w:r>
        <w:rPr>
          <w:w w:val="103"/>
          <w:lang w:val="ru-RU"/>
        </w:rPr>
        <w:t>. Христос оставил нам образец служения обществу. Он ходил от дома к дому, исцеляя больных, утешая скорбящих, успокаивая страдальцев, умиротворяя встревоженных. Его жизнь была посвящена служению людям. Мы сегодня можем следовать Его примеру, совершая медицинскую евангельскую работу, служение осужденным, осуществляя программы обучения, семинары по семье и браку, занятия по кулинарии и правильному питанию, библейские занятия с соседями, проводя часы библейского рассказа для детей и т.д.</w:t>
      </w:r>
    </w:p>
    <w:p w:rsidR="00223339" w:rsidRDefault="00223339" w:rsidP="00223339">
      <w:pPr>
        <w:pStyle w:val="10"/>
        <w:rPr>
          <w:lang w:val="ru-RU"/>
        </w:rPr>
      </w:pPr>
      <w:r>
        <w:rPr>
          <w:rFonts w:ascii="NewtonC Bold" w:hAnsi="NewtonC Bold" w:cs="NewtonC Bold"/>
          <w:b/>
          <w:bCs/>
          <w:lang w:val="ru-RU"/>
        </w:rPr>
        <w:t>Ключ № 7. Духовное опекунство</w:t>
      </w:r>
      <w:r>
        <w:rPr>
          <w:lang w:val="ru-RU"/>
        </w:rPr>
        <w:t>. Это годичный план посещения членов церкви и проживающих вместе с ними родственников — неадвентистов. Церковь делится на ячейки, каждую из которых возглавляет пресвитер или другое ответственное лицо в церкви. Раздаются списки номеров телефонов, и с членами церкви связываются по телефону или посещают их дома. Каждую неделю руководители аккуратно фиксируют посещаемость людей, за которых они несут ответственность. На ежемесячном собрании ячейки осуществляется перекличка и заслушивается отчет о том, с кем удалось связаться. Каждая ячейка раз в квартал организует братский совместный обед, на который приглашаются члены церкви и их домочадцы. С помощью этого плана посещений многие родственники членов церкви в конце концов становятся адвентистами. Руководители учат членов своих ячеек, как надо посещать людей и вести себя в различных ситуациях. Они также советуют, как развивать живые, добрые и тактичные взаимоотношения с теми родственниками, которые не являются членами церкви.</w:t>
      </w:r>
    </w:p>
    <w:p w:rsidR="00223339" w:rsidRDefault="00223339" w:rsidP="00223339">
      <w:pPr>
        <w:pStyle w:val="10"/>
        <w:rPr>
          <w:lang w:val="ru-RU"/>
        </w:rPr>
      </w:pPr>
      <w:r>
        <w:rPr>
          <w:lang w:val="ru-RU"/>
        </w:rPr>
        <w:t>Давайте использовать эти семь ключей для того, чтобы открыть многие двери для роста Церкви в конце девяностых годов.</w:t>
      </w:r>
    </w:p>
    <w:p w:rsidR="00223339" w:rsidRDefault="00223339" w:rsidP="00223339">
      <w:pPr>
        <w:pStyle w:val="a3"/>
        <w:pageBreakBefore w:val="0"/>
        <w:spacing w:after="240"/>
        <w:rPr>
          <w:lang w:val="ru-RU"/>
        </w:rPr>
      </w:pPr>
      <w:r>
        <w:rPr>
          <w:lang w:val="ru-RU"/>
        </w:rPr>
        <w:t xml:space="preserve">Участие рядовых членов </w:t>
      </w:r>
      <w:r>
        <w:rPr>
          <w:lang w:val="ru-RU"/>
        </w:rPr>
        <w:br/>
        <w:t>в евангельской работе</w:t>
      </w:r>
    </w:p>
    <w:p w:rsidR="00223339" w:rsidRDefault="00223339" w:rsidP="00223339">
      <w:pPr>
        <w:pStyle w:val="9"/>
        <w:rPr>
          <w:lang w:val="ru-RU"/>
        </w:rPr>
      </w:pPr>
      <w:r>
        <w:rPr>
          <w:lang w:val="ru-RU"/>
        </w:rPr>
        <w:t>Вступление</w:t>
      </w:r>
    </w:p>
    <w:p w:rsidR="00223339" w:rsidRDefault="00223339" w:rsidP="00223339">
      <w:pPr>
        <w:pStyle w:val="10"/>
        <w:rPr>
          <w:lang w:val="ru-RU"/>
        </w:rPr>
      </w:pPr>
      <w:r>
        <w:rPr>
          <w:lang w:val="ru-RU"/>
        </w:rPr>
        <w:t>Евангельская работа – это главнейшая миссия Церкви. Иисус сказал: «Идите по всему миру и проповедуйте Евангелие всей твари». Эти слова нам надо воспринимать как приказ нести Благую весть жителям городов, сел и населенных пунктов, в которых мы проживаем. Чтобы осуществить эту гигантскую задачу, мы должны мобилизовать всю Церковь. Община становится евангельской, когда все члены становятся частью команды, а пастор – капитаном. Пастор, который обучает, организует и ведет своих подопечных на служение, заряжает церковь евангельским духом.</w:t>
      </w:r>
    </w:p>
    <w:p w:rsidR="00223339" w:rsidRDefault="00223339" w:rsidP="00223339">
      <w:pPr>
        <w:pStyle w:val="6"/>
        <w:rPr>
          <w:lang w:val="ru-RU"/>
        </w:rPr>
      </w:pPr>
      <w:r>
        <w:rPr>
          <w:lang w:val="ru-RU"/>
        </w:rPr>
        <w:t>I.</w:t>
      </w:r>
      <w:r>
        <w:rPr>
          <w:lang w:val="ru-RU"/>
        </w:rPr>
        <w:tab/>
        <w:t>Вдохновенный совет по поводу сотрудничества служителей и членов Церкви</w:t>
      </w:r>
    </w:p>
    <w:p w:rsidR="00223339" w:rsidRDefault="00223339" w:rsidP="00223339">
      <w:pPr>
        <w:pStyle w:val="10"/>
        <w:rPr>
          <w:lang w:val="ru-RU"/>
        </w:rPr>
      </w:pPr>
      <w:r>
        <w:rPr>
          <w:lang w:val="ru-RU"/>
        </w:rPr>
        <w:t>«Работу Божью на этой земле никогда не закончить, если наши братья и сестры, члены нашей Церкви, не включатся в эту работу и не объединят свои усилия с усилиями служителей и церковной администрации» («Служители Евангелия», с. 352).</w:t>
      </w:r>
    </w:p>
    <w:p w:rsidR="00223339" w:rsidRDefault="00223339" w:rsidP="00223339">
      <w:pPr>
        <w:pStyle w:val="10"/>
        <w:rPr>
          <w:lang w:val="ru-RU"/>
        </w:rPr>
      </w:pPr>
      <w:r>
        <w:rPr>
          <w:lang w:val="ru-RU"/>
        </w:rPr>
        <w:t>«Проповедование – это малая часть той работы, которая должна быть проделана для спасения душ. Дух Божий убеждает грешников в истине и приводит их в объятия Церкви. Служители в состоянии выполнить свою часть, но они никогда не сделают того, что может сделать Церковь» («Свидетельства», т. 4, с. 69).</w:t>
      </w:r>
    </w:p>
    <w:p w:rsidR="00223339" w:rsidRDefault="00223339" w:rsidP="00223339">
      <w:pPr>
        <w:pStyle w:val="10"/>
        <w:rPr>
          <w:lang w:val="ru-RU"/>
        </w:rPr>
      </w:pPr>
      <w:r>
        <w:rPr>
          <w:lang w:val="ru-RU"/>
        </w:rPr>
        <w:t>«Служители могут говорить красивые и убедительные проповеди и много трудиться для созидания и процветания Церкви, но пока каждый член не выполнит свою часть как раб Иисуса Христа, Церковь будет находиться во тьме и бессилии» (там же, т. 4, с. 285, 286).</w:t>
      </w:r>
    </w:p>
    <w:p w:rsidR="00223339" w:rsidRDefault="00223339" w:rsidP="00223339">
      <w:pPr>
        <w:pStyle w:val="10"/>
        <w:rPr>
          <w:lang w:val="ru-RU"/>
        </w:rPr>
      </w:pPr>
      <w:r>
        <w:rPr>
          <w:lang w:val="ru-RU"/>
        </w:rPr>
        <w:t>«Представление о том, что служитель должен нести все бремя и делать всю работу, является большой ошибкой. Чрезмерный труд может сокрушить его и свести в могилу, тогда как если бы бремя было разделено, как того желает Господь, он мог бы жить» (там же, т. 6, с. 435).</w:t>
      </w:r>
    </w:p>
    <w:p w:rsidR="00223339" w:rsidRDefault="00223339" w:rsidP="00223339">
      <w:pPr>
        <w:pStyle w:val="10"/>
        <w:rPr>
          <w:lang w:val="ru-RU"/>
        </w:rPr>
      </w:pPr>
      <w:r>
        <w:rPr>
          <w:lang w:val="ru-RU"/>
        </w:rPr>
        <w:t>«Служителю не следует думать, будто его обязанность заключается в том, чтобы проводить все беседы, делать всю работу и возносить все молитвы. Нет, он должен воспитать помощников в каждой церкви. Пусть его помощники по очереди ведут собрания и проводят библейские уроки. Таким образом, они будут использовать те дары, которыми Бог их наделил, и одновременно учиться церковной работе» («Служители Евангелия», с. 197).</w:t>
      </w:r>
    </w:p>
    <w:p w:rsidR="00223339" w:rsidRDefault="00223339" w:rsidP="00223339">
      <w:pPr>
        <w:pStyle w:val="10"/>
        <w:rPr>
          <w:lang w:val="ru-RU"/>
        </w:rPr>
      </w:pPr>
      <w:r>
        <w:rPr>
          <w:lang w:val="ru-RU"/>
        </w:rPr>
        <w:t>«Наилучшая помощь, которую служители могут оказать членам наших церквей, заключается не в проповедовании, а в планировании их работы. Поручите каждому что-либо делать для других. Помогите всем членам понять, что, обретая дар благодати Христовой, они обязаны трудиться для Него. И пусть все будут научены хорошо работать. Особенно тех, кто недавно пришел к вере, надо учить быть соработниками у Бога» («Свидетельства», т. 9, с. 82).</w:t>
      </w:r>
    </w:p>
    <w:p w:rsidR="00223339" w:rsidRDefault="00223339" w:rsidP="00223339">
      <w:pPr>
        <w:pStyle w:val="10"/>
        <w:rPr>
          <w:w w:val="98"/>
          <w:lang w:val="ru-RU"/>
        </w:rPr>
      </w:pPr>
      <w:r>
        <w:rPr>
          <w:w w:val="98"/>
          <w:lang w:val="ru-RU"/>
        </w:rPr>
        <w:t>«Если работа проводится там, где уже есть община верующих, служитель должен основные свои усилия направить не столько на обращение неверующих, сколько на подготовку членов своей церкви к выполнению посильного для них служения. Он должен индивидуально работать с каждым из них, стремясь пробудить в них стремление к обретению более глубокого опыта и работе для других. Когда же члены общины готовы поддержать служителя своими молитвами и трудами, усилия его увенчаются гораздо большим успехом» («Служители Евангелия», с. 196).</w:t>
      </w:r>
    </w:p>
    <w:p w:rsidR="00223339" w:rsidRDefault="00223339" w:rsidP="00223339">
      <w:pPr>
        <w:pStyle w:val="10"/>
        <w:rPr>
          <w:lang w:val="ru-RU"/>
        </w:rPr>
      </w:pPr>
      <w:r>
        <w:rPr>
          <w:lang w:val="ru-RU"/>
        </w:rPr>
        <w:t>«В некоторых отношениях положение пастора можно уподобить положению мастера бригады рабочих или капитана команды корабля. Его обязанность заключается в том, чтобы люди, руководить которыми он поставлен, выполняли назначенную им работу правильно и своевременно. Лишь в исключительных обстоятельствах он должен заниматься деталями.</w:t>
      </w:r>
    </w:p>
    <w:p w:rsidR="00223339" w:rsidRDefault="00223339" w:rsidP="00223339">
      <w:pPr>
        <w:pStyle w:val="10"/>
        <w:rPr>
          <w:lang w:val="ru-RU"/>
        </w:rPr>
      </w:pPr>
      <w:r>
        <w:rPr>
          <w:lang w:val="ru-RU"/>
        </w:rPr>
        <w:t>Однажды владелец крупной мельницы увидел, что его управляющий делает в помещении какой-то несложный ремонт мельничного колеса, в то время как полдюжины работников праздно стоят рядом. Ознакомившись подробно с положением, чтобы не поступить несправедливо, владелец вызвал управляющего в свой кабинет и тут же рассчитал его. Удивленный управляющий потребовал объяснений. Владелец мельницы сказал: «Я нанял вас для того, чтобы вы следили за работой шести человек. Я видел, что шестеро стоят без дела, а вы выполняете работу одного из них. Эту работу с таким же успехом мог бы выполнить любой из рабочих. Я не могу позволить себе платить зарплату семерым для того, чтобы вы учили шестерых тому, как ничего не делать»... Если бы пасторы уделяли больше внимания активному вовлечению своего стада в работу, они добились бы большего, имели больше времени для исследований и пасторских посещений, избежав при этом многих осложнений» (там же, с. 197, 198).</w:t>
      </w:r>
    </w:p>
    <w:p w:rsidR="00223339" w:rsidRDefault="00223339" w:rsidP="00223339">
      <w:pPr>
        <w:pStyle w:val="6"/>
        <w:rPr>
          <w:lang w:val="ru-RU"/>
        </w:rPr>
      </w:pPr>
      <w:r>
        <w:rPr>
          <w:lang w:val="ru-RU"/>
        </w:rPr>
        <w:t>II.</w:t>
      </w:r>
      <w:r>
        <w:rPr>
          <w:lang w:val="ru-RU"/>
        </w:rPr>
        <w:tab/>
        <w:t>Подготовка церкви к кампании</w:t>
      </w:r>
    </w:p>
    <w:p w:rsidR="00223339" w:rsidRDefault="00223339" w:rsidP="00223339">
      <w:pPr>
        <w:pStyle w:val="10"/>
        <w:rPr>
          <w:lang w:val="ru-RU"/>
        </w:rPr>
      </w:pPr>
      <w:r>
        <w:rPr>
          <w:lang w:val="ru-RU"/>
        </w:rPr>
        <w:t>Многие евангельские кампании не принесли ожидаемых результатов из-за плохой подготовки. Если евангельская кампания проводится там, где уже существует церковь, подготовку следует начать за несколько месяцев, причем начать с членов церкви. Обучение членов церкви результативной работе – один из способов добиться более значительных успехов в деле евангелизации. Однако не следует забывать при этом, что успех определяется нашей зависимостью от Святого Духа. В евангельской работе основополагающий принцип успеха таков: «Не воинством и не силой, но Святым Духом Божиим». В книге «Патриархи и пророки» говорится о том, что секрет успеха кроется в союзе Божественной силы с человеческими усилиями (см. с. 509).</w:t>
      </w:r>
    </w:p>
    <w:p w:rsidR="00223339" w:rsidRDefault="00223339" w:rsidP="00223339">
      <w:pPr>
        <w:pStyle w:val="10"/>
        <w:rPr>
          <w:lang w:val="ru-RU"/>
        </w:rPr>
      </w:pPr>
      <w:r>
        <w:rPr>
          <w:lang w:val="ru-RU"/>
        </w:rPr>
        <w:t>Далее мы даем несколько советов относительно того, как подготовить церковь к евангельской работе. Обычно мы начинаем эту программу как минимум за полгода до начала кампании.</w:t>
      </w:r>
    </w:p>
    <w:p w:rsidR="00223339" w:rsidRDefault="00223339" w:rsidP="00223339">
      <w:pPr>
        <w:pStyle w:val="5"/>
        <w:rPr>
          <w:lang w:val="ru-RU"/>
        </w:rPr>
      </w:pPr>
      <w:r>
        <w:rPr>
          <w:lang w:val="ru-RU"/>
        </w:rPr>
        <w:t>А.</w:t>
      </w:r>
      <w:r>
        <w:rPr>
          <w:lang w:val="ru-RU"/>
        </w:rPr>
        <w:tab/>
        <w:t>Убедите членов церкви в важности евангельских собраний. Если люди не считают что-либо важным, они не станут это поддерживать. Укрепляйте мысль о важности евангельской работы в сознании людей. Говорите об этом на каждом богослужении.</w:t>
      </w:r>
    </w:p>
    <w:p w:rsidR="00223339" w:rsidRDefault="00223339" w:rsidP="00223339">
      <w:pPr>
        <w:pStyle w:val="5"/>
        <w:rPr>
          <w:lang w:val="ru-RU"/>
        </w:rPr>
      </w:pPr>
      <w:r>
        <w:rPr>
          <w:lang w:val="ru-RU"/>
        </w:rPr>
        <w:t>Б.</w:t>
      </w:r>
      <w:r>
        <w:rPr>
          <w:lang w:val="ru-RU"/>
        </w:rPr>
        <w:tab/>
        <w:t xml:space="preserve">Посетите каждую семью и напомните людям о планах завоевания душ. Расскажите им о том, как Бог будет использовать их для совершения особой работы. Это поможет членам церкви все время помнить о важности приобретения душ. </w:t>
      </w:r>
    </w:p>
    <w:p w:rsidR="00223339" w:rsidRDefault="00223339" w:rsidP="00223339">
      <w:pPr>
        <w:pStyle w:val="5"/>
        <w:rPr>
          <w:lang w:val="ru-RU"/>
        </w:rPr>
      </w:pPr>
      <w:r>
        <w:rPr>
          <w:lang w:val="ru-RU"/>
        </w:rPr>
        <w:t>В.</w:t>
      </w:r>
      <w:r>
        <w:rPr>
          <w:lang w:val="ru-RU"/>
        </w:rPr>
        <w:tab/>
        <w:t xml:space="preserve">Проинформируйте церковь о том, что составляются «большие планы». Людям нравится быть частью чего-то большого и важного. Скажите им, что для осуществления этих планов вам понадобится помощь каждого члена. Просите, добивайтесь и ожидайте «великих дел» от Бога. Неустанно вселяйте в людей веру, пока каждый не будет ожидать чего-то великого и необычного. </w:t>
      </w:r>
    </w:p>
    <w:p w:rsidR="00223339" w:rsidRDefault="00223339" w:rsidP="00223339">
      <w:pPr>
        <w:pStyle w:val="5"/>
        <w:rPr>
          <w:lang w:val="ru-RU"/>
        </w:rPr>
      </w:pPr>
      <w:r>
        <w:rPr>
          <w:lang w:val="ru-RU"/>
        </w:rPr>
        <w:t>Г.</w:t>
      </w:r>
      <w:r>
        <w:rPr>
          <w:lang w:val="ru-RU"/>
        </w:rPr>
        <w:tab/>
        <w:t>Подчеркивайте важность молитвы и поста. «Величайшие победы, одержанные в деле Божьем, являются результатом не тяжеловесных аргументов, обширных благоприятных условий, широкого влияния или изобилия средств. Нет, они обретаются в потаенной комнате, где происходит личное общение с Богом, когда искренней, горячей, отчаянной верой человек хватается за могучую руку Божью» («Служители Евангелия», с. 259).</w:t>
      </w:r>
    </w:p>
    <w:p w:rsidR="00223339" w:rsidRDefault="00223339" w:rsidP="00223339">
      <w:pPr>
        <w:pStyle w:val="5"/>
        <w:rPr>
          <w:lang w:val="ru-RU"/>
        </w:rPr>
      </w:pPr>
      <w:r>
        <w:rPr>
          <w:lang w:val="ru-RU"/>
        </w:rPr>
        <w:t>Д.</w:t>
      </w:r>
      <w:r>
        <w:rPr>
          <w:lang w:val="ru-RU"/>
        </w:rPr>
        <w:tab/>
        <w:t>Как можно лучше информируйте церковь. Все евангельские планы и материалы должны быть размножены и розданы членам церкви задолго до начала первого собрания. В некоторых случаях собрания были запланированы фактически без участия членов церкви. По этой причине пастор проводил кампанию без необходимой поддержки со стороны церкви.</w:t>
      </w:r>
    </w:p>
    <w:p w:rsidR="00223339" w:rsidRDefault="00223339" w:rsidP="00223339">
      <w:pPr>
        <w:pStyle w:val="5"/>
        <w:rPr>
          <w:w w:val="103"/>
          <w:lang w:val="ru-RU"/>
        </w:rPr>
      </w:pPr>
      <w:r>
        <w:rPr>
          <w:w w:val="103"/>
          <w:lang w:val="ru-RU"/>
        </w:rPr>
        <w:t>Е.</w:t>
      </w:r>
      <w:r>
        <w:rPr>
          <w:w w:val="103"/>
          <w:lang w:val="ru-RU"/>
        </w:rPr>
        <w:tab/>
        <w:t>Подчеркивайте важность обновления каждого сердца. Это предполагает расчистку пути для Царя посредством устранения всяческого греха и бремени, препятствующего Божьей программе. Если мы хотим, чтобы Господь придал нашей кампании силу преобразовывать грешников, мы должны подготовить пути для этого через покаяние, исповедание греха, самоотдачу и молитву. В течение шести недель до начала кампании необходимо в каждой проповеди подготавливать членов церкви к предстоящему событию. Проповедь должна преследовать две цели: самоисследование сердца каждым членом церкви, чтобы он мог примириться с Богом, и глубокую обеспокоенность судьбой неспасенных.</w:t>
      </w:r>
    </w:p>
    <w:p w:rsidR="00223339" w:rsidRDefault="00223339" w:rsidP="00223339">
      <w:pPr>
        <w:pStyle w:val="5"/>
        <w:rPr>
          <w:lang w:val="ru-RU"/>
        </w:rPr>
      </w:pPr>
      <w:r>
        <w:rPr>
          <w:lang w:val="ru-RU"/>
        </w:rPr>
        <w:t>Ж.</w:t>
      </w:r>
      <w:r>
        <w:rPr>
          <w:lang w:val="ru-RU"/>
        </w:rPr>
        <w:tab/>
        <w:t>Начните программу с распространения литературы, чтобы подготовить поле к началу собраний. Надлежащая литература подготовит умы людей к восприятию евангельских проповедей. Она пробудит интерес и желание услышать истину из уст евангелиста. Литературу следует подбирать тщательно, дабы не возникало предубеждение или сопротивление. Членов церкви необходимо правильно организовать, чтобы они начали распространять литературу за несколько недель до начала евангельской кампании. Когда кампания начнется, члены церкви должны приглашать на собрания тех людей, которым они продали или раздали нашу литературу.</w:t>
      </w:r>
    </w:p>
    <w:p w:rsidR="00223339" w:rsidRDefault="00223339" w:rsidP="00223339">
      <w:pPr>
        <w:pStyle w:val="5"/>
        <w:rPr>
          <w:lang w:val="ru-RU"/>
        </w:rPr>
      </w:pPr>
      <w:r>
        <w:rPr>
          <w:lang w:val="ru-RU"/>
        </w:rPr>
        <w:t>З.</w:t>
      </w:r>
      <w:r>
        <w:rPr>
          <w:lang w:val="ru-RU"/>
        </w:rPr>
        <w:tab/>
        <w:t>Выскажите искренние слова благодарности тем членам церкви, которые уже участвуют в деле приобретения душ. Это ободрит деятельных людей и послужит стимулом для нерадивых.</w:t>
      </w:r>
    </w:p>
    <w:p w:rsidR="00223339" w:rsidRDefault="00223339" w:rsidP="00223339">
      <w:pPr>
        <w:pStyle w:val="5"/>
        <w:rPr>
          <w:lang w:val="ru-RU"/>
        </w:rPr>
      </w:pPr>
      <w:r>
        <w:rPr>
          <w:lang w:val="ru-RU"/>
        </w:rPr>
        <w:t>И.</w:t>
      </w:r>
      <w:r>
        <w:rPr>
          <w:lang w:val="ru-RU"/>
        </w:rPr>
        <w:tab/>
        <w:t xml:space="preserve">Подключите как можно больше людей к проведению библейских занятий. Заинтересованных можно пригласить на евангельские собрания для получения дальнейшей информации. Богослужения в среду вечером можно использовать для проведения программы подготовки к евангельской кампании, уделяя внимание следующим темам: «Как проводить библейские занятия», «Как самому включиться в работу», «Как посещать людей», «Подготовка к принятию и удержанию новообращенных» и т.д. </w:t>
      </w:r>
    </w:p>
    <w:p w:rsidR="00223339" w:rsidRDefault="00223339" w:rsidP="00223339">
      <w:pPr>
        <w:pStyle w:val="5"/>
        <w:rPr>
          <w:lang w:val="ru-RU"/>
        </w:rPr>
      </w:pPr>
      <w:r>
        <w:rPr>
          <w:lang w:val="ru-RU"/>
        </w:rPr>
        <w:t>К.</w:t>
      </w:r>
      <w:r>
        <w:rPr>
          <w:lang w:val="ru-RU"/>
        </w:rPr>
        <w:tab/>
        <w:t>Поощряйте дух единства и коллективного труда. Пусть каждый член знает, что выполняемая им работа очень важна для того, чтобы кампания прошла успешно. Скажите церкви, что каждому ее члену отводится важная роль.</w:t>
      </w:r>
    </w:p>
    <w:p w:rsidR="00223339" w:rsidRDefault="00223339" w:rsidP="00223339">
      <w:pPr>
        <w:pStyle w:val="10"/>
        <w:rPr>
          <w:lang w:val="ru-RU"/>
        </w:rPr>
      </w:pPr>
      <w:r>
        <w:rPr>
          <w:lang w:val="ru-RU"/>
        </w:rPr>
        <w:t>«У Бога много различных путей, и у Него есть всякие работники, которым Он доверил разнообразные дары. Один служитель может быть прирожденным оратором, другой – прирожденным писателем; кто-то может иметь дар искренней, усердной, пылкой молитвы, а кто-то — дар пения; иной же владеет особой силой объяснять Слово Божье со всей ясностью. И каждый дар должен стать силой для Бога, потому что Он трудится вместе с работниками. Одному Бог дает слово мудрости, другому – знание, третьему – веру; но все должны трудиться под началом одного Главы. Многообразие даров ведет к многообразию действий; но «Бог один и тот же, производящий все во всех» (1 Кор. 12:6) («Служители Евангелия», с. 483).</w:t>
      </w:r>
    </w:p>
    <w:p w:rsidR="00223339" w:rsidRDefault="00223339" w:rsidP="00223339">
      <w:pPr>
        <w:pStyle w:val="10"/>
        <w:rPr>
          <w:lang w:val="ru-RU"/>
        </w:rPr>
      </w:pPr>
      <w:r>
        <w:rPr>
          <w:lang w:val="ru-RU"/>
        </w:rPr>
        <w:t>Заверьте церковь в том, что все мы – соработники Бога (нельзя выпячивать себя и умалять роль других). Руководители Божьего дела играют важную роль, однако и труд рядовых членов также очень важен. Бойтесь создать впечатление, что руководители находятся на гораздо более высоком уровне, чем остальные члены церкви. Эта мысль ясно отражена в приводимом ниже стихотворении.</w:t>
      </w:r>
    </w:p>
    <w:p w:rsidR="00223339" w:rsidRDefault="00223339" w:rsidP="00223339">
      <w:pPr>
        <w:pStyle w:val="7"/>
        <w:rPr>
          <w:lang w:val="ru-RU"/>
        </w:rPr>
      </w:pPr>
      <w:r>
        <w:rPr>
          <w:lang w:val="ru-RU"/>
        </w:rPr>
        <w:t>Ошибка проповедника</w:t>
      </w:r>
    </w:p>
    <w:p w:rsidR="00223339" w:rsidRDefault="00223339" w:rsidP="00223339">
      <w:pPr>
        <w:pStyle w:val="10"/>
        <w:rPr>
          <w:lang w:val="ru-RU"/>
        </w:rPr>
      </w:pPr>
      <w:r>
        <w:rPr>
          <w:lang w:val="ru-RU"/>
        </w:rPr>
        <w:t>Строгий приходской священник взобрался на высокую церковную колокольню, чтобы быть поближе к Богу и передать Его Слово народу.</w:t>
      </w:r>
    </w:p>
    <w:p w:rsidR="00223339" w:rsidRDefault="00223339" w:rsidP="00223339">
      <w:pPr>
        <w:pStyle w:val="10"/>
        <w:rPr>
          <w:lang w:val="ru-RU"/>
        </w:rPr>
      </w:pPr>
    </w:p>
    <w:p w:rsidR="00223339" w:rsidRDefault="00223339" w:rsidP="00223339">
      <w:pPr>
        <w:pStyle w:val="10"/>
        <w:rPr>
          <w:lang w:val="ru-RU"/>
        </w:rPr>
      </w:pPr>
      <w:r>
        <w:rPr>
          <w:lang w:val="ru-RU"/>
        </w:rPr>
        <w:t>Когда солнце всходило и заходило,</w:t>
      </w:r>
    </w:p>
    <w:p w:rsidR="00223339" w:rsidRDefault="00223339" w:rsidP="00223339">
      <w:pPr>
        <w:pStyle w:val="10"/>
        <w:rPr>
          <w:lang w:val="ru-RU"/>
        </w:rPr>
      </w:pPr>
      <w:r>
        <w:rPr>
          <w:lang w:val="ru-RU"/>
        </w:rPr>
        <w:t>Доброму мужу было не до дел под луной.</w:t>
      </w:r>
    </w:p>
    <w:p w:rsidR="00223339" w:rsidRDefault="00223339" w:rsidP="00223339">
      <w:pPr>
        <w:pStyle w:val="10"/>
        <w:rPr>
          <w:lang w:val="ru-RU"/>
        </w:rPr>
      </w:pPr>
      <w:r>
        <w:rPr>
          <w:lang w:val="ru-RU"/>
        </w:rPr>
        <w:t xml:space="preserve">Он воспарил над пространством и временем, </w:t>
      </w:r>
    </w:p>
    <w:p w:rsidR="00223339" w:rsidRDefault="00223339" w:rsidP="00223339">
      <w:pPr>
        <w:pStyle w:val="10"/>
        <w:rPr>
          <w:lang w:val="ru-RU"/>
        </w:rPr>
      </w:pPr>
      <w:r>
        <w:rPr>
          <w:lang w:val="ru-RU"/>
        </w:rPr>
        <w:t xml:space="preserve">И всякий раз, слыша флюгера скрип, </w:t>
      </w:r>
    </w:p>
    <w:p w:rsidR="00223339" w:rsidRDefault="00223339" w:rsidP="00223339">
      <w:pPr>
        <w:pStyle w:val="10"/>
        <w:rPr>
          <w:lang w:val="ru-RU"/>
        </w:rPr>
      </w:pPr>
      <w:r>
        <w:rPr>
          <w:lang w:val="ru-RU"/>
        </w:rPr>
        <w:t>Закрывал он глаза, говоря: «Я у Бога учусь».</w:t>
      </w:r>
    </w:p>
    <w:p w:rsidR="00223339" w:rsidRDefault="00223339" w:rsidP="00223339">
      <w:pPr>
        <w:pStyle w:val="10"/>
        <w:rPr>
          <w:lang w:val="ru-RU"/>
        </w:rPr>
      </w:pPr>
      <w:r>
        <w:rPr>
          <w:lang w:val="ru-RU"/>
        </w:rPr>
        <w:t>Он думал, что проповедует весть с небес,</w:t>
      </w:r>
    </w:p>
    <w:p w:rsidR="00223339" w:rsidRDefault="00223339" w:rsidP="00223339">
      <w:pPr>
        <w:pStyle w:val="10"/>
        <w:rPr>
          <w:lang w:val="ru-RU"/>
        </w:rPr>
      </w:pPr>
      <w:r>
        <w:rPr>
          <w:lang w:val="ru-RU"/>
        </w:rPr>
        <w:t>И обрушивал ее на головы людей дважды в неделю.</w:t>
      </w:r>
    </w:p>
    <w:p w:rsidR="00223339" w:rsidRDefault="00223339" w:rsidP="00223339">
      <w:pPr>
        <w:pStyle w:val="10"/>
        <w:rPr>
          <w:lang w:val="ru-RU"/>
        </w:rPr>
      </w:pPr>
      <w:r>
        <w:rPr>
          <w:lang w:val="ru-RU"/>
        </w:rPr>
        <w:t>Когда он состарился, сказал ему Бог: «Сойди и умри».</w:t>
      </w:r>
    </w:p>
    <w:p w:rsidR="00223339" w:rsidRDefault="00223339" w:rsidP="00223339">
      <w:pPr>
        <w:pStyle w:val="10"/>
        <w:rPr>
          <w:lang w:val="ru-RU"/>
        </w:rPr>
      </w:pPr>
      <w:r>
        <w:rPr>
          <w:lang w:val="ru-RU"/>
        </w:rPr>
        <w:t>А он закричал с колокольни: «Где Ты, Господи?»</w:t>
      </w:r>
    </w:p>
    <w:p w:rsidR="00223339" w:rsidRDefault="00223339" w:rsidP="00223339">
      <w:pPr>
        <w:pStyle w:val="10"/>
        <w:rPr>
          <w:lang w:val="ru-RU"/>
        </w:rPr>
      </w:pPr>
      <w:r>
        <w:rPr>
          <w:lang w:val="ru-RU"/>
        </w:rPr>
        <w:t>Бог отвечал: «Здесь, внизу, в твоем народе».</w:t>
      </w:r>
    </w:p>
    <w:p w:rsidR="00223339" w:rsidRDefault="00223339" w:rsidP="00223339">
      <w:pPr>
        <w:pStyle w:val="6"/>
        <w:rPr>
          <w:lang w:val="ru-RU"/>
        </w:rPr>
      </w:pPr>
      <w:r>
        <w:rPr>
          <w:lang w:val="ru-RU"/>
        </w:rPr>
        <w:t>III.</w:t>
      </w:r>
      <w:r>
        <w:rPr>
          <w:lang w:val="ru-RU"/>
        </w:rPr>
        <w:tab/>
        <w:t>Организация церкви для кампании</w:t>
      </w:r>
    </w:p>
    <w:p w:rsidR="00223339" w:rsidRDefault="00223339" w:rsidP="00223339">
      <w:pPr>
        <w:pStyle w:val="10"/>
        <w:rPr>
          <w:w w:val="97"/>
          <w:lang w:val="ru-RU"/>
        </w:rPr>
      </w:pPr>
      <w:r>
        <w:rPr>
          <w:w w:val="97"/>
          <w:lang w:val="ru-RU"/>
        </w:rPr>
        <w:t>Все, что связано с делом Божьим, надо осуществлять в рабочей обстановке. «Все должно быть благопристойно и чинно» (1 Кор. 14:40). Евангельскую кампанию необходимо тщательно планировать и правильно организовывать. В книге «Патриархи и пророки» сказано: «Успех приходит только тогда, когда царит порядок и согласованность действий» (с. 376). Следует тщательно продумать, как организовать церковь для проведения кампании. Ниже предлагается план, в соответствии с которым мы организуем церковь.</w:t>
      </w:r>
    </w:p>
    <w:p w:rsidR="00223339" w:rsidRDefault="00223339" w:rsidP="00223339">
      <w:pPr>
        <w:pStyle w:val="5"/>
        <w:rPr>
          <w:lang w:val="ru-RU"/>
        </w:rPr>
      </w:pPr>
      <w:r>
        <w:rPr>
          <w:lang w:val="ru-RU"/>
        </w:rPr>
        <w:t>А. Провести встречу с советом церкви, чтобы изложить свои планы и добиться их одобрения. Церковный совет осуществляет руководство всей евангельской кампанией. Тщательно обсудите с ним все планы и будьте готовы выслушать и принять предложения и советы. Если пригласить членов совета участвовать в планировании собраний, то вполне вероятно, что они своим влиянием воодушевят других людей поддержать планы евангелизации.</w:t>
      </w:r>
    </w:p>
    <w:p w:rsidR="00223339" w:rsidRDefault="00223339" w:rsidP="00223339">
      <w:pPr>
        <w:pStyle w:val="5"/>
        <w:rPr>
          <w:lang w:val="ru-RU"/>
        </w:rPr>
      </w:pPr>
      <w:r>
        <w:rPr>
          <w:lang w:val="ru-RU"/>
        </w:rPr>
        <w:t>Б. Провести опрос. Раздайте анкеты, чтобы выявить, какой вид евангельской деятельности предпочитает каждый член церкви.</w:t>
      </w:r>
    </w:p>
    <w:p w:rsidR="00223339" w:rsidRDefault="00223339" w:rsidP="00223339">
      <w:pPr>
        <w:pStyle w:val="5"/>
        <w:rPr>
          <w:lang w:val="ru-RU"/>
        </w:rPr>
      </w:pPr>
      <w:r>
        <w:rPr>
          <w:lang w:val="ru-RU"/>
        </w:rPr>
        <w:t>В. Создайте евангельские комитеты. Выберите руководителей каждого комитета и их помощников. Изучите анкеты, просмотрите церковный список и предложите каждому члену церкви участвовать в работе как минимум одного комитета.</w:t>
      </w:r>
    </w:p>
    <w:p w:rsidR="00223339" w:rsidRDefault="00223339" w:rsidP="00223339">
      <w:pPr>
        <w:pStyle w:val="1-20"/>
        <w:rPr>
          <w:lang w:val="ru-RU"/>
        </w:rPr>
      </w:pPr>
      <w:r>
        <w:rPr>
          <w:lang w:val="ru-RU"/>
        </w:rPr>
        <w:t>1. Комитет управления</w:t>
      </w:r>
    </w:p>
    <w:p w:rsidR="00223339" w:rsidRDefault="00223339" w:rsidP="00223339">
      <w:pPr>
        <w:pStyle w:val="1-201"/>
        <w:rPr>
          <w:lang w:val="ru-RU"/>
        </w:rPr>
      </w:pPr>
      <w:r>
        <w:rPr>
          <w:lang w:val="ru-RU"/>
        </w:rPr>
        <w:t>А. Состоит из членов церковного совета.</w:t>
      </w:r>
    </w:p>
    <w:p w:rsidR="00223339" w:rsidRDefault="00223339" w:rsidP="00223339">
      <w:pPr>
        <w:pStyle w:val="1-201"/>
        <w:rPr>
          <w:lang w:val="ru-RU"/>
        </w:rPr>
      </w:pPr>
      <w:r>
        <w:rPr>
          <w:lang w:val="ru-RU"/>
        </w:rPr>
        <w:t>Б. Встречается с руководителями евангельских комитетов и их помощниками на нескольких совместных совещаниях. На этих совещаниях отбирается персонал для евангельских комитетов и обсуждаются обязанности каждого комитета.</w:t>
      </w:r>
    </w:p>
    <w:p w:rsidR="00223339" w:rsidRDefault="00223339" w:rsidP="00223339">
      <w:pPr>
        <w:pStyle w:val="1-20"/>
        <w:rPr>
          <w:lang w:val="ru-RU"/>
        </w:rPr>
      </w:pPr>
      <w:r>
        <w:rPr>
          <w:lang w:val="ru-RU"/>
        </w:rPr>
        <w:t>2. Комитет библейских работников</w:t>
      </w:r>
    </w:p>
    <w:p w:rsidR="00223339" w:rsidRDefault="00223339" w:rsidP="00223339">
      <w:pPr>
        <w:pStyle w:val="1-201"/>
        <w:rPr>
          <w:lang w:val="ru-RU"/>
        </w:rPr>
      </w:pPr>
      <w:r>
        <w:rPr>
          <w:lang w:val="ru-RU"/>
        </w:rPr>
        <w:t>А. Состоит из рядовых членов церкви, планирующих личную работу.</w:t>
      </w:r>
    </w:p>
    <w:p w:rsidR="00223339" w:rsidRDefault="00223339" w:rsidP="00223339">
      <w:pPr>
        <w:pStyle w:val="1-201"/>
        <w:rPr>
          <w:w w:val="103"/>
          <w:lang w:val="ru-RU"/>
        </w:rPr>
      </w:pPr>
      <w:r>
        <w:rPr>
          <w:w w:val="103"/>
          <w:lang w:val="ru-RU"/>
        </w:rPr>
        <w:t>Б. Учебные занятия проводятся раз в неделю, на них рассматривается методика проведения личной работы.</w:t>
      </w:r>
    </w:p>
    <w:p w:rsidR="00223339" w:rsidRDefault="00223339" w:rsidP="00223339">
      <w:pPr>
        <w:pStyle w:val="1-20"/>
        <w:rPr>
          <w:lang w:val="ru-RU"/>
        </w:rPr>
      </w:pPr>
      <w:r>
        <w:rPr>
          <w:lang w:val="ru-RU"/>
        </w:rPr>
        <w:t>3. Комитет по поддержанию порядка</w:t>
      </w:r>
    </w:p>
    <w:p w:rsidR="00223339" w:rsidRDefault="00223339" w:rsidP="00223339">
      <w:pPr>
        <w:pStyle w:val="1-201"/>
        <w:rPr>
          <w:lang w:val="ru-RU"/>
        </w:rPr>
      </w:pPr>
      <w:r>
        <w:rPr>
          <w:lang w:val="ru-RU"/>
        </w:rPr>
        <w:t>А. Эти люди помогают поддерживать порядок во время собраний.</w:t>
      </w:r>
    </w:p>
    <w:p w:rsidR="00223339" w:rsidRDefault="00223339" w:rsidP="00223339">
      <w:pPr>
        <w:pStyle w:val="1-201"/>
        <w:rPr>
          <w:lang w:val="ru-RU"/>
        </w:rPr>
      </w:pPr>
      <w:r>
        <w:rPr>
          <w:lang w:val="ru-RU"/>
        </w:rPr>
        <w:t>Б. Они помогают припарковывать машины.</w:t>
      </w:r>
    </w:p>
    <w:p w:rsidR="00223339" w:rsidRDefault="00223339" w:rsidP="00223339">
      <w:pPr>
        <w:pStyle w:val="1-201"/>
        <w:rPr>
          <w:lang w:val="ru-RU"/>
        </w:rPr>
      </w:pPr>
      <w:r>
        <w:rPr>
          <w:lang w:val="ru-RU"/>
        </w:rPr>
        <w:t>В. Они также помогают в случае ненастной погоды.</w:t>
      </w:r>
    </w:p>
    <w:p w:rsidR="00223339" w:rsidRDefault="00223339" w:rsidP="00223339">
      <w:pPr>
        <w:pStyle w:val="1-20"/>
        <w:rPr>
          <w:lang w:val="ru-RU"/>
        </w:rPr>
      </w:pPr>
      <w:r>
        <w:rPr>
          <w:lang w:val="ru-RU"/>
        </w:rPr>
        <w:t>4. Оформительский комитет</w:t>
      </w:r>
    </w:p>
    <w:p w:rsidR="00223339" w:rsidRDefault="00223339" w:rsidP="00223339">
      <w:pPr>
        <w:pStyle w:val="1-201"/>
        <w:rPr>
          <w:lang w:val="ru-RU"/>
        </w:rPr>
      </w:pPr>
      <w:r>
        <w:rPr>
          <w:lang w:val="ru-RU"/>
        </w:rPr>
        <w:t>А. Отвечает за оформление вестибюля.</w:t>
      </w:r>
    </w:p>
    <w:p w:rsidR="00223339" w:rsidRDefault="00223339" w:rsidP="00223339">
      <w:pPr>
        <w:pStyle w:val="1-201"/>
        <w:rPr>
          <w:lang w:val="ru-RU"/>
        </w:rPr>
      </w:pPr>
      <w:r>
        <w:rPr>
          <w:lang w:val="ru-RU"/>
        </w:rPr>
        <w:t>Б. Покупает цветы для сцены.</w:t>
      </w:r>
    </w:p>
    <w:p w:rsidR="00223339" w:rsidRDefault="00223339" w:rsidP="00223339">
      <w:pPr>
        <w:pStyle w:val="1-201"/>
        <w:rPr>
          <w:lang w:val="ru-RU"/>
        </w:rPr>
      </w:pPr>
      <w:r>
        <w:rPr>
          <w:lang w:val="ru-RU"/>
        </w:rPr>
        <w:t>В. Помогает сделать место проведения собраний как можно более привлекательным.</w:t>
      </w:r>
    </w:p>
    <w:p w:rsidR="00223339" w:rsidRDefault="00223339" w:rsidP="00223339">
      <w:pPr>
        <w:pStyle w:val="1-20"/>
        <w:rPr>
          <w:lang w:val="ru-RU"/>
        </w:rPr>
      </w:pPr>
      <w:r>
        <w:rPr>
          <w:lang w:val="ru-RU"/>
        </w:rPr>
        <w:t>5. Комитет перевозки</w:t>
      </w:r>
    </w:p>
    <w:p w:rsidR="00223339" w:rsidRDefault="00223339" w:rsidP="00223339">
      <w:pPr>
        <w:pStyle w:val="1-201"/>
        <w:rPr>
          <w:lang w:val="ru-RU"/>
        </w:rPr>
      </w:pPr>
      <w:r>
        <w:rPr>
          <w:lang w:val="ru-RU"/>
        </w:rPr>
        <w:t>А. Обеспечивает транспорт для людей, которые хотят каждый вечер присутствовать на собраниях.</w:t>
      </w:r>
    </w:p>
    <w:p w:rsidR="00223339" w:rsidRDefault="00223339" w:rsidP="00223339">
      <w:pPr>
        <w:pStyle w:val="1-201"/>
        <w:rPr>
          <w:lang w:val="ru-RU"/>
        </w:rPr>
      </w:pPr>
      <w:r>
        <w:rPr>
          <w:lang w:val="ru-RU"/>
        </w:rPr>
        <w:t>Б. Все машины сопровождения должны иметь специальные наклейки на бамперах и плакаты, на которых написано: «Транспортные услуги».</w:t>
      </w:r>
    </w:p>
    <w:p w:rsidR="00223339" w:rsidRDefault="00223339" w:rsidP="00223339">
      <w:pPr>
        <w:pStyle w:val="1-20"/>
        <w:rPr>
          <w:lang w:val="ru-RU"/>
        </w:rPr>
      </w:pPr>
      <w:r>
        <w:rPr>
          <w:lang w:val="ru-RU"/>
        </w:rPr>
        <w:t>6. Телефонный комитет</w:t>
      </w:r>
    </w:p>
    <w:p w:rsidR="00223339" w:rsidRDefault="00223339" w:rsidP="00223339">
      <w:pPr>
        <w:pStyle w:val="1-201"/>
        <w:rPr>
          <w:lang w:val="ru-RU"/>
        </w:rPr>
      </w:pPr>
      <w:r>
        <w:rPr>
          <w:lang w:val="ru-RU"/>
        </w:rPr>
        <w:t>А. Купите перекрестный телефонный справочник, в котором указаны телефоны жителей и адреса.</w:t>
      </w:r>
    </w:p>
    <w:p w:rsidR="00223339" w:rsidRDefault="00223339" w:rsidP="00223339">
      <w:pPr>
        <w:pStyle w:val="1-201"/>
        <w:rPr>
          <w:lang w:val="ru-RU"/>
        </w:rPr>
      </w:pPr>
      <w:r>
        <w:rPr>
          <w:lang w:val="ru-RU"/>
        </w:rPr>
        <w:t>Б. Разделите перечень имен на участки.</w:t>
      </w:r>
    </w:p>
    <w:p w:rsidR="00223339" w:rsidRDefault="00223339" w:rsidP="00223339">
      <w:pPr>
        <w:pStyle w:val="1-201"/>
        <w:rPr>
          <w:lang w:val="ru-RU"/>
        </w:rPr>
      </w:pPr>
      <w:r>
        <w:rPr>
          <w:lang w:val="ru-RU"/>
        </w:rPr>
        <w:t>В. Поручите членам комитета обзванивать определенное число людей по указанным в справочнике телефонам.</w:t>
      </w:r>
    </w:p>
    <w:p w:rsidR="00223339" w:rsidRDefault="00223339" w:rsidP="00223339">
      <w:pPr>
        <w:pStyle w:val="1-201"/>
        <w:rPr>
          <w:lang w:val="ru-RU"/>
        </w:rPr>
      </w:pPr>
      <w:r>
        <w:rPr>
          <w:lang w:val="ru-RU"/>
        </w:rPr>
        <w:t>Г. Подготовьте текст сообщения, с помощью которого члены комитета будут приглашать людей на евангельские собрания.</w:t>
      </w:r>
    </w:p>
    <w:p w:rsidR="00223339" w:rsidRDefault="00223339" w:rsidP="00223339">
      <w:pPr>
        <w:pStyle w:val="1-20"/>
        <w:rPr>
          <w:lang w:val="ru-RU"/>
        </w:rPr>
      </w:pPr>
      <w:r>
        <w:rPr>
          <w:lang w:val="ru-RU"/>
        </w:rPr>
        <w:t>7. Комитет переписки</w:t>
      </w:r>
    </w:p>
    <w:p w:rsidR="00223339" w:rsidRDefault="00223339" w:rsidP="00223339">
      <w:pPr>
        <w:pStyle w:val="1-201"/>
        <w:rPr>
          <w:lang w:val="ru-RU"/>
        </w:rPr>
      </w:pPr>
      <w:r>
        <w:rPr>
          <w:lang w:val="ru-RU"/>
        </w:rPr>
        <w:t>А. Помогает отпечатывать и рассылать по почте приглашения и т.д.</w:t>
      </w:r>
    </w:p>
    <w:p w:rsidR="00223339" w:rsidRDefault="00223339" w:rsidP="00223339">
      <w:pPr>
        <w:pStyle w:val="1-20"/>
        <w:rPr>
          <w:lang w:val="ru-RU"/>
        </w:rPr>
      </w:pPr>
      <w:r>
        <w:rPr>
          <w:lang w:val="ru-RU"/>
        </w:rPr>
        <w:t>8. Комитет гостеприимства</w:t>
      </w:r>
    </w:p>
    <w:p w:rsidR="00223339" w:rsidRDefault="00223339" w:rsidP="00223339">
      <w:pPr>
        <w:pStyle w:val="1-201"/>
        <w:rPr>
          <w:lang w:val="ru-RU"/>
        </w:rPr>
      </w:pPr>
      <w:r>
        <w:rPr>
          <w:lang w:val="ru-RU"/>
        </w:rPr>
        <w:t>А. Заботится о питании для посетителей, живущих далеко за городом, а также для членов церкви, принимающих участие в работе кампании.</w:t>
      </w:r>
    </w:p>
    <w:p w:rsidR="00223339" w:rsidRDefault="00223339" w:rsidP="00223339">
      <w:pPr>
        <w:pStyle w:val="1-201"/>
        <w:rPr>
          <w:lang w:val="ru-RU"/>
        </w:rPr>
      </w:pPr>
      <w:r>
        <w:rPr>
          <w:lang w:val="ru-RU"/>
        </w:rPr>
        <w:t>Б. Обеспечивает размещение на ночлег гостей, приехавших издалека.</w:t>
      </w:r>
    </w:p>
    <w:p w:rsidR="00223339" w:rsidRDefault="00223339" w:rsidP="00223339">
      <w:pPr>
        <w:pStyle w:val="1-20"/>
        <w:rPr>
          <w:lang w:val="ru-RU"/>
        </w:rPr>
      </w:pPr>
      <w:r>
        <w:rPr>
          <w:lang w:val="ru-RU"/>
        </w:rPr>
        <w:t>9. Комитет общественных лидеров</w:t>
      </w:r>
    </w:p>
    <w:p w:rsidR="00223339" w:rsidRDefault="00223339" w:rsidP="00223339">
      <w:pPr>
        <w:pStyle w:val="1-201"/>
        <w:rPr>
          <w:lang w:val="ru-RU"/>
        </w:rPr>
      </w:pPr>
      <w:r>
        <w:rPr>
          <w:lang w:val="ru-RU"/>
        </w:rPr>
        <w:t>А. Приглашает различных общественных деятелей на специальное собрание, посвященное общественным лидерам.</w:t>
      </w:r>
    </w:p>
    <w:p w:rsidR="00223339" w:rsidRDefault="00223339" w:rsidP="00223339">
      <w:pPr>
        <w:pStyle w:val="1-201"/>
        <w:rPr>
          <w:lang w:val="ru-RU"/>
        </w:rPr>
      </w:pPr>
      <w:r>
        <w:rPr>
          <w:lang w:val="ru-RU"/>
        </w:rPr>
        <w:t>Б. Еженедельно в воскресенье вечером троим общественным лидерам вручается в подарок Библия или ценная книга.</w:t>
      </w:r>
    </w:p>
    <w:p w:rsidR="00223339" w:rsidRDefault="00223339" w:rsidP="00223339">
      <w:pPr>
        <w:pStyle w:val="1-201"/>
        <w:rPr>
          <w:lang w:val="ru-RU"/>
        </w:rPr>
      </w:pPr>
      <w:r>
        <w:rPr>
          <w:lang w:val="ru-RU"/>
        </w:rPr>
        <w:t>В. Рассказывает о примечательных мероприятиях, которые были организованы в данной местности.</w:t>
      </w:r>
    </w:p>
    <w:p w:rsidR="00223339" w:rsidRDefault="00223339" w:rsidP="00223339">
      <w:pPr>
        <w:pStyle w:val="1-20"/>
        <w:rPr>
          <w:lang w:val="ru-RU"/>
        </w:rPr>
      </w:pPr>
      <w:r>
        <w:rPr>
          <w:lang w:val="ru-RU"/>
        </w:rPr>
        <w:t>10. Комитет библейской школы для отпускников</w:t>
      </w:r>
    </w:p>
    <w:p w:rsidR="00223339" w:rsidRDefault="00223339" w:rsidP="00223339">
      <w:pPr>
        <w:pStyle w:val="1-201"/>
        <w:rPr>
          <w:lang w:val="ru-RU"/>
        </w:rPr>
      </w:pPr>
      <w:r>
        <w:rPr>
          <w:lang w:val="ru-RU"/>
        </w:rPr>
        <w:t>А. Его создает отдел субботней школы.</w:t>
      </w:r>
    </w:p>
    <w:p w:rsidR="00223339" w:rsidRDefault="00223339" w:rsidP="00223339">
      <w:pPr>
        <w:pStyle w:val="1-201"/>
        <w:rPr>
          <w:lang w:val="ru-RU"/>
        </w:rPr>
      </w:pPr>
      <w:r>
        <w:rPr>
          <w:lang w:val="ru-RU"/>
        </w:rPr>
        <w:t>Б. Подобная школа проводит занятия в течение двух недель.</w:t>
      </w:r>
    </w:p>
    <w:p w:rsidR="00223339" w:rsidRDefault="00223339" w:rsidP="00223339">
      <w:pPr>
        <w:pStyle w:val="1-201"/>
        <w:rPr>
          <w:w w:val="97"/>
          <w:lang w:val="ru-RU"/>
        </w:rPr>
      </w:pPr>
      <w:r>
        <w:rPr>
          <w:w w:val="97"/>
          <w:lang w:val="ru-RU"/>
        </w:rPr>
        <w:t>В. Организует заключительную программу, которая проводится за час до начала служения в тот вечер, когда должна быть произнесена проповедь о субботе.</w:t>
      </w:r>
    </w:p>
    <w:p w:rsidR="00223339" w:rsidRDefault="00223339" w:rsidP="00223339">
      <w:pPr>
        <w:pStyle w:val="1-20"/>
        <w:rPr>
          <w:lang w:val="ru-RU"/>
        </w:rPr>
      </w:pPr>
      <w:r>
        <w:rPr>
          <w:lang w:val="ru-RU"/>
        </w:rPr>
        <w:t>11. Комитет первой помощи</w:t>
      </w:r>
    </w:p>
    <w:p w:rsidR="00223339" w:rsidRDefault="00223339" w:rsidP="00223339">
      <w:pPr>
        <w:pStyle w:val="1-201"/>
        <w:rPr>
          <w:lang w:val="ru-RU"/>
        </w:rPr>
      </w:pPr>
      <w:r>
        <w:rPr>
          <w:lang w:val="ru-RU"/>
        </w:rPr>
        <w:t>А. Оснащает кабинет первой помощи необходимыми лекарствами.</w:t>
      </w:r>
    </w:p>
    <w:p w:rsidR="00223339" w:rsidRDefault="00223339" w:rsidP="00223339">
      <w:pPr>
        <w:pStyle w:val="1-201"/>
        <w:rPr>
          <w:lang w:val="ru-RU"/>
        </w:rPr>
      </w:pPr>
      <w:r>
        <w:rPr>
          <w:lang w:val="ru-RU"/>
        </w:rPr>
        <w:t>Б. Назначает одну-двух медсестер дежурить на каждом служении.</w:t>
      </w:r>
    </w:p>
    <w:p w:rsidR="00223339" w:rsidRDefault="00223339" w:rsidP="00223339">
      <w:pPr>
        <w:pStyle w:val="1-20"/>
        <w:rPr>
          <w:lang w:val="ru-RU"/>
        </w:rPr>
      </w:pPr>
      <w:r>
        <w:rPr>
          <w:lang w:val="ru-RU"/>
        </w:rPr>
        <w:t>12. Музыкальный комитет</w:t>
      </w:r>
    </w:p>
    <w:p w:rsidR="00223339" w:rsidRDefault="00223339" w:rsidP="00223339">
      <w:pPr>
        <w:pStyle w:val="1-201"/>
        <w:rPr>
          <w:lang w:val="ru-RU"/>
        </w:rPr>
      </w:pPr>
      <w:r>
        <w:rPr>
          <w:lang w:val="ru-RU"/>
        </w:rPr>
        <w:t>А. Тщательно отбирает талантливых музыкантов.</w:t>
      </w:r>
    </w:p>
    <w:p w:rsidR="00223339" w:rsidRDefault="00223339" w:rsidP="00223339">
      <w:pPr>
        <w:pStyle w:val="1-201"/>
        <w:rPr>
          <w:lang w:val="ru-RU"/>
        </w:rPr>
      </w:pPr>
      <w:r>
        <w:rPr>
          <w:lang w:val="ru-RU"/>
        </w:rPr>
        <w:t>Б. Решает вопрос проката музыкальных инструментов и т.д.</w:t>
      </w:r>
    </w:p>
    <w:p w:rsidR="00223339" w:rsidRDefault="00223339" w:rsidP="00223339">
      <w:pPr>
        <w:pStyle w:val="1-20"/>
        <w:rPr>
          <w:lang w:val="ru-RU"/>
        </w:rPr>
      </w:pPr>
      <w:r>
        <w:rPr>
          <w:lang w:val="ru-RU"/>
        </w:rPr>
        <w:t>13. Комитет «Доброта к ближнему»</w:t>
      </w:r>
    </w:p>
    <w:p w:rsidR="00223339" w:rsidRDefault="00223339" w:rsidP="00223339">
      <w:pPr>
        <w:pStyle w:val="1-201"/>
        <w:rPr>
          <w:lang w:val="ru-RU"/>
        </w:rPr>
      </w:pPr>
      <w:r>
        <w:rPr>
          <w:lang w:val="ru-RU"/>
        </w:rPr>
        <w:t>А. Поставьте две большие коробки с наклейкой: «Возлюби ближнего своего». Посетителей собраний призывают быть добрыми соседями и поделиться с ближними консервированными продуктами, которые складываются в коробки.</w:t>
      </w:r>
    </w:p>
    <w:p w:rsidR="00223339" w:rsidRDefault="00223339" w:rsidP="00223339">
      <w:pPr>
        <w:pStyle w:val="1-201"/>
        <w:rPr>
          <w:lang w:val="ru-RU"/>
        </w:rPr>
      </w:pPr>
      <w:r>
        <w:rPr>
          <w:lang w:val="ru-RU"/>
        </w:rPr>
        <w:t>Б. Каждую неделю раздавайте продовольственные корзины.</w:t>
      </w:r>
    </w:p>
    <w:p w:rsidR="00223339" w:rsidRDefault="00223339" w:rsidP="00223339">
      <w:pPr>
        <w:pStyle w:val="1-201"/>
        <w:rPr>
          <w:lang w:val="ru-RU"/>
        </w:rPr>
      </w:pPr>
      <w:r>
        <w:rPr>
          <w:lang w:val="ru-RU"/>
        </w:rPr>
        <w:t>В. Связывайтесь с продовольственными магазинами для получения дополнительной помощи.</w:t>
      </w:r>
    </w:p>
    <w:p w:rsidR="00223339" w:rsidRDefault="00223339" w:rsidP="00223339">
      <w:pPr>
        <w:pStyle w:val="1-201"/>
        <w:rPr>
          <w:lang w:val="ru-RU"/>
        </w:rPr>
      </w:pPr>
      <w:r>
        <w:rPr>
          <w:lang w:val="ru-RU"/>
        </w:rPr>
        <w:t>Г. Этот комитет находится под руководством организации служения обществу.</w:t>
      </w:r>
    </w:p>
    <w:p w:rsidR="00223339" w:rsidRDefault="00223339" w:rsidP="00223339">
      <w:pPr>
        <w:pStyle w:val="1-20"/>
        <w:rPr>
          <w:lang w:val="ru-RU"/>
        </w:rPr>
      </w:pPr>
      <w:r>
        <w:rPr>
          <w:lang w:val="ru-RU"/>
        </w:rPr>
        <w:t>14. Комитет молитвенных групп</w:t>
      </w:r>
    </w:p>
    <w:p w:rsidR="00223339" w:rsidRDefault="00223339" w:rsidP="00223339">
      <w:pPr>
        <w:pStyle w:val="1-201"/>
        <w:rPr>
          <w:lang w:val="ru-RU"/>
        </w:rPr>
      </w:pPr>
      <w:r>
        <w:rPr>
          <w:lang w:val="ru-RU"/>
        </w:rPr>
        <w:t>А. Отвечает за молитвенный список.</w:t>
      </w:r>
    </w:p>
    <w:p w:rsidR="00223339" w:rsidRDefault="00223339" w:rsidP="00223339">
      <w:pPr>
        <w:pStyle w:val="1-201"/>
        <w:rPr>
          <w:lang w:val="ru-RU"/>
        </w:rPr>
      </w:pPr>
      <w:r>
        <w:rPr>
          <w:lang w:val="ru-RU"/>
        </w:rPr>
        <w:t>Б. Организует людей для молитвы каждый час в течение всего дня.</w:t>
      </w:r>
    </w:p>
    <w:p w:rsidR="00223339" w:rsidRDefault="00223339" w:rsidP="00223339">
      <w:pPr>
        <w:pStyle w:val="1-201"/>
        <w:rPr>
          <w:lang w:val="ru-RU"/>
        </w:rPr>
      </w:pPr>
      <w:r>
        <w:rPr>
          <w:lang w:val="ru-RU"/>
        </w:rPr>
        <w:t>В. Собирается в определенное время для специальных молитв.</w:t>
      </w:r>
    </w:p>
    <w:p w:rsidR="00223339" w:rsidRDefault="00223339" w:rsidP="00223339">
      <w:pPr>
        <w:pStyle w:val="1-20"/>
        <w:rPr>
          <w:lang w:val="ru-RU"/>
        </w:rPr>
      </w:pPr>
      <w:r>
        <w:rPr>
          <w:lang w:val="ru-RU"/>
        </w:rPr>
        <w:t>15. Комитет рекламных проспектов</w:t>
      </w:r>
    </w:p>
    <w:p w:rsidR="00223339" w:rsidRDefault="00223339" w:rsidP="00223339">
      <w:pPr>
        <w:pStyle w:val="1-201"/>
        <w:rPr>
          <w:lang w:val="ru-RU"/>
        </w:rPr>
      </w:pPr>
      <w:r>
        <w:rPr>
          <w:lang w:val="ru-RU"/>
        </w:rPr>
        <w:t>А. Разбейте территорию на участки.</w:t>
      </w:r>
    </w:p>
    <w:p w:rsidR="00223339" w:rsidRDefault="00223339" w:rsidP="00223339">
      <w:pPr>
        <w:pStyle w:val="1-201"/>
        <w:rPr>
          <w:lang w:val="ru-RU"/>
        </w:rPr>
      </w:pPr>
      <w:r>
        <w:rPr>
          <w:lang w:val="ru-RU"/>
        </w:rPr>
        <w:t>Б. Выдайте членам церкви карты местности и проинструктируйте их.</w:t>
      </w:r>
    </w:p>
    <w:p w:rsidR="00223339" w:rsidRDefault="00223339" w:rsidP="00223339">
      <w:pPr>
        <w:pStyle w:val="1-20"/>
        <w:rPr>
          <w:lang w:val="ru-RU"/>
        </w:rPr>
      </w:pPr>
      <w:r>
        <w:rPr>
          <w:lang w:val="ru-RU"/>
        </w:rPr>
        <w:t>16. Комитет привратников</w:t>
      </w:r>
    </w:p>
    <w:p w:rsidR="00223339" w:rsidRDefault="00223339" w:rsidP="00223339">
      <w:pPr>
        <w:pStyle w:val="1-201"/>
        <w:rPr>
          <w:lang w:val="ru-RU"/>
        </w:rPr>
      </w:pPr>
      <w:r>
        <w:rPr>
          <w:lang w:val="ru-RU"/>
        </w:rPr>
        <w:t>А. Состоит из постоянных привратников церкви.</w:t>
      </w:r>
    </w:p>
    <w:p w:rsidR="00223339" w:rsidRDefault="00223339" w:rsidP="00223339">
      <w:pPr>
        <w:pStyle w:val="1-201"/>
        <w:rPr>
          <w:lang w:val="ru-RU"/>
        </w:rPr>
      </w:pPr>
      <w:r>
        <w:rPr>
          <w:lang w:val="ru-RU"/>
        </w:rPr>
        <w:t>Б. Очень важно отпечатать инструкции для привратников и провести практические занятия.</w:t>
      </w:r>
    </w:p>
    <w:p w:rsidR="00223339" w:rsidRDefault="00223339" w:rsidP="00223339">
      <w:pPr>
        <w:pStyle w:val="1-20"/>
        <w:rPr>
          <w:lang w:val="ru-RU"/>
        </w:rPr>
      </w:pPr>
      <w:r>
        <w:rPr>
          <w:lang w:val="ru-RU"/>
        </w:rPr>
        <w:t>17. Комитет литературных евангелистов</w:t>
      </w:r>
    </w:p>
    <w:p w:rsidR="00223339" w:rsidRDefault="00223339" w:rsidP="00223339">
      <w:pPr>
        <w:pStyle w:val="1-201"/>
        <w:rPr>
          <w:lang w:val="ru-RU"/>
        </w:rPr>
      </w:pPr>
      <w:r>
        <w:rPr>
          <w:lang w:val="ru-RU"/>
        </w:rPr>
        <w:t>А. Работает с людьми, купившими адвентистские книги и периодические издания.</w:t>
      </w:r>
    </w:p>
    <w:p w:rsidR="00223339" w:rsidRDefault="00223339" w:rsidP="00223339">
      <w:pPr>
        <w:pStyle w:val="1-201"/>
        <w:rPr>
          <w:lang w:val="ru-RU"/>
        </w:rPr>
      </w:pPr>
      <w:r>
        <w:rPr>
          <w:lang w:val="ru-RU"/>
        </w:rPr>
        <w:t>Б. Распространяет книги в той местности, где намечено проведение евангельской кампании.</w:t>
      </w:r>
    </w:p>
    <w:p w:rsidR="00223339" w:rsidRDefault="00223339" w:rsidP="00223339">
      <w:pPr>
        <w:pStyle w:val="1-20"/>
        <w:rPr>
          <w:lang w:val="ru-RU"/>
        </w:rPr>
      </w:pPr>
      <w:r>
        <w:rPr>
          <w:lang w:val="ru-RU"/>
        </w:rPr>
        <w:t>18. Комитет продолжения евангельской работы</w:t>
      </w:r>
    </w:p>
    <w:p w:rsidR="00223339" w:rsidRDefault="00223339" w:rsidP="00223339">
      <w:pPr>
        <w:pStyle w:val="1-201"/>
        <w:rPr>
          <w:lang w:val="ru-RU"/>
        </w:rPr>
      </w:pPr>
      <w:r>
        <w:rPr>
          <w:lang w:val="ru-RU"/>
        </w:rPr>
        <w:t>А. Систематически посещает новых членов после окончания собраний.</w:t>
      </w:r>
    </w:p>
    <w:p w:rsidR="00223339" w:rsidRDefault="00223339" w:rsidP="00223339">
      <w:pPr>
        <w:pStyle w:val="1-20"/>
        <w:rPr>
          <w:lang w:val="ru-RU"/>
        </w:rPr>
      </w:pPr>
      <w:r>
        <w:rPr>
          <w:lang w:val="ru-RU"/>
        </w:rPr>
        <w:t>19.</w:t>
      </w:r>
      <w:r>
        <w:rPr>
          <w:lang w:val="ru-RU"/>
        </w:rPr>
        <w:tab/>
        <w:t>Комитет летнего лагеря</w:t>
      </w:r>
    </w:p>
    <w:p w:rsidR="00223339" w:rsidRDefault="00223339" w:rsidP="00223339">
      <w:pPr>
        <w:pStyle w:val="1-201"/>
        <w:rPr>
          <w:w w:val="98"/>
          <w:lang w:val="ru-RU"/>
        </w:rPr>
      </w:pPr>
      <w:r>
        <w:rPr>
          <w:w w:val="98"/>
          <w:lang w:val="ru-RU"/>
        </w:rPr>
        <w:t>А. Помогает в планировании летнего дневного лагеря, который является неотъемлемой частью кампании.</w:t>
      </w:r>
    </w:p>
    <w:p w:rsidR="00223339" w:rsidRDefault="00223339" w:rsidP="00223339">
      <w:pPr>
        <w:pStyle w:val="1-20"/>
        <w:rPr>
          <w:lang w:val="ru-RU"/>
        </w:rPr>
      </w:pPr>
      <w:r>
        <w:rPr>
          <w:lang w:val="ru-RU"/>
        </w:rPr>
        <w:t>20.</w:t>
      </w:r>
      <w:r>
        <w:rPr>
          <w:lang w:val="ru-RU"/>
        </w:rPr>
        <w:tab/>
        <w:t>Комитет медицинского служения</w:t>
      </w:r>
    </w:p>
    <w:p w:rsidR="00223339" w:rsidRDefault="00223339" w:rsidP="00223339">
      <w:pPr>
        <w:pStyle w:val="8"/>
        <w:ind w:left="660" w:hanging="280"/>
        <w:rPr>
          <w:lang w:val="ru-RU"/>
        </w:rPr>
      </w:pPr>
      <w:r>
        <w:rPr>
          <w:lang w:val="ru-RU"/>
        </w:rPr>
        <w:t>А. Сотрудничает с директором медицинского служения и предоставляет разнообразные медицинские услуги обществу.</w:t>
      </w:r>
    </w:p>
    <w:p w:rsidR="00223339" w:rsidRDefault="00223339" w:rsidP="00223339">
      <w:pPr>
        <w:pStyle w:val="10"/>
        <w:rPr>
          <w:lang w:val="ru-RU"/>
        </w:rPr>
      </w:pPr>
      <w:r>
        <w:rPr>
          <w:lang w:val="ru-RU"/>
        </w:rPr>
        <w:t>Важно задействовать членов церкви в предстоящих евангельских кампаниях. Неспособность добиться этого может стать для пастора источником большого разочарования и уныния. После долгого, жаркого лета придется написать эпитафию «успешной» пасторской кампании. Лучше всего для этого подойдут слова одного старого индейца: «Сильный ветер! Много пыли! А дождя нет!» Это результат неспособности вовлечь церковь в кампанию.</w:t>
      </w:r>
    </w:p>
    <w:p w:rsidR="00223339" w:rsidRDefault="00223339" w:rsidP="00223339">
      <w:pPr>
        <w:pStyle w:val="10"/>
        <w:rPr>
          <w:lang w:val="ru-RU"/>
        </w:rPr>
      </w:pPr>
      <w:r>
        <w:rPr>
          <w:lang w:val="ru-RU"/>
        </w:rPr>
        <w:t>Гейнс Доббинс подчеркивал: «Главное искушение служителя – играть роль «звезды». Он и подающий в команде, и игрок, который подносит мяч, и «ас» в перебежках, и полководец, планирующий стратегию и отдающий распоряжения. Эффектные «звезды» могут сорвать аплодисменты, но победу одерживает команда» (Building Better Chur</w:t>
      </w:r>
      <w:r>
        <w:rPr>
          <w:lang w:val="ru-RU"/>
        </w:rPr>
        <w:softHyphen/>
        <w:t>ches, p. 147).</w:t>
      </w:r>
    </w:p>
    <w:p w:rsidR="00223339" w:rsidRDefault="00223339" w:rsidP="00223339">
      <w:pPr>
        <w:pStyle w:val="10"/>
        <w:rPr>
          <w:lang w:val="ru-RU"/>
        </w:rPr>
      </w:pPr>
      <w:r>
        <w:rPr>
          <w:lang w:val="ru-RU"/>
        </w:rPr>
        <w:t>Давайте твердо решим для себя по благодати Божьей вовлекать наши церкви в евангельскую работу и помнить, что победа одерживается командой, а не «звездами».</w:t>
      </w:r>
    </w:p>
    <w:p w:rsidR="00223339" w:rsidRDefault="00223339" w:rsidP="00223339">
      <w:pPr>
        <w:pStyle w:val="a3"/>
        <w:rPr>
          <w:lang w:val="ru-RU"/>
        </w:rPr>
      </w:pPr>
      <w:r>
        <w:rPr>
          <w:lang w:val="ru-RU"/>
        </w:rPr>
        <w:t>Успешная евангельская проповедь</w:t>
      </w:r>
    </w:p>
    <w:p w:rsidR="00223339" w:rsidRDefault="00223339" w:rsidP="00223339">
      <w:pPr>
        <w:pStyle w:val="10"/>
        <w:rPr>
          <w:lang w:val="ru-RU"/>
        </w:rPr>
      </w:pPr>
      <w:r>
        <w:rPr>
          <w:lang w:val="ru-RU"/>
        </w:rPr>
        <w:t>Все мы понимаем, что проповедь, особенно в рамках евангельской кампании, была и остается одним из самых эффективных способов привлечения людей в церковь. Давайте обсудим, как наиболее успешно использовать ее в рамках модели заботливой церкви.</w:t>
      </w:r>
    </w:p>
    <w:p w:rsidR="00223339" w:rsidRDefault="00223339" w:rsidP="00223339">
      <w:pPr>
        <w:pStyle w:val="10"/>
        <w:rPr>
          <w:lang w:val="ru-RU"/>
        </w:rPr>
      </w:pPr>
      <w:r>
        <w:rPr>
          <w:lang w:val="ru-RU"/>
        </w:rPr>
        <w:t>Мудрый служитель постарается всегда помнить о нуждах населения того района, в котором он проповедует. У всех людей имеются четыре основных вида потребностей: физические, духовные, социальные и эмоциональные. Успешная евангельская проповедь восполняет все эти нужды. Во время проповеди служитель должен думать о подростках и о том мире, в котором им приходится взрослеть и выживать. Он должен помнить, что среди его слушателей может быть несчастная женщина, которую избивает муж, мать с разбитым сердцем или эмоционально неуравновешенный человек. Он также должен помнить о бизнесменах, родственниках заключенных, разведенных, холостяках и одиноких людях. Его служение должно отвечать интересам всех возрастных групп.</w:t>
      </w:r>
    </w:p>
    <w:p w:rsidR="00223339" w:rsidRDefault="00223339" w:rsidP="00223339">
      <w:pPr>
        <w:pStyle w:val="10"/>
        <w:rPr>
          <w:lang w:val="ru-RU"/>
        </w:rPr>
      </w:pPr>
      <w:r>
        <w:rPr>
          <w:lang w:val="ru-RU"/>
        </w:rPr>
        <w:t>Его слушатели хотят поближе познакомиться с Богом. Они хотят знать, что говорит о жизни эта добрая, мудрая Книга, как она может удовлетворить их нужды и изменить жизнь к лучшему.</w:t>
      </w:r>
    </w:p>
    <w:p w:rsidR="00223339" w:rsidRDefault="00223339" w:rsidP="00223339">
      <w:pPr>
        <w:pStyle w:val="10"/>
        <w:rPr>
          <w:w w:val="95"/>
          <w:lang w:val="ru-RU"/>
        </w:rPr>
      </w:pPr>
      <w:r>
        <w:rPr>
          <w:w w:val="95"/>
          <w:lang w:val="ru-RU"/>
        </w:rPr>
        <w:t>Слишком часто наши проповеди бывают настолько далеки от людей, что отскакивают о них, «как от стенки горох».</w:t>
      </w:r>
    </w:p>
    <w:p w:rsidR="00223339" w:rsidRDefault="00223339" w:rsidP="00223339">
      <w:pPr>
        <w:pStyle w:val="10"/>
        <w:rPr>
          <w:lang w:val="ru-RU"/>
        </w:rPr>
      </w:pPr>
      <w:r>
        <w:rPr>
          <w:lang w:val="ru-RU"/>
        </w:rPr>
        <w:t>Елена Уайт пишет: «Тот, чье особое дело – вести народ на путь правды, должен быть одаренным проповедником Слова Божьего и уметь приспосабливать его учение к нуждам людей. Ему нужно поддерживать такую тесную связь с небом, чтобы стать живым проводником света, Божьими устами» («Свидетельства», т. 4, с. 260).</w:t>
      </w:r>
    </w:p>
    <w:p w:rsidR="00223339" w:rsidRDefault="00223339" w:rsidP="00223339">
      <w:pPr>
        <w:pStyle w:val="10"/>
        <w:rPr>
          <w:lang w:val="ru-RU"/>
        </w:rPr>
      </w:pPr>
      <w:r>
        <w:rPr>
          <w:lang w:val="ru-RU"/>
        </w:rPr>
        <w:t>В течение тридцати одного года я служил пастором, евангелистом и директором отдела, и за эти годы мне посчастливилось провести 27 евангельских кампаний и помогать организовывать многие другие.</w:t>
      </w:r>
    </w:p>
    <w:p w:rsidR="00223339" w:rsidRDefault="00223339" w:rsidP="00223339">
      <w:pPr>
        <w:pStyle w:val="10"/>
        <w:rPr>
          <w:lang w:val="ru-RU"/>
        </w:rPr>
      </w:pPr>
      <w:r>
        <w:rPr>
          <w:lang w:val="ru-RU"/>
        </w:rPr>
        <w:t>Позвольте мне поделиться с вами основными положениями, которые должны лежать в основе любой евангельской проповеди.</w:t>
      </w:r>
    </w:p>
    <w:p w:rsidR="00223339" w:rsidRDefault="00223339" w:rsidP="00223339">
      <w:pPr>
        <w:pStyle w:val="6"/>
        <w:rPr>
          <w:lang w:val="ru-RU"/>
        </w:rPr>
      </w:pPr>
      <w:r>
        <w:rPr>
          <w:lang w:val="ru-RU"/>
        </w:rPr>
        <w:t>1.</w:t>
      </w:r>
      <w:r>
        <w:rPr>
          <w:lang w:val="ru-RU"/>
        </w:rPr>
        <w:tab/>
        <w:t>Живая связь с Божественной силой</w:t>
      </w:r>
    </w:p>
    <w:p w:rsidR="00223339" w:rsidRDefault="00223339" w:rsidP="00223339">
      <w:pPr>
        <w:pStyle w:val="10"/>
        <w:rPr>
          <w:lang w:val="ru-RU"/>
        </w:rPr>
      </w:pPr>
      <w:r>
        <w:rPr>
          <w:lang w:val="ru-RU"/>
        </w:rPr>
        <w:t>Обратите внимание на следующие замечательные слова из первого тома «Свидетельств»: «Я увидела, что Дух Господень покидает Церковь. Слуги Господни слишком уповают на силу убеждения и не имеют твердого упования на Бога. Я видела, что одни лишь логические построения не произведут впечатления на людей. Слуги Божьи должны хранить истину в душе. Ангел сказал: «Они должны обрести ее, еще горячую от славы; нести ее в глубине своей души и потом с теплотой и искренностью изливать ее на тех, кто их слышит»» (с. 113).</w:t>
      </w:r>
    </w:p>
    <w:p w:rsidR="00223339" w:rsidRDefault="00223339" w:rsidP="00223339">
      <w:pPr>
        <w:pStyle w:val="10"/>
        <w:rPr>
          <w:lang w:val="ru-RU"/>
        </w:rPr>
      </w:pPr>
      <w:r>
        <w:rPr>
          <w:lang w:val="ru-RU"/>
        </w:rPr>
        <w:t>Вестница Господня говорит в книге «Служители Евангелия»: «Именно воздействие Святого Духа делает служение словом эффективным. Когда через служителя говорит Христос, Святой Дух подготавливает сердца слушателей к принятию слова. Святой Дух не слуга, а управляющая сила. Он позволяет истине воссиять в умах. Он говорит в каждой проповеди, если служитель дает Ему такую возможность» (с. 155).</w:t>
      </w:r>
    </w:p>
    <w:p w:rsidR="00223339" w:rsidRDefault="00223339" w:rsidP="00223339">
      <w:pPr>
        <w:pStyle w:val="10"/>
        <w:rPr>
          <w:lang w:val="ru-RU"/>
        </w:rPr>
      </w:pPr>
      <w:r>
        <w:rPr>
          <w:lang w:val="ru-RU"/>
        </w:rPr>
        <w:t>Из этих слов ясно видно, что каждый служитель должен полагаться на Божественную силу.</w:t>
      </w:r>
    </w:p>
    <w:p w:rsidR="00223339" w:rsidRDefault="00223339" w:rsidP="00223339">
      <w:pPr>
        <w:pStyle w:val="6"/>
        <w:rPr>
          <w:lang w:val="ru-RU"/>
        </w:rPr>
      </w:pPr>
      <w:r>
        <w:rPr>
          <w:lang w:val="ru-RU"/>
        </w:rPr>
        <w:t>2.</w:t>
      </w:r>
      <w:r>
        <w:rPr>
          <w:lang w:val="ru-RU"/>
        </w:rPr>
        <w:tab/>
        <w:t>Искренняя любовь к людям</w:t>
      </w:r>
    </w:p>
    <w:p w:rsidR="00223339" w:rsidRDefault="00223339" w:rsidP="00223339">
      <w:pPr>
        <w:pStyle w:val="10"/>
        <w:rPr>
          <w:lang w:val="ru-RU"/>
        </w:rPr>
      </w:pPr>
      <w:r>
        <w:rPr>
          <w:lang w:val="ru-RU"/>
        </w:rPr>
        <w:t>Служитель, в сердце которого нет любви Божьей, подобен скорлупе земляного ореха, из которой вынули ядро.</w:t>
      </w:r>
    </w:p>
    <w:p w:rsidR="00223339" w:rsidRDefault="00223339" w:rsidP="00223339">
      <w:pPr>
        <w:pStyle w:val="10"/>
        <w:rPr>
          <w:lang w:val="ru-RU"/>
        </w:rPr>
      </w:pPr>
      <w:r>
        <w:rPr>
          <w:lang w:val="ru-RU"/>
        </w:rPr>
        <w:t>«Христос привлекал к Себе сердца слушателей любовью, а затем шаг за шагом постепенно раскрывал им великие истины Царства, насколько они могли вместить. Мы также должны научиться соразмерять свой труд с состоянием людей и сообразовываться с их уровнем. Хотя нам надо проповедовать миру о требованиях Закона Божьего, никогда нельзя забывать, что любовь Христа есть та единственная сила, которая может смягчить сердце и привести его к послушанию» («Ревью энд Геральд», 25 ноября 1890 г.).</w:t>
      </w:r>
    </w:p>
    <w:p w:rsidR="00223339" w:rsidRDefault="00223339" w:rsidP="00223339">
      <w:pPr>
        <w:pStyle w:val="10"/>
        <w:rPr>
          <w:lang w:val="ru-RU"/>
        </w:rPr>
      </w:pPr>
      <w:r>
        <w:rPr>
          <w:lang w:val="ru-RU"/>
        </w:rPr>
        <w:t>На протяжении всего служения, когда мы с женой готовились к евангельской кампании или начинали трудиться на новом месте, нашей главной целью было убедить людей, что мы действительно любим их. Мы старались больше общаться с людьми, выслушивать их, сочувствовать им и проявлять искреннюю любовь и заботу о них.</w:t>
      </w:r>
    </w:p>
    <w:p w:rsidR="00223339" w:rsidRDefault="00223339" w:rsidP="00223339">
      <w:pPr>
        <w:pStyle w:val="10"/>
        <w:rPr>
          <w:lang w:val="ru-RU"/>
        </w:rPr>
      </w:pPr>
      <w:r>
        <w:rPr>
          <w:lang w:val="ru-RU"/>
        </w:rPr>
        <w:t>Модель заботливой церкви опирается на пример Христа. В книге «Служение исцеления» мы находим следующее высказывание: «Лишь метод Христа принесет подлинный успех в проповеди людям Божьей истины. Находясь среди людей, Спаситель общался с ними, желая им добра. Он проявлял к ним сочувствие. Он служил их нуждам и завоевывал их доверие. И только после этого Иисус говорил им: «Следуйте за мной»» (с. 143).</w:t>
      </w:r>
    </w:p>
    <w:p w:rsidR="00223339" w:rsidRDefault="00223339" w:rsidP="00223339">
      <w:pPr>
        <w:pStyle w:val="10"/>
        <w:rPr>
          <w:lang w:val="ru-RU"/>
        </w:rPr>
      </w:pPr>
      <w:r>
        <w:rPr>
          <w:lang w:val="ru-RU"/>
        </w:rPr>
        <w:t>Люди достаточно наблюдательны и хорошо понимают, сколь искренна наша любовь к ним. Если в наших сердцах живет любовь к Богу и к человеку, то это обязательно отразится на наших проповедях.</w:t>
      </w:r>
    </w:p>
    <w:p w:rsidR="00223339" w:rsidRDefault="00223339" w:rsidP="00223339">
      <w:pPr>
        <w:pStyle w:val="6"/>
        <w:rPr>
          <w:lang w:val="ru-RU"/>
        </w:rPr>
      </w:pPr>
      <w:r>
        <w:rPr>
          <w:lang w:val="ru-RU"/>
        </w:rPr>
        <w:t>3.</w:t>
      </w:r>
      <w:r>
        <w:rPr>
          <w:lang w:val="ru-RU"/>
        </w:rPr>
        <w:tab/>
        <w:t>Непоколебимая вера</w:t>
      </w:r>
    </w:p>
    <w:p w:rsidR="00223339" w:rsidRDefault="00223339" w:rsidP="00223339">
      <w:pPr>
        <w:pStyle w:val="10"/>
        <w:rPr>
          <w:lang w:val="ru-RU"/>
        </w:rPr>
      </w:pPr>
      <w:r>
        <w:rPr>
          <w:lang w:val="ru-RU"/>
        </w:rPr>
        <w:t>В Библии говорится: «Так и слово Мое, которое исходит из уст Моих, — оно не возвращается ко Мне тщетным, но исполняет то, что Мне угодно, и совершает то, для чего Я послал его» (Ис. 55:11).</w:t>
      </w:r>
    </w:p>
    <w:p w:rsidR="00223339" w:rsidRDefault="00223339" w:rsidP="00223339">
      <w:pPr>
        <w:pStyle w:val="10"/>
        <w:rPr>
          <w:lang w:val="ru-RU"/>
        </w:rPr>
      </w:pPr>
      <w:r>
        <w:rPr>
          <w:lang w:val="ru-RU"/>
        </w:rPr>
        <w:t>Успешный проповедник, завоевывающий души, должен иметь веру в то, что проповедь, сказанная в силе и власти Святого Духа, несет в себе заряд чудотворной силы. Нам нужна непоколебимая вера в то, что люди спасаются силой Духа и «юродством проповеди» (1 Кор. 1:21). Нам надо верить в то, что слушатели откликнутся на евангельское приглашение.</w:t>
      </w:r>
    </w:p>
    <w:p w:rsidR="00223339" w:rsidRDefault="00223339" w:rsidP="00223339">
      <w:pPr>
        <w:pStyle w:val="10"/>
        <w:rPr>
          <w:lang w:val="ru-RU"/>
        </w:rPr>
      </w:pPr>
      <w:r>
        <w:rPr>
          <w:lang w:val="ru-RU"/>
        </w:rPr>
        <w:t>Произносить проповедь без призыва – все равно, что разложить книги и не предлагать людям приобрести их. Я верю, что каждая евангельская проповедь должна давать слушателям информацию для запоминания, воздействовать на их чувства и побуждать к действию. Вот почему в конце проповеди надо обращаться к присутствующим с призывом принять Иисуса и Его Слово. Помните: если ваш путь не ведет к принятию решения, то это дорога, ведущая в тупик.</w:t>
      </w:r>
    </w:p>
    <w:p w:rsidR="00223339" w:rsidRDefault="00223339" w:rsidP="00223339">
      <w:pPr>
        <w:pStyle w:val="10"/>
        <w:rPr>
          <w:lang w:val="ru-RU"/>
        </w:rPr>
      </w:pPr>
      <w:r>
        <w:rPr>
          <w:lang w:val="ru-RU"/>
        </w:rPr>
        <w:t>Такая непоколебимая вера сделает наши проповеди гораздо более действенными. Она позволит нам просить, предпринимать усилия и ожидать великого от Бога.</w:t>
      </w:r>
    </w:p>
    <w:p w:rsidR="00223339" w:rsidRDefault="00223339" w:rsidP="00223339">
      <w:pPr>
        <w:pStyle w:val="6"/>
        <w:rPr>
          <w:lang w:val="ru-RU"/>
        </w:rPr>
      </w:pPr>
      <w:r>
        <w:rPr>
          <w:lang w:val="ru-RU"/>
        </w:rPr>
        <w:t>4.</w:t>
      </w:r>
      <w:r>
        <w:rPr>
          <w:lang w:val="ru-RU"/>
        </w:rPr>
        <w:tab/>
        <w:t>Готовность возвысить Христа</w:t>
      </w:r>
    </w:p>
    <w:p w:rsidR="00223339" w:rsidRDefault="00223339" w:rsidP="00223339">
      <w:pPr>
        <w:pStyle w:val="10"/>
        <w:rPr>
          <w:w w:val="103"/>
          <w:lang w:val="ru-RU"/>
        </w:rPr>
      </w:pPr>
      <w:r>
        <w:rPr>
          <w:w w:val="103"/>
          <w:lang w:val="ru-RU"/>
        </w:rPr>
        <w:t>«Многие из наших служителей просто произносят свои проповеди, стремясь наиболее доказательно раскрыть тему, почти не упоминая спасительную силу Искупителя. Их свидетельству недостает спасающей Крови Христа. Их приношение напоминает приношение Каина. Он принес Господу плоды земли, что само по себе в глазах Божьих было приемлемым. Плоды как таковые были хороши, однако приношению недоставало того, что делает его воистину ценным, – крови закланного агнца, олицетворяющей Кровь Христа. Так же обстоит дело и с проповедями без Христа. Они не доходят до сердца; они не пробуждают в душе вопроса: «Что мне делать, чтобы спастись» (Деян. 16:30).</w:t>
      </w:r>
    </w:p>
    <w:p w:rsidR="00223339" w:rsidRDefault="00223339" w:rsidP="00223339">
      <w:pPr>
        <w:pStyle w:val="10"/>
        <w:rPr>
          <w:lang w:val="ru-RU"/>
        </w:rPr>
      </w:pPr>
      <w:r>
        <w:rPr>
          <w:lang w:val="ru-RU"/>
        </w:rPr>
        <w:t>Из всех тех, кто считают себя христианами, адвентисты седьмого дня должны быть первыми в возвышении Христа перед миром» («Служители Евангелия», с. 156).</w:t>
      </w:r>
    </w:p>
    <w:p w:rsidR="00223339" w:rsidRDefault="00223339" w:rsidP="00223339">
      <w:pPr>
        <w:pStyle w:val="10"/>
        <w:rPr>
          <w:w w:val="103"/>
          <w:lang w:val="ru-RU"/>
        </w:rPr>
      </w:pPr>
      <w:r>
        <w:rPr>
          <w:w w:val="103"/>
          <w:lang w:val="ru-RU"/>
        </w:rPr>
        <w:t>Согласно утверждению Джона Раскина, проповедь – «это тридцать минут для пробуждения мертвых». Это возможно лишь посредством возрождающей силы Святого Духа, действующего в Божьем вестнике, проповеднике и через него. При такой безграничной силе давайте помнить о том, что Божье слово не вернется к Нему тщетным. Давайте обновим нашу решимость «проповедовать слово» (1 Тим. 4:2) путем поддержания живой связи с Божественной силой, с помощью искренней любви к людям, непоколебимой веры в Слово Божье и готовности превозносить Иисуса Христа.</w:t>
      </w:r>
    </w:p>
    <w:p w:rsidR="00223339" w:rsidRDefault="00223339" w:rsidP="00223339">
      <w:pPr>
        <w:pStyle w:val="10"/>
        <w:rPr>
          <w:w w:val="97"/>
          <w:lang w:val="ru-RU"/>
        </w:rPr>
      </w:pPr>
      <w:r>
        <w:rPr>
          <w:w w:val="97"/>
          <w:lang w:val="ru-RU"/>
        </w:rPr>
        <w:t>По мере приближения к заключительным событиям земной истории и возвеличивания Солнца Правды давайте стараться своими проповедями прокладывать еще более яркие и надежные пути, ведущие ко Христу, Церкви и вечности.</w:t>
      </w:r>
    </w:p>
    <w:p w:rsidR="00223339" w:rsidRDefault="00223339" w:rsidP="00223339">
      <w:pPr>
        <w:pStyle w:val="7"/>
        <w:rPr>
          <w:lang w:val="ru-RU"/>
        </w:rPr>
      </w:pPr>
      <w:r>
        <w:rPr>
          <w:lang w:val="ru-RU"/>
        </w:rPr>
        <w:t>Предложения по успешному проведению кампании</w:t>
      </w:r>
    </w:p>
    <w:p w:rsidR="00223339" w:rsidRDefault="00223339" w:rsidP="00223339">
      <w:pPr>
        <w:pStyle w:val="8"/>
        <w:rPr>
          <w:lang w:val="ru-RU"/>
        </w:rPr>
      </w:pPr>
      <w:r>
        <w:rPr>
          <w:lang w:val="ru-RU"/>
        </w:rPr>
        <w:t>1. Привратникам следует приступать к служению как минимум за 30 минут до начала собрания и раздавать регистрационные книжки и карандаши каждому входящему. После первого собрания выдавайте книжки только людям, пришедшим впервые. Если человек забудет принести свою регистрационную книжку в один из следующих вечеров, дайте ему пустую карточку, чтобы он заполнил ее во время регистрации и объявлений.</w:t>
      </w:r>
    </w:p>
    <w:p w:rsidR="00223339" w:rsidRDefault="00223339" w:rsidP="00223339">
      <w:pPr>
        <w:pStyle w:val="8"/>
        <w:rPr>
          <w:lang w:val="ru-RU"/>
        </w:rPr>
      </w:pPr>
      <w:r>
        <w:rPr>
          <w:lang w:val="ru-RU"/>
        </w:rPr>
        <w:t>2. Всем музыкантам надо быть на месте как минимум за 15 минут до начала собрания. Если ответственные лица не явятся в назначенное время, музыкальные произведения надо заменить.</w:t>
      </w:r>
    </w:p>
    <w:p w:rsidR="00223339" w:rsidRDefault="00223339" w:rsidP="00223339">
      <w:pPr>
        <w:pStyle w:val="8"/>
        <w:rPr>
          <w:lang w:val="ru-RU"/>
        </w:rPr>
      </w:pPr>
      <w:r>
        <w:rPr>
          <w:lang w:val="ru-RU"/>
        </w:rPr>
        <w:t>3. Люди, участвующие в вечерней программе, должны начинать и заканчивать выступление вовремя.</w:t>
      </w:r>
    </w:p>
    <w:p w:rsidR="00223339" w:rsidRDefault="00223339" w:rsidP="00223339">
      <w:pPr>
        <w:pStyle w:val="8"/>
        <w:rPr>
          <w:lang w:val="ru-RU"/>
        </w:rPr>
      </w:pPr>
      <w:r>
        <w:rPr>
          <w:lang w:val="ru-RU"/>
        </w:rPr>
        <w:t>4. До начала каждого музыкального служения музыкальному руководителю надо дать пианисту или органисту список песен, которые будут исполняться во время служения.</w:t>
      </w:r>
    </w:p>
    <w:p w:rsidR="00223339" w:rsidRDefault="00223339" w:rsidP="00223339">
      <w:pPr>
        <w:pStyle w:val="8"/>
        <w:rPr>
          <w:lang w:val="ru-RU"/>
        </w:rPr>
      </w:pPr>
      <w:r>
        <w:rPr>
          <w:lang w:val="ru-RU"/>
        </w:rPr>
        <w:t>5. Все люди, выступающие со специальными музыкальными номерами, должны сидеть на определенных для музыкантов местах и быть готовыми к тому, чтобы незамедлительно выйти на сцену.</w:t>
      </w:r>
    </w:p>
    <w:p w:rsidR="00223339" w:rsidRDefault="00223339" w:rsidP="00223339">
      <w:pPr>
        <w:pStyle w:val="8"/>
        <w:rPr>
          <w:lang w:val="ru-RU"/>
        </w:rPr>
      </w:pPr>
      <w:r>
        <w:rPr>
          <w:lang w:val="ru-RU"/>
        </w:rPr>
        <w:t>6. Участникам программы необходимо собраться за сценой в 7:15 вечера для уточнения организационных вопросов и молитвы и занять свои места на сцене в 7:35 вечера, когда будут петь тематическую песню.</w:t>
      </w:r>
    </w:p>
    <w:p w:rsidR="00223339" w:rsidRDefault="00223339" w:rsidP="00223339">
      <w:pPr>
        <w:pStyle w:val="8"/>
        <w:rPr>
          <w:lang w:val="ru-RU"/>
        </w:rPr>
      </w:pPr>
      <w:r>
        <w:rPr>
          <w:lang w:val="ru-RU"/>
        </w:rPr>
        <w:t>7. После теста нужно собрать карточки и карандаши.</w:t>
      </w:r>
    </w:p>
    <w:p w:rsidR="00223339" w:rsidRDefault="00223339" w:rsidP="00223339">
      <w:pPr>
        <w:pStyle w:val="8"/>
        <w:rPr>
          <w:lang w:val="ru-RU"/>
        </w:rPr>
      </w:pPr>
      <w:r>
        <w:rPr>
          <w:lang w:val="ru-RU"/>
        </w:rPr>
        <w:t>8. Каждому члену команды надо быть начеку и помогать в случае возникновения непредвиденной ситуации.</w:t>
      </w:r>
    </w:p>
    <w:p w:rsidR="00223339" w:rsidRDefault="00223339" w:rsidP="00223339">
      <w:pPr>
        <w:pStyle w:val="8"/>
        <w:rPr>
          <w:lang w:val="ru-RU"/>
        </w:rPr>
      </w:pPr>
      <w:r>
        <w:rPr>
          <w:lang w:val="ru-RU"/>
        </w:rPr>
        <w:t>9. Программа должна идти гладко, без пропусков или отставаний.</w:t>
      </w:r>
    </w:p>
    <w:p w:rsidR="00223339" w:rsidRDefault="00223339" w:rsidP="00223339">
      <w:pPr>
        <w:pStyle w:val="8"/>
        <w:ind w:left="360" w:hanging="360"/>
        <w:rPr>
          <w:lang w:val="ru-RU"/>
        </w:rPr>
      </w:pPr>
      <w:r>
        <w:rPr>
          <w:lang w:val="ru-RU"/>
        </w:rPr>
        <w:t>10. Если возникают вопросы или проблемы, свяжитесь с ответственным за сцену или главным координатором.</w:t>
      </w:r>
    </w:p>
    <w:p w:rsidR="00223339" w:rsidRDefault="00223339" w:rsidP="00223339">
      <w:pPr>
        <w:pStyle w:val="a3"/>
        <w:pageBreakBefore w:val="0"/>
        <w:spacing w:after="240"/>
        <w:rPr>
          <w:lang w:val="ru-RU"/>
        </w:rPr>
      </w:pPr>
      <w:r>
        <w:rPr>
          <w:lang w:val="ru-RU"/>
        </w:rPr>
        <w:t xml:space="preserve">Статья, посвященная кампании </w:t>
      </w:r>
      <w:r>
        <w:rPr>
          <w:lang w:val="ru-RU"/>
        </w:rPr>
        <w:br/>
        <w:t>«Настоящая истина»</w:t>
      </w:r>
    </w:p>
    <w:p w:rsidR="00223339" w:rsidRDefault="00223339" w:rsidP="00223339">
      <w:pPr>
        <w:pStyle w:val="9"/>
        <w:spacing w:after="240"/>
        <w:rPr>
          <w:lang w:val="ru-RU"/>
        </w:rPr>
      </w:pPr>
      <w:r>
        <w:rPr>
          <w:lang w:val="ru-RU"/>
        </w:rPr>
        <w:t>История, рассказанная Шарлоттой Педерсон Коу (редактор-менеджер Колумбийского униона)</w:t>
      </w:r>
    </w:p>
    <w:p w:rsidR="00223339" w:rsidRDefault="00223339" w:rsidP="00223339">
      <w:pPr>
        <w:pStyle w:val="10"/>
        <w:rPr>
          <w:lang w:val="ru-RU"/>
        </w:rPr>
      </w:pPr>
      <w:r>
        <w:rPr>
          <w:lang w:val="ru-RU"/>
        </w:rPr>
        <w:t>Возле Вашингтонского стадиона, в тени зданий государственных учреждений и организаций, там, где массы людей, словно волны, катятся из темных туннелей метро, У.К. Скейлз и группа служителей, библейских работников и добровольцев из членов церкви проводили гигантскую кампанию.</w:t>
      </w:r>
    </w:p>
    <w:p w:rsidR="00223339" w:rsidRDefault="00223339" w:rsidP="00223339">
      <w:pPr>
        <w:pStyle w:val="10"/>
        <w:rPr>
          <w:lang w:val="ru-RU"/>
        </w:rPr>
      </w:pPr>
      <w:r>
        <w:rPr>
          <w:lang w:val="ru-RU"/>
        </w:rPr>
        <w:t xml:space="preserve">Целостность, осознанные потребности, человек, истина — это не просто слова, они определяют философию Уильяма К. Скейлза и большого персонала, проводившего кампанию «Настоящая истина» в столице США. </w:t>
      </w:r>
    </w:p>
    <w:p w:rsidR="00223339" w:rsidRDefault="00223339" w:rsidP="00223339">
      <w:pPr>
        <w:pStyle w:val="10"/>
        <w:rPr>
          <w:lang w:val="ru-RU"/>
        </w:rPr>
      </w:pPr>
      <w:r>
        <w:rPr>
          <w:lang w:val="ru-RU"/>
        </w:rPr>
        <w:t>«Церковь адвентистов седьмого дня верит в эту философию, однако она не уникальна для нашей Церкви, — объясняет Скейлз. – За основу и образец берется служение Иисуса Христа. Если кратко выразить главную мысль, Иисус восполнял человеческие нужды».</w:t>
      </w:r>
    </w:p>
    <w:p w:rsidR="00223339" w:rsidRDefault="00223339" w:rsidP="00223339">
      <w:pPr>
        <w:pStyle w:val="10"/>
        <w:rPr>
          <w:lang w:val="ru-RU"/>
        </w:rPr>
      </w:pPr>
      <w:r>
        <w:rPr>
          <w:lang w:val="ru-RU"/>
        </w:rPr>
        <w:t>«В наш век, когда так много всевозможных подделок, хорошо, если вы можете предложить людям что-то настоящее», – добавил он.</w:t>
      </w:r>
    </w:p>
    <w:p w:rsidR="00223339" w:rsidRDefault="00223339" w:rsidP="00223339">
      <w:pPr>
        <w:pStyle w:val="10"/>
        <w:rPr>
          <w:lang w:val="ru-RU"/>
        </w:rPr>
      </w:pPr>
      <w:r>
        <w:rPr>
          <w:lang w:val="ru-RU"/>
        </w:rPr>
        <w:t>В самом центре асфальтовых джунглей Вашингтона раскинулось огромное здание Оружейной палаты. Около 3000 человек пришли сюда послушать проповедь Скейлза в день открытия евангельской кампании «Настоящая истина» в воскресенье 20 июля.</w:t>
      </w:r>
    </w:p>
    <w:p w:rsidR="00223339" w:rsidRDefault="00223339" w:rsidP="00223339">
      <w:pPr>
        <w:pStyle w:val="10"/>
        <w:rPr>
          <w:lang w:val="ru-RU"/>
        </w:rPr>
      </w:pPr>
      <w:r>
        <w:rPr>
          <w:lang w:val="ru-RU"/>
        </w:rPr>
        <w:t>Первому собранию предшествовали несколько месяцев подготовки. «Я уделяю большое внимание подготовительной работе, а также работе по укреплению новообращенных, — сказал Скейлз. – Мне не очень интересно проповедовать в тех случаях, когда меня просто приглашают выступить в течение нескольких вечеров». Почти целый год солидный персонал кампании ежемесячно встречался, чтобы составлять планы, определять цели и раздавать поручения.</w:t>
      </w:r>
    </w:p>
    <w:p w:rsidR="00223339" w:rsidRDefault="00223339" w:rsidP="00223339">
      <w:pPr>
        <w:pStyle w:val="10"/>
        <w:rPr>
          <w:w w:val="103"/>
          <w:lang w:val="ru-RU"/>
        </w:rPr>
      </w:pPr>
      <w:r>
        <w:rPr>
          <w:w w:val="103"/>
          <w:lang w:val="ru-RU"/>
        </w:rPr>
        <w:t>Большие заслуги в деле организации принадлежат Гарольду Ли, координатору кампании и пастору церкви «Дюпон Парк», насчитывающей 1400 членов, которая расположена недалеко от Оружейной палаты. В четырех окрестных церквах прошли членские собрания для набора добровольцев для проведения кампаний, на которых был сделан призыв помочь также своими пожертвованиями. После первого собрания в «Дюпон Парке» последовали богослужения в субботу после обеда в церкви «Слайго», Первой церкви и церкви «Дыхание жизни». Необходимо было назначить нескольких членов церкви, ответственных за парковку машин, приветствие людей, карточки интересующихся, музыкальную часть и иные аспекты большой кампании. Администрация Оружейной палаты гарантировала безопасность и уборку помещений.</w:t>
      </w:r>
    </w:p>
    <w:p w:rsidR="00223339" w:rsidRDefault="00223339" w:rsidP="00223339">
      <w:pPr>
        <w:pStyle w:val="10"/>
        <w:rPr>
          <w:lang w:val="ru-RU"/>
        </w:rPr>
      </w:pPr>
      <w:r>
        <w:rPr>
          <w:lang w:val="ru-RU"/>
        </w:rPr>
        <w:t xml:space="preserve">За несколько месяцев до начала кампании членов церкви попросили приносить еду и новую одежду для нуждающихся, которые будут приходить на собрания. В одну субботу предлагалось приносить женские платья, в другую – носки, в третью – нижнее белье, основные продукты питания. Директора общественного служения местных церквей должны были складировать и составить перечень подарков до того дня, когда все подарки будут перевезены на склад Оружейной палаты. </w:t>
      </w:r>
    </w:p>
    <w:p w:rsidR="00223339" w:rsidRDefault="00223339" w:rsidP="00223339">
      <w:pPr>
        <w:pStyle w:val="10"/>
        <w:rPr>
          <w:lang w:val="ru-RU"/>
        </w:rPr>
      </w:pPr>
      <w:r>
        <w:rPr>
          <w:lang w:val="ru-RU"/>
        </w:rPr>
        <w:t>Каждую неделю в период проведения кампании объявлялось время, когда люди могли прийти и получить продукты и одежду со склада. Местная сеть продуктовых магазинов, таких, как «Джайнт», пожертвовала сотни батонов свежевыпеченного хлеба.</w:t>
      </w:r>
    </w:p>
    <w:p w:rsidR="00223339" w:rsidRDefault="00223339" w:rsidP="00223339">
      <w:pPr>
        <w:pStyle w:val="10"/>
        <w:rPr>
          <w:w w:val="103"/>
          <w:lang w:val="ru-RU"/>
        </w:rPr>
      </w:pPr>
      <w:r>
        <w:rPr>
          <w:w w:val="103"/>
          <w:lang w:val="ru-RU"/>
        </w:rPr>
        <w:t>Немало продуктов потребовалось также для того, чтобы кормить около 400 детей в возрасте от 5 до 18 лет, которые каждое утро приходили в дневной лагерь. Маргарита Браун, старший учитель в Совете по образованию Балтиморского округа, руководила лагерем, а также распределением еды и одежды. В ее подчинении находились повара под руководством г-жи Кемпер, советники лагеря, профессиональные учителя адвентистских учебных заведений, а также люди, помогавшие в раздаче еды и одежды.</w:t>
      </w:r>
    </w:p>
    <w:p w:rsidR="00223339" w:rsidRDefault="00223339" w:rsidP="00223339">
      <w:pPr>
        <w:pStyle w:val="10"/>
        <w:rPr>
          <w:lang w:val="ru-RU"/>
        </w:rPr>
      </w:pPr>
      <w:r>
        <w:rPr>
          <w:lang w:val="ru-RU"/>
        </w:rPr>
        <w:t>«Мы организовали традиционный дневной лагерь, – пояснила Браун. – Он предусматривал спортивные игры в зале и на улице, кружки и занятие различными ремеслами, а также библейские уроки».</w:t>
      </w:r>
    </w:p>
    <w:p w:rsidR="00223339" w:rsidRDefault="00223339" w:rsidP="00223339">
      <w:pPr>
        <w:pStyle w:val="10"/>
        <w:rPr>
          <w:lang w:val="ru-RU"/>
        </w:rPr>
      </w:pPr>
      <w:r>
        <w:rPr>
          <w:lang w:val="ru-RU"/>
        </w:rPr>
        <w:t>Приходя утром, дети съедали здоровый завтрак, а также обедали перед тем, как уйти домой.</w:t>
      </w:r>
    </w:p>
    <w:p w:rsidR="00223339" w:rsidRDefault="00223339" w:rsidP="00223339">
      <w:pPr>
        <w:pStyle w:val="10"/>
        <w:rPr>
          <w:w w:val="103"/>
          <w:lang w:val="ru-RU"/>
        </w:rPr>
      </w:pPr>
      <w:r>
        <w:rPr>
          <w:w w:val="103"/>
          <w:lang w:val="ru-RU"/>
        </w:rPr>
        <w:t>Наряду с деятельностью в лагере дети помогали в приготовлении и раздаче еды, подметали помещения и мыли столы.</w:t>
      </w:r>
    </w:p>
    <w:p w:rsidR="00223339" w:rsidRDefault="00223339" w:rsidP="00223339">
      <w:pPr>
        <w:pStyle w:val="10"/>
        <w:rPr>
          <w:lang w:val="ru-RU"/>
        </w:rPr>
      </w:pPr>
      <w:r>
        <w:rPr>
          <w:lang w:val="ru-RU"/>
        </w:rPr>
        <w:t>Когда Браун спросили, были ли в лагере когда-нибудь капризные дети, она ответила: «О, да. Я просто давала им больше заданий».</w:t>
      </w:r>
    </w:p>
    <w:p w:rsidR="00223339" w:rsidRDefault="00223339" w:rsidP="00223339">
      <w:pPr>
        <w:pStyle w:val="10"/>
        <w:rPr>
          <w:lang w:val="ru-RU"/>
        </w:rPr>
      </w:pPr>
      <w:r>
        <w:rPr>
          <w:lang w:val="ru-RU"/>
        </w:rPr>
        <w:t>Родители, приводившие маленьких детей, часто оставались для того, чтобы понаблюдать за программой. Многие спрашивали, чем они могут помочь. Браун использовала их в качестве помощников для советников. «Я видела, что почти все мои помощники приняли крещение», — сказала она, вспоминая кампании, на которых она трудилась в прошлые годы.</w:t>
      </w:r>
    </w:p>
    <w:p w:rsidR="00223339" w:rsidRDefault="00223339" w:rsidP="00223339">
      <w:pPr>
        <w:pStyle w:val="10"/>
        <w:rPr>
          <w:lang w:val="ru-RU"/>
        </w:rPr>
      </w:pPr>
      <w:r>
        <w:rPr>
          <w:lang w:val="ru-RU"/>
        </w:rPr>
        <w:t>«Не крестились только два или три человека. Если они не принимали крещение к тому времени, когда мне надо было уезжать, я спрашивала их: „Почему вы еще не крестились? После такой напряженной работы кто позаботится обо всех моих детях?“ Как правило, это помогало им принять решение».</w:t>
      </w:r>
    </w:p>
    <w:p w:rsidR="00223339" w:rsidRDefault="00223339" w:rsidP="00223339">
      <w:pPr>
        <w:pStyle w:val="10"/>
        <w:rPr>
          <w:w w:val="103"/>
          <w:lang w:val="ru-RU"/>
        </w:rPr>
      </w:pPr>
      <w:r>
        <w:rPr>
          <w:w w:val="103"/>
          <w:lang w:val="ru-RU"/>
        </w:rPr>
        <w:t xml:space="preserve">«Я не считаю, что это сезонная работа и относится только к летним лагерям, — добавила она. – Я считаю это своим вкладом и одним из способов показать Господу, как сильно я люблю Его. Он поставил передо мной эту задачу. Я обещала Ему, что когда Он попросит меня поделиться своими талантами, я скажу: „Вот я, Господи, пошли меня“». </w:t>
      </w:r>
    </w:p>
    <w:p w:rsidR="00223339" w:rsidRDefault="00223339" w:rsidP="00223339">
      <w:pPr>
        <w:pStyle w:val="10"/>
        <w:rPr>
          <w:lang w:val="ru-RU"/>
        </w:rPr>
      </w:pPr>
      <w:r>
        <w:rPr>
          <w:lang w:val="ru-RU"/>
        </w:rPr>
        <w:t>Детей в летних лагерях обучали тем же библейским урокам на их уровне, которые пастор Скейлз преподавал взрослым на вечерних собраниях. Браун также организовывала семинары два дня в неделю. Она приглашала профессиональных советников проводить занятия на следующие темы: «Как получить работу» и «Помощь детям в выполнении домашнего задания».</w:t>
      </w:r>
    </w:p>
    <w:p w:rsidR="00223339" w:rsidRDefault="00223339" w:rsidP="00223339">
      <w:pPr>
        <w:pStyle w:val="10"/>
        <w:rPr>
          <w:lang w:val="ru-RU"/>
        </w:rPr>
      </w:pPr>
      <w:r>
        <w:rPr>
          <w:lang w:val="ru-RU"/>
        </w:rPr>
        <w:t>«Я получаю удовольствие, ибо знаю, что помогаю изменить жизнь детей. Многие из них никогда не слышали молитву. Некоторые дети никогда прежде не ели так много сытной и питательной пищи. Я знаю, что нахожусь на своем месте», – говорит Браун.</w:t>
      </w:r>
    </w:p>
    <w:p w:rsidR="00223339" w:rsidRDefault="00223339" w:rsidP="00223339">
      <w:pPr>
        <w:pStyle w:val="10"/>
        <w:rPr>
          <w:lang w:val="ru-RU"/>
        </w:rPr>
      </w:pPr>
      <w:r>
        <w:rPr>
          <w:lang w:val="ru-RU"/>
        </w:rPr>
        <w:t>«В один прекрасный день, когда я буду ходить там по золотым улицам, ко мне подойдет ребенок и скажет: „Я нахожусь здесь благодаря тебе“. Конечно, мне это понравится», – добавляет она.</w:t>
      </w:r>
    </w:p>
    <w:p w:rsidR="00223339" w:rsidRDefault="00223339" w:rsidP="00223339">
      <w:pPr>
        <w:pStyle w:val="10"/>
        <w:rPr>
          <w:lang w:val="ru-RU"/>
        </w:rPr>
      </w:pPr>
      <w:r>
        <w:rPr>
          <w:lang w:val="ru-RU"/>
        </w:rPr>
        <w:t>Маргарита Браун выросла в семье учителей. Сколько она себя помнит, ее мать, Арнедия Браун, непременно участвовала в руководстве церковью. Г-жа Браун, библейский работник в Восточно-Аллеганской конференции, руководит группой посещения.</w:t>
      </w:r>
    </w:p>
    <w:p w:rsidR="00223339" w:rsidRDefault="00223339" w:rsidP="00223339">
      <w:pPr>
        <w:pStyle w:val="10"/>
        <w:rPr>
          <w:lang w:val="ru-RU"/>
        </w:rPr>
      </w:pPr>
      <w:r>
        <w:rPr>
          <w:lang w:val="ru-RU"/>
        </w:rPr>
        <w:t>Ей отправляли списки имен всех людей, посещавших собрания. Она называла своим помощникам имена тех людей, которых надо было посетить. В этой акции участвовало 90 добровольцев и библейских инструкторов, оплачиваемых церковью. Она ежедневно выдавала задания в соответствии с мероприятиями предыдущего вечера. Добровольцы обзванивали людей, некоторых посещали на дому. Пасторы поддерживали тесный контакт с группами, посещавшими дома на территории вокруг своих церквей.</w:t>
      </w:r>
    </w:p>
    <w:p w:rsidR="00223339" w:rsidRDefault="00223339" w:rsidP="00223339">
      <w:pPr>
        <w:pStyle w:val="10"/>
        <w:rPr>
          <w:lang w:val="ru-RU"/>
        </w:rPr>
      </w:pPr>
      <w:r>
        <w:rPr>
          <w:lang w:val="ru-RU"/>
        </w:rPr>
        <w:t>«Надо посещать каждого человека, – сказала г-жа Браун. – Необходимо смотреть людям в глаза, ибо только так можно установить надежный контакт».</w:t>
      </w:r>
    </w:p>
    <w:p w:rsidR="00223339" w:rsidRDefault="00223339" w:rsidP="00223339">
      <w:pPr>
        <w:pStyle w:val="10"/>
        <w:rPr>
          <w:lang w:val="ru-RU"/>
        </w:rPr>
      </w:pPr>
      <w:r>
        <w:rPr>
          <w:lang w:val="ru-RU"/>
        </w:rPr>
        <w:t>Одной из главных проблем для нее и для всего персонала кампании в целом была нехватка добровольцев, которые бы трудились все время. Они считали, что для кампании такого размаха требуется 200 таких работников (минимум 100). Однако на самом деле постоянно работали только 30 добровольцев.</w:t>
      </w:r>
    </w:p>
    <w:p w:rsidR="00223339" w:rsidRDefault="00223339" w:rsidP="00223339">
      <w:pPr>
        <w:pStyle w:val="10"/>
        <w:rPr>
          <w:lang w:val="ru-RU"/>
        </w:rPr>
      </w:pPr>
      <w:r>
        <w:rPr>
          <w:lang w:val="ru-RU"/>
        </w:rPr>
        <w:t>«Многие наши члены церкви не полностью обращены, — заметила г-жа Браун. – Похоже, они не понимают, что главная задача – служить Господу». Она сказала, что пастор Ли попросил некоторых работников остаться на своих участках, чтобы укреплять новообращенных людей.</w:t>
      </w:r>
    </w:p>
    <w:p w:rsidR="00223339" w:rsidRDefault="00223339" w:rsidP="00223339">
      <w:pPr>
        <w:pStyle w:val="10"/>
        <w:rPr>
          <w:lang w:val="ru-RU"/>
        </w:rPr>
      </w:pPr>
      <w:r>
        <w:rPr>
          <w:lang w:val="ru-RU"/>
        </w:rPr>
        <w:t>Г-жа Браун трудилась на многих кампаниях, часто вместе со своей подругой Луизой Миллер, еще одним библейским работником Восточно-Аллеганской конференции. Обе женщины излучают тепло и участие. Им нравится работать для Господа, для своих церквей и друг для друга. Браун – член Балтиморской Верийской Храмовой церкви, а Миллер – член церкви «Дюпон Парк».</w:t>
      </w:r>
    </w:p>
    <w:p w:rsidR="00223339" w:rsidRDefault="00223339" w:rsidP="00223339">
      <w:pPr>
        <w:pStyle w:val="10"/>
        <w:rPr>
          <w:lang w:val="ru-RU"/>
        </w:rPr>
      </w:pPr>
      <w:r>
        <w:rPr>
          <w:lang w:val="ru-RU"/>
        </w:rPr>
        <w:t>Г-жа Миллер отвечала за группы гостеприимства. Ее персонал регистрировал всех людей, посещавших собрания. Они также помогали тем, кто нуждался в чем-либо, например в одежде, или имел детей, которым можно было предложить посещать дневной лагерь.</w:t>
      </w:r>
    </w:p>
    <w:p w:rsidR="00223339" w:rsidRDefault="00223339" w:rsidP="00223339">
      <w:pPr>
        <w:pStyle w:val="10"/>
        <w:rPr>
          <w:lang w:val="ru-RU"/>
        </w:rPr>
      </w:pPr>
      <w:r>
        <w:rPr>
          <w:lang w:val="ru-RU"/>
        </w:rPr>
        <w:t>Джозеф Эспиноза, миссионерский секретарь по общим вопросам в Генеральной конференции, руководит служением для глухонемых. Он и группа сурдопереводчиков не только каждый вечер переводили проповеди для глухонемых, но и посещали этих людей на дому, чтобы проводить с ними библейские занятия.</w:t>
      </w:r>
    </w:p>
    <w:p w:rsidR="00223339" w:rsidRDefault="00223339" w:rsidP="00223339">
      <w:pPr>
        <w:pStyle w:val="10"/>
        <w:rPr>
          <w:lang w:val="ru-RU"/>
        </w:rPr>
      </w:pPr>
      <w:r>
        <w:rPr>
          <w:lang w:val="ru-RU"/>
        </w:rPr>
        <w:t>Более 250 человек пришли в Оружейную палату в воскресенье днем, 10 августа, чтобы надеть фартуки и учиться готовить тесто и выпекать свежий хлеб. «Пекари», испачканные в муке, уносили тесто в кастрюлях домой, чтобы там испечь хлеб. Это мероприятие было составной частью комплексной программы обучения здоровому образу жизни, которой руководила Гвен Фостер, директор отдела «здоровья и воздержания» в Восточно-Аллеганской конференции.</w:t>
      </w:r>
    </w:p>
    <w:p w:rsidR="00223339" w:rsidRDefault="00223339" w:rsidP="00223339">
      <w:pPr>
        <w:pStyle w:val="10"/>
        <w:rPr>
          <w:lang w:val="ru-RU"/>
        </w:rPr>
      </w:pPr>
      <w:r>
        <w:rPr>
          <w:lang w:val="ru-RU"/>
        </w:rPr>
        <w:t>Более 200 человек участвовали в ее занятиях для желающих похудеть. Учащимся каждого класса выдавались листки, чтобы они подшили их к своей тетради. На этих листках г-жа Фостер изложила суть программы оздоровления. Люди научились вычислять калории и анализировать питание. Упражнения, в основном ходьба, поощрялись с помощью итоговых листов, на которых отслеживались затраченные усилия.</w:t>
      </w:r>
    </w:p>
    <w:p w:rsidR="00223339" w:rsidRDefault="00223339" w:rsidP="00223339">
      <w:pPr>
        <w:pStyle w:val="10"/>
        <w:rPr>
          <w:lang w:val="ru-RU"/>
        </w:rPr>
      </w:pPr>
      <w:r>
        <w:rPr>
          <w:lang w:val="ru-RU"/>
        </w:rPr>
        <w:t>Была развернута ярмарка здоровья с павильонами, в которых врачи обследовали людей, стоматологи осматривали полость рта, проводились парафиновые тесты на артрит, проверялось зрение и слух; обследованным людям выдавали результаты компьютерного анализа образа жизни и оказывали другие услуги в области здоровья. Даже большой талисман в виде птицы, под названием «птица Нутри»</w:t>
      </w:r>
      <w:r>
        <w:rPr>
          <w:vertAlign w:val="superscript"/>
          <w:lang w:val="ru-RU"/>
        </w:rPr>
        <w:t>1</w:t>
      </w:r>
      <w:r>
        <w:rPr>
          <w:lang w:val="ru-RU"/>
        </w:rPr>
        <w:t xml:space="preserve"> выдавал образцы полезных и питательных продуктов питания.</w:t>
      </w:r>
    </w:p>
    <w:p w:rsidR="00223339" w:rsidRDefault="00223339" w:rsidP="00223339">
      <w:pPr>
        <w:pStyle w:val="10"/>
        <w:rPr>
          <w:lang w:val="ru-RU"/>
        </w:rPr>
      </w:pPr>
      <w:r>
        <w:rPr>
          <w:lang w:val="ru-RU"/>
        </w:rPr>
        <w:t>Фостер – интеллигентная и энергичная женщина. Лю</w:t>
      </w:r>
      <w:r>
        <w:rPr>
          <w:lang w:val="ru-RU"/>
        </w:rPr>
        <w:softHyphen/>
        <w:t>ди считают, что ее программы оздоровления бросают им серьезный вызов, однако они логичны и обоснованны. Ее личные призывы и развитое чувство юмора облегчают утомительное конспектирование и требования дисциплины, а в конечном итоге снижение веса и улучшение здоровья вознаграждают эти усилия.</w:t>
      </w:r>
    </w:p>
    <w:p w:rsidR="00223339" w:rsidRDefault="00223339" w:rsidP="00223339">
      <w:pPr>
        <w:pStyle w:val="10"/>
        <w:rPr>
          <w:lang w:val="ru-RU"/>
        </w:rPr>
      </w:pPr>
      <w:r>
        <w:rPr>
          <w:lang w:val="ru-RU"/>
        </w:rPr>
        <w:t>Гвен Фостер также пригласила наиболее талантливых исполнителей в стиле «Госпел мьюзик», которых только можно найти в Вашингтоне. В программе приняли участие Уинтли Фиппс, Чарльз Л. Брукс, группа «Братья» и сама Фостер со своим мужем Алленом. Каждую неделю пел большой хор, составленный из лучших певцов нескольких местных церквей. Даже дети, с которыми работала Маргарита Браун в дневном лагере, принимали участие в вечерних собраниях.</w:t>
      </w:r>
    </w:p>
    <w:p w:rsidR="00223339" w:rsidRDefault="00223339" w:rsidP="00223339">
      <w:pPr>
        <w:pStyle w:val="10"/>
        <w:rPr>
          <w:w w:val="97"/>
          <w:lang w:val="ru-RU"/>
        </w:rPr>
      </w:pPr>
      <w:r>
        <w:rPr>
          <w:w w:val="97"/>
          <w:lang w:val="ru-RU"/>
        </w:rPr>
        <w:t>Уильям Скейлз – директор программы «Жатва 90» в Северо-американском дивизионе. Он поддерживает крайне позитивное и восторженное отношение к евангельской работе и приобретению душ для Христа. Он любит свою работу, и кажется, что его просто невозможно выбить из колеи.</w:t>
      </w:r>
    </w:p>
    <w:p w:rsidR="00223339" w:rsidRDefault="00223339" w:rsidP="00223339">
      <w:pPr>
        <w:pStyle w:val="10"/>
        <w:rPr>
          <w:lang w:val="ru-RU"/>
        </w:rPr>
      </w:pPr>
      <w:r>
        <w:rPr>
          <w:lang w:val="ru-RU"/>
        </w:rPr>
        <w:t>«Я полагаю, разочарования всегда имеют место, — признается он. – Мы хотим, чтобы каждый член церкви осознал необходимость участия в деле завоевания душ. Мы благодарны многим людям за их труд».</w:t>
      </w:r>
    </w:p>
    <w:p w:rsidR="00223339" w:rsidRDefault="00223339" w:rsidP="00223339">
      <w:pPr>
        <w:pStyle w:val="10"/>
        <w:rPr>
          <w:lang w:val="ru-RU"/>
        </w:rPr>
      </w:pPr>
      <w:r>
        <w:rPr>
          <w:lang w:val="ru-RU"/>
        </w:rPr>
        <w:t>«Я понимаю, что мы только слегка коснулись поверхности такого большого мегаполиса, как Вашингтон. В этом городе по-прежнему много нуждающихся, до которых мы можем донести добрую весть, — добавляет он. – Конечно, чем больше будет преданных Богу людей, посвящающих свое время работе по приобретению душ, тем больше людей обратятся. Бог именно так и действует – через человеческие орудия».</w:t>
      </w:r>
    </w:p>
    <w:p w:rsidR="00223339" w:rsidRDefault="00223339" w:rsidP="00223339">
      <w:pPr>
        <w:pStyle w:val="10"/>
        <w:rPr>
          <w:lang w:val="ru-RU"/>
        </w:rPr>
      </w:pPr>
      <w:r>
        <w:rPr>
          <w:lang w:val="ru-RU"/>
        </w:rPr>
        <w:t>Пастор Скейлз подчеркивает важность долгосрочного планирования и использования всех талантов, которых так много в этом городе. Он надеется, что в конце концов люди станут членами конкретных церквей; однако он выразил глубокое убеждение в том, что конференции и местные церкви смогут преодолеть социальные и этнические барьеры, используя таланты членов всех церквей для обращения жителей Вашингтона.</w:t>
      </w:r>
    </w:p>
    <w:p w:rsidR="00223339" w:rsidRDefault="00223339" w:rsidP="00223339">
      <w:pPr>
        <w:pStyle w:val="10"/>
        <w:rPr>
          <w:lang w:val="ru-RU"/>
        </w:rPr>
      </w:pPr>
      <w:r>
        <w:rPr>
          <w:lang w:val="ru-RU"/>
        </w:rPr>
        <w:t>«Я бы хотел видеть нечто, подобное этому, — размышляет он. – Когда мы проводим кампанию в большом городе, то должны вовлечь как можно больше адвентистских церквей и учреждений. Пусть каждый знает, какая это прекрасная возможность».</w:t>
      </w:r>
    </w:p>
    <w:p w:rsidR="00223339" w:rsidRDefault="00223339" w:rsidP="00223339">
      <w:pPr>
        <w:pStyle w:val="10"/>
        <w:rPr>
          <w:lang w:val="ru-RU"/>
        </w:rPr>
      </w:pPr>
      <w:r>
        <w:rPr>
          <w:lang w:val="ru-RU"/>
        </w:rPr>
        <w:t>«Каждый может что-то сделать».</w:t>
      </w:r>
    </w:p>
    <w:p w:rsidR="00223339" w:rsidRDefault="00223339" w:rsidP="00223339">
      <w:pPr>
        <w:pStyle w:val="a3"/>
        <w:pageBreakBefore w:val="0"/>
        <w:spacing w:after="240"/>
        <w:rPr>
          <w:lang w:val="ru-RU"/>
        </w:rPr>
      </w:pPr>
      <w:r>
        <w:rPr>
          <w:lang w:val="ru-RU"/>
        </w:rPr>
        <w:t xml:space="preserve">Проповедь в городе Бирмингем, </w:t>
      </w:r>
      <w:r>
        <w:rPr>
          <w:lang w:val="ru-RU"/>
        </w:rPr>
        <w:br/>
        <w:t>штат Алабама</w:t>
      </w:r>
    </w:p>
    <w:p w:rsidR="00223339" w:rsidRDefault="00223339" w:rsidP="00223339">
      <w:pPr>
        <w:pStyle w:val="9"/>
        <w:spacing w:after="240"/>
        <w:rPr>
          <w:lang w:val="ru-RU"/>
        </w:rPr>
      </w:pPr>
      <w:r>
        <w:rPr>
          <w:lang w:val="ru-RU"/>
        </w:rPr>
        <w:t>Объявление</w:t>
      </w:r>
    </w:p>
    <w:p w:rsidR="00223339" w:rsidRDefault="00223339" w:rsidP="00223339">
      <w:pPr>
        <w:pStyle w:val="10"/>
        <w:rPr>
          <w:lang w:val="ru-RU"/>
        </w:rPr>
      </w:pPr>
      <w:r>
        <w:rPr>
          <w:lang w:val="ru-RU"/>
        </w:rPr>
        <w:t xml:space="preserve">В связи с тем, что кампания «Настоящая истина», целостное служение, проводится в нашем городе уже несколько недель и восполняет разнообразные нужды людей и поскольку эта миссия непоколебимо следует идее удовлетворения физических, социальных и медицинских потребностей населения через организованные для этого духовные программы; также в связи с тем, что на этой кампании проводятся мероприятия по защите здоровья, профилактика наркомании и алкоголизма, а также программы обучения правильному питанию, так как эти люди верят в то, что это соответствует учению Господа Иисуса Христа; учитывая то, что это служение имеет жизненно важное значение для благосостояния всех, кто пользуется данной программой; и принимая во внимание тот факт, что служители из миссии «Настоящая истина» привлекли большое число американских специалистов в этой области в Бирмингем, включая евангелиста Уильяма К. Скейлза-младшего, известного пропагандиста в сфере здоровья д-ра Дона Кинга и директора лагеря г-жу Маргариту Браун; и в связи с тем, что эти профессионалы, сотрудничая с местными коллегами, приближают тот день, когда чаяния воистину целостного служения станут реальностью в «Волшебном городе»; и поскольку все стороны, принимающие участие в этом растущем движении, достойны похвалы за их исключительную преданность принципам целостного служения, а также то, что служители из миссии «Настоящая истина» являются особым благословением для жителей нашего города, </w:t>
      </w:r>
    </w:p>
    <w:p w:rsidR="00223339" w:rsidRDefault="00223339" w:rsidP="00223339">
      <w:pPr>
        <w:pStyle w:val="10"/>
        <w:rPr>
          <w:lang w:val="ru-RU"/>
        </w:rPr>
      </w:pPr>
      <w:r>
        <w:rPr>
          <w:lang w:val="ru-RU"/>
        </w:rPr>
        <w:t>я, Ричард Аррингтон-младший, мэр города Бирмингем, штат Алабама, настоящим объявляю субботу, 17 августа 1985 года</w:t>
      </w:r>
    </w:p>
    <w:p w:rsidR="00223339" w:rsidRDefault="00223339" w:rsidP="00223339">
      <w:pPr>
        <w:pStyle w:val="10"/>
        <w:rPr>
          <w:lang w:val="ru-RU"/>
        </w:rPr>
      </w:pPr>
    </w:p>
    <w:p w:rsidR="00223339" w:rsidRDefault="00223339" w:rsidP="00223339">
      <w:pPr>
        <w:pStyle w:val="10"/>
        <w:ind w:firstLine="0"/>
        <w:jc w:val="center"/>
        <w:rPr>
          <w:rFonts w:ascii="NewtonC Bold" w:hAnsi="NewtonC Bold" w:cs="NewtonC Bold"/>
          <w:b/>
          <w:bCs/>
          <w:lang w:val="ru-RU"/>
        </w:rPr>
      </w:pPr>
      <w:r>
        <w:rPr>
          <w:rFonts w:ascii="NewtonC Bold" w:hAnsi="NewtonC Bold" w:cs="NewtonC Bold"/>
          <w:b/>
          <w:bCs/>
          <w:lang w:val="ru-RU"/>
        </w:rPr>
        <w:t>Днем кампании «Настоящая истина»</w:t>
      </w:r>
    </w:p>
    <w:p w:rsidR="00223339" w:rsidRDefault="00223339" w:rsidP="00223339">
      <w:pPr>
        <w:pStyle w:val="10"/>
        <w:rPr>
          <w:lang w:val="ru-RU"/>
        </w:rPr>
      </w:pPr>
    </w:p>
    <w:p w:rsidR="00223339" w:rsidRDefault="00223339" w:rsidP="00223339">
      <w:pPr>
        <w:pStyle w:val="10"/>
        <w:rPr>
          <w:w w:val="98"/>
          <w:lang w:val="ru-RU"/>
        </w:rPr>
      </w:pPr>
      <w:r>
        <w:rPr>
          <w:w w:val="98"/>
          <w:lang w:val="ru-RU"/>
        </w:rPr>
        <w:t>в г. Бирмингеме и призываю всех граждан помнить о присутствии в нашей среде такой конструктивной группы.</w:t>
      </w:r>
    </w:p>
    <w:p w:rsidR="00223339" w:rsidRDefault="00223339" w:rsidP="00223339">
      <w:pPr>
        <w:pStyle w:val="10"/>
        <w:ind w:left="2160"/>
        <w:rPr>
          <w:lang w:val="ru-RU"/>
        </w:rPr>
      </w:pPr>
    </w:p>
    <w:p w:rsidR="00223339" w:rsidRDefault="00223339" w:rsidP="00223339">
      <w:pPr>
        <w:pStyle w:val="10"/>
        <w:ind w:left="1984"/>
        <w:rPr>
          <w:lang w:val="ru-RU"/>
        </w:rPr>
      </w:pPr>
      <w:r>
        <w:rPr>
          <w:lang w:val="ru-RU"/>
        </w:rPr>
        <w:t>В подтверждение вышесказанного я подписываю и скрепляю этот документ печатью города Бирмингем ____ августа 1985 г.</w:t>
      </w:r>
    </w:p>
    <w:p w:rsidR="00223339" w:rsidRDefault="00223339" w:rsidP="00223339">
      <w:pPr>
        <w:pStyle w:val="10"/>
        <w:rPr>
          <w:lang w:val="ru-RU"/>
        </w:rPr>
      </w:pPr>
    </w:p>
    <w:p w:rsidR="00223339" w:rsidRDefault="00223339" w:rsidP="00223339">
      <w:pPr>
        <w:pStyle w:val="10"/>
        <w:tabs>
          <w:tab w:val="clear" w:pos="8364"/>
          <w:tab w:val="center" w:pos="4140"/>
        </w:tabs>
        <w:rPr>
          <w:lang w:val="ru-RU"/>
        </w:rPr>
      </w:pPr>
      <w:r>
        <w:rPr>
          <w:lang w:val="ru-RU"/>
        </w:rPr>
        <w:tab/>
        <w:t>__________________</w:t>
      </w:r>
    </w:p>
    <w:p w:rsidR="00223339" w:rsidRDefault="00223339" w:rsidP="00223339">
      <w:pPr>
        <w:pStyle w:val="10"/>
        <w:tabs>
          <w:tab w:val="clear" w:pos="8364"/>
          <w:tab w:val="center" w:pos="4140"/>
        </w:tabs>
        <w:rPr>
          <w:lang w:val="ru-RU"/>
        </w:rPr>
      </w:pPr>
      <w:r>
        <w:rPr>
          <w:lang w:val="ru-RU"/>
        </w:rPr>
        <w:tab/>
        <w:t>Мэр</w:t>
      </w:r>
    </w:p>
    <w:p w:rsidR="00223339" w:rsidRDefault="00223339" w:rsidP="00223339">
      <w:pPr>
        <w:pStyle w:val="a3"/>
        <w:rPr>
          <w:lang w:val="ru-RU"/>
        </w:rPr>
      </w:pPr>
      <w:r>
        <w:rPr>
          <w:lang w:val="ru-RU"/>
        </w:rPr>
        <w:t xml:space="preserve">Роль и назначение комитетов </w:t>
      </w:r>
      <w:r>
        <w:rPr>
          <w:lang w:val="ru-RU"/>
        </w:rPr>
        <w:br/>
        <w:t xml:space="preserve">и исполнительного персонала </w:t>
      </w:r>
    </w:p>
    <w:p w:rsidR="00223339" w:rsidRDefault="00223339" w:rsidP="00223339">
      <w:pPr>
        <w:pStyle w:val="1-20"/>
        <w:rPr>
          <w:lang w:val="ru-RU"/>
        </w:rPr>
      </w:pPr>
      <w:r>
        <w:rPr>
          <w:lang w:val="ru-RU"/>
        </w:rPr>
        <w:t>1. Общий координатор</w:t>
      </w:r>
    </w:p>
    <w:p w:rsidR="00223339" w:rsidRDefault="00223339" w:rsidP="00223339">
      <w:pPr>
        <w:pStyle w:val="1-201"/>
        <w:rPr>
          <w:lang w:val="ru-RU"/>
        </w:rPr>
      </w:pPr>
      <w:r>
        <w:rPr>
          <w:lang w:val="ru-RU"/>
        </w:rPr>
        <w:t>А. Служить в качестве председателя исполнительного комитета и общего комитета по планированию кампании.</w:t>
      </w:r>
    </w:p>
    <w:p w:rsidR="00223339" w:rsidRDefault="00223339" w:rsidP="00223339">
      <w:pPr>
        <w:pStyle w:val="1-201"/>
        <w:rPr>
          <w:w w:val="98"/>
          <w:lang w:val="ru-RU"/>
        </w:rPr>
      </w:pPr>
      <w:r>
        <w:rPr>
          <w:w w:val="98"/>
          <w:lang w:val="ru-RU"/>
        </w:rPr>
        <w:t>Б. Обеспечивать связь с президентами местных конференций и евангелистом Генеральной конференции.</w:t>
      </w:r>
    </w:p>
    <w:p w:rsidR="00223339" w:rsidRDefault="00223339" w:rsidP="00223339">
      <w:pPr>
        <w:pStyle w:val="1-201"/>
        <w:rPr>
          <w:lang w:val="ru-RU"/>
        </w:rPr>
      </w:pPr>
      <w:r>
        <w:rPr>
          <w:lang w:val="ru-RU"/>
        </w:rPr>
        <w:t>В. Давать задания персоналу поддержки.</w:t>
      </w:r>
    </w:p>
    <w:p w:rsidR="00223339" w:rsidRDefault="00223339" w:rsidP="00223339">
      <w:pPr>
        <w:pStyle w:val="1-20"/>
        <w:rPr>
          <w:lang w:val="ru-RU"/>
        </w:rPr>
      </w:pPr>
      <w:r>
        <w:rPr>
          <w:lang w:val="ru-RU"/>
        </w:rPr>
        <w:t>2. Заместитель координатора</w:t>
      </w:r>
    </w:p>
    <w:p w:rsidR="00223339" w:rsidRDefault="00223339" w:rsidP="00223339">
      <w:pPr>
        <w:pStyle w:val="1-201"/>
        <w:rPr>
          <w:lang w:val="ru-RU"/>
        </w:rPr>
      </w:pPr>
      <w:r>
        <w:rPr>
          <w:lang w:val="ru-RU"/>
        </w:rPr>
        <w:t>А. Служить в качестве вице-председателя исполнительного комитета и общего комитета по планированию кампании.</w:t>
      </w:r>
    </w:p>
    <w:p w:rsidR="00223339" w:rsidRDefault="00223339" w:rsidP="00223339">
      <w:pPr>
        <w:pStyle w:val="1-201"/>
        <w:rPr>
          <w:lang w:val="ru-RU"/>
        </w:rPr>
      </w:pPr>
      <w:r>
        <w:rPr>
          <w:lang w:val="ru-RU"/>
        </w:rPr>
        <w:t>Б. Получать специальные задания от общего координатора и исполнительного комитета.</w:t>
      </w:r>
    </w:p>
    <w:p w:rsidR="00223339" w:rsidRDefault="00223339" w:rsidP="00223339">
      <w:pPr>
        <w:pStyle w:val="1-20"/>
        <w:rPr>
          <w:lang w:val="ru-RU"/>
        </w:rPr>
      </w:pPr>
      <w:r>
        <w:rPr>
          <w:lang w:val="ru-RU"/>
        </w:rPr>
        <w:t>3. Секретарь</w:t>
      </w:r>
    </w:p>
    <w:p w:rsidR="00223339" w:rsidRDefault="00223339" w:rsidP="00223339">
      <w:pPr>
        <w:pStyle w:val="1-201"/>
        <w:rPr>
          <w:lang w:val="ru-RU"/>
        </w:rPr>
      </w:pPr>
      <w:r>
        <w:rPr>
          <w:lang w:val="ru-RU"/>
        </w:rPr>
        <w:t>А. Фиксировать и оплачивать все действия исполнительного комитета и комитета по планированию.</w:t>
      </w:r>
    </w:p>
    <w:p w:rsidR="00223339" w:rsidRDefault="00223339" w:rsidP="00223339">
      <w:pPr>
        <w:pStyle w:val="1-201"/>
        <w:rPr>
          <w:lang w:val="ru-RU"/>
        </w:rPr>
      </w:pPr>
      <w:r>
        <w:rPr>
          <w:lang w:val="ru-RU"/>
        </w:rPr>
        <w:t>Б. Уведомлять всех членов о собраниях и заданиях.</w:t>
      </w:r>
    </w:p>
    <w:p w:rsidR="00223339" w:rsidRDefault="00223339" w:rsidP="00223339">
      <w:pPr>
        <w:pStyle w:val="1-20"/>
        <w:rPr>
          <w:lang w:val="ru-RU"/>
        </w:rPr>
      </w:pPr>
      <w:r>
        <w:rPr>
          <w:lang w:val="ru-RU"/>
        </w:rPr>
        <w:t>4. Казначей</w:t>
      </w:r>
    </w:p>
    <w:p w:rsidR="00223339" w:rsidRDefault="00223339" w:rsidP="00223339">
      <w:pPr>
        <w:pStyle w:val="1-201"/>
        <w:rPr>
          <w:lang w:val="ru-RU"/>
        </w:rPr>
      </w:pPr>
      <w:r>
        <w:rPr>
          <w:lang w:val="ru-RU"/>
        </w:rPr>
        <w:t>А. Работать с администраторами конференции и главным евангелистом над составлением бюджета.</w:t>
      </w:r>
    </w:p>
    <w:p w:rsidR="00223339" w:rsidRDefault="00223339" w:rsidP="00223339">
      <w:pPr>
        <w:pStyle w:val="1-201"/>
        <w:rPr>
          <w:lang w:val="ru-RU"/>
        </w:rPr>
      </w:pPr>
      <w:r>
        <w:rPr>
          <w:lang w:val="ru-RU"/>
        </w:rPr>
        <w:t>Б. Открыть расчетный счет кампании в местном отделении банка.</w:t>
      </w:r>
    </w:p>
    <w:p w:rsidR="00223339" w:rsidRDefault="00223339" w:rsidP="00223339">
      <w:pPr>
        <w:pStyle w:val="1-201"/>
        <w:rPr>
          <w:lang w:val="ru-RU"/>
        </w:rPr>
      </w:pPr>
      <w:r>
        <w:rPr>
          <w:lang w:val="ru-RU"/>
        </w:rPr>
        <w:t>В. Собирать квитанции и оплачивать все финансовые операции, необходимые для проведения кампании.</w:t>
      </w:r>
    </w:p>
    <w:p w:rsidR="00223339" w:rsidRDefault="00223339" w:rsidP="00223339">
      <w:pPr>
        <w:pStyle w:val="1-201"/>
        <w:rPr>
          <w:lang w:val="ru-RU"/>
        </w:rPr>
      </w:pPr>
      <w:r>
        <w:rPr>
          <w:lang w:val="ru-RU"/>
        </w:rPr>
        <w:t>Г. Рекомендовать людей для служения в казначейском комитете кампании.</w:t>
      </w:r>
    </w:p>
    <w:p w:rsidR="00223339" w:rsidRDefault="00223339" w:rsidP="00223339">
      <w:pPr>
        <w:pStyle w:val="1-201"/>
        <w:rPr>
          <w:lang w:val="ru-RU"/>
        </w:rPr>
      </w:pPr>
      <w:r>
        <w:rPr>
          <w:lang w:val="ru-RU"/>
        </w:rPr>
        <w:t>Д. Разработать процедуры для получения, накопления квитанций и хранения вечерних пожертвований и специальных взносов.</w:t>
      </w:r>
    </w:p>
    <w:p w:rsidR="00223339" w:rsidRDefault="00223339" w:rsidP="00223339">
      <w:pPr>
        <w:pStyle w:val="1-20"/>
        <w:rPr>
          <w:lang w:val="ru-RU"/>
        </w:rPr>
      </w:pPr>
      <w:r>
        <w:rPr>
          <w:lang w:val="ru-RU"/>
        </w:rPr>
        <w:t>5. Евангелист</w:t>
      </w:r>
    </w:p>
    <w:p w:rsidR="00223339" w:rsidRDefault="00223339" w:rsidP="00223339">
      <w:pPr>
        <w:pStyle w:val="1-201"/>
        <w:rPr>
          <w:lang w:val="ru-RU"/>
        </w:rPr>
      </w:pPr>
      <w:r>
        <w:rPr>
          <w:lang w:val="ru-RU"/>
        </w:rPr>
        <w:t>А. Проповедовать на кампании «Настоящая истина».</w:t>
      </w:r>
    </w:p>
    <w:p w:rsidR="00223339" w:rsidRDefault="00223339" w:rsidP="00223339">
      <w:pPr>
        <w:pStyle w:val="1-201"/>
        <w:rPr>
          <w:lang w:val="ru-RU"/>
        </w:rPr>
      </w:pPr>
      <w:r>
        <w:rPr>
          <w:lang w:val="ru-RU"/>
        </w:rPr>
        <w:t>Б. Отобрать работников для подготовки к кампании, библейских работников и другой персонал для кампании «Настоящая истина».</w:t>
      </w:r>
    </w:p>
    <w:p w:rsidR="00223339" w:rsidRDefault="00223339" w:rsidP="00223339">
      <w:pPr>
        <w:pStyle w:val="1-201"/>
        <w:rPr>
          <w:lang w:val="ru-RU"/>
        </w:rPr>
      </w:pPr>
      <w:r>
        <w:rPr>
          <w:lang w:val="ru-RU"/>
        </w:rPr>
        <w:t>В. Работать в тесном сотрудничестве с общими координаторами, исполнительным комитетом и комитетом по планированию кампании для разработки генерального плана кампании.</w:t>
      </w:r>
    </w:p>
    <w:p w:rsidR="00223339" w:rsidRDefault="00223339" w:rsidP="00223339">
      <w:pPr>
        <w:pStyle w:val="1-201"/>
        <w:rPr>
          <w:lang w:val="ru-RU"/>
        </w:rPr>
      </w:pPr>
      <w:r>
        <w:rPr>
          <w:lang w:val="ru-RU"/>
        </w:rPr>
        <w:t>Г. Помогать районным пасторам в обеспечении духовного руководства, образования, мотивации и вдохновения при подготовке кампании «Настоящая истина».</w:t>
      </w:r>
    </w:p>
    <w:p w:rsidR="00223339" w:rsidRDefault="00223339" w:rsidP="00223339">
      <w:pPr>
        <w:pStyle w:val="1-201"/>
        <w:rPr>
          <w:w w:val="98"/>
          <w:lang w:val="ru-RU"/>
        </w:rPr>
      </w:pPr>
      <w:r>
        <w:rPr>
          <w:w w:val="98"/>
          <w:lang w:val="ru-RU"/>
        </w:rPr>
        <w:t>Д. Проводить собрания работников во время кампании.</w:t>
      </w:r>
    </w:p>
    <w:p w:rsidR="00223339" w:rsidRDefault="00223339" w:rsidP="00223339">
      <w:pPr>
        <w:pStyle w:val="1-20"/>
        <w:rPr>
          <w:lang w:val="ru-RU"/>
        </w:rPr>
      </w:pPr>
      <w:r>
        <w:rPr>
          <w:lang w:val="ru-RU"/>
        </w:rPr>
        <w:t>6. Координатор по персоналу и личной евангельской работе</w:t>
      </w:r>
    </w:p>
    <w:p w:rsidR="00223339" w:rsidRDefault="00223339" w:rsidP="00223339">
      <w:pPr>
        <w:pStyle w:val="1-201"/>
        <w:rPr>
          <w:lang w:val="ru-RU"/>
        </w:rPr>
      </w:pPr>
      <w:r>
        <w:rPr>
          <w:lang w:val="ru-RU"/>
        </w:rPr>
        <w:t>А. Помогать евангелисту в отборе работников для подготовки к кампании и библейских инструкторов кампании.</w:t>
      </w:r>
    </w:p>
    <w:p w:rsidR="00223339" w:rsidRDefault="00223339" w:rsidP="00223339">
      <w:pPr>
        <w:pStyle w:val="1-201"/>
        <w:rPr>
          <w:lang w:val="ru-RU"/>
        </w:rPr>
      </w:pPr>
      <w:r>
        <w:rPr>
          <w:lang w:val="ru-RU"/>
        </w:rPr>
        <w:t>Б. Создать группы посещения путем подбора совместимых друг с другом людей.</w:t>
      </w:r>
    </w:p>
    <w:p w:rsidR="00223339" w:rsidRDefault="00223339" w:rsidP="00223339">
      <w:pPr>
        <w:pStyle w:val="1-201"/>
        <w:rPr>
          <w:lang w:val="ru-RU"/>
        </w:rPr>
      </w:pPr>
      <w:r>
        <w:rPr>
          <w:lang w:val="ru-RU"/>
        </w:rPr>
        <w:t>В. Обучать успешному проведению библейских курсов «Настоящая истина».</w:t>
      </w:r>
    </w:p>
    <w:p w:rsidR="00223339" w:rsidRDefault="00223339" w:rsidP="00223339">
      <w:pPr>
        <w:pStyle w:val="1-201"/>
        <w:rPr>
          <w:lang w:val="ru-RU"/>
        </w:rPr>
      </w:pPr>
      <w:r>
        <w:rPr>
          <w:lang w:val="ru-RU"/>
        </w:rPr>
        <w:t>Г. Делиться информацией о личной евангельской работе и о том, как добиваться решений.</w:t>
      </w:r>
    </w:p>
    <w:p w:rsidR="00223339" w:rsidRDefault="00223339" w:rsidP="00223339">
      <w:pPr>
        <w:pStyle w:val="1-201"/>
        <w:rPr>
          <w:lang w:val="ru-RU"/>
        </w:rPr>
      </w:pPr>
      <w:r>
        <w:rPr>
          <w:lang w:val="ru-RU"/>
        </w:rPr>
        <w:t>Д. Служить в качестве советника при устранении трудностей и проблем, связанных с персоналом.</w:t>
      </w:r>
    </w:p>
    <w:p w:rsidR="00223339" w:rsidRDefault="00223339" w:rsidP="00223339">
      <w:pPr>
        <w:pStyle w:val="1-20"/>
        <w:rPr>
          <w:lang w:val="ru-RU"/>
        </w:rPr>
      </w:pPr>
      <w:r>
        <w:rPr>
          <w:lang w:val="ru-RU"/>
        </w:rPr>
        <w:t>7. Координатор посещений</w:t>
      </w:r>
    </w:p>
    <w:p w:rsidR="00223339" w:rsidRDefault="00223339" w:rsidP="00223339">
      <w:pPr>
        <w:pStyle w:val="1-201"/>
        <w:rPr>
          <w:lang w:val="ru-RU"/>
        </w:rPr>
      </w:pPr>
      <w:r>
        <w:rPr>
          <w:lang w:val="ru-RU"/>
        </w:rPr>
        <w:t>А. Организовать программы дневного посещения.</w:t>
      </w:r>
    </w:p>
    <w:p w:rsidR="00223339" w:rsidRDefault="00223339" w:rsidP="00223339">
      <w:pPr>
        <w:pStyle w:val="1-201"/>
        <w:rPr>
          <w:lang w:val="ru-RU"/>
        </w:rPr>
      </w:pPr>
      <w:r>
        <w:rPr>
          <w:lang w:val="ru-RU"/>
        </w:rPr>
        <w:t>Б. Вносить в список всех интересующихся во время кампании.</w:t>
      </w:r>
    </w:p>
    <w:p w:rsidR="00223339" w:rsidRDefault="00223339" w:rsidP="00223339">
      <w:pPr>
        <w:pStyle w:val="1-201"/>
        <w:rPr>
          <w:lang w:val="ru-RU"/>
        </w:rPr>
      </w:pPr>
      <w:r>
        <w:rPr>
          <w:lang w:val="ru-RU"/>
        </w:rPr>
        <w:t>В. Набирать добровольцев из числа рядовых членов для посещения людей во время кампании и побуждать их заниматься этим более активно.</w:t>
      </w:r>
    </w:p>
    <w:p w:rsidR="00223339" w:rsidRDefault="00223339" w:rsidP="00223339">
      <w:pPr>
        <w:pStyle w:val="1-201"/>
        <w:rPr>
          <w:lang w:val="ru-RU"/>
        </w:rPr>
      </w:pPr>
      <w:r>
        <w:rPr>
          <w:lang w:val="ru-RU"/>
        </w:rPr>
        <w:t>Г. Координировать посещение всех заинтересованных людей на вечерних служениях и в летнем дневном лагере.</w:t>
      </w:r>
    </w:p>
    <w:p w:rsidR="00223339" w:rsidRDefault="00223339" w:rsidP="00223339">
      <w:pPr>
        <w:pStyle w:val="1-20"/>
        <w:rPr>
          <w:lang w:val="ru-RU"/>
        </w:rPr>
      </w:pPr>
      <w:r>
        <w:rPr>
          <w:lang w:val="ru-RU"/>
        </w:rPr>
        <w:t>8. Медицинский наставник</w:t>
      </w:r>
    </w:p>
    <w:p w:rsidR="00223339" w:rsidRDefault="00223339" w:rsidP="00223339">
      <w:pPr>
        <w:pStyle w:val="1-201"/>
        <w:rPr>
          <w:lang w:val="ru-RU"/>
        </w:rPr>
      </w:pPr>
      <w:r>
        <w:rPr>
          <w:lang w:val="ru-RU"/>
        </w:rPr>
        <w:t>А. Планировать и направлять подготовительную работу в сфере медицинского евангелизма.</w:t>
      </w:r>
    </w:p>
    <w:p w:rsidR="00223339" w:rsidRDefault="00223339" w:rsidP="00223339">
      <w:pPr>
        <w:pStyle w:val="1-201"/>
        <w:rPr>
          <w:lang w:val="ru-RU"/>
        </w:rPr>
      </w:pPr>
      <w:r>
        <w:rPr>
          <w:lang w:val="ru-RU"/>
        </w:rPr>
        <w:t>Б. Развернуть мобильную медицинскую часть для проведения программ по защите здоровья.</w:t>
      </w:r>
    </w:p>
    <w:p w:rsidR="00223339" w:rsidRDefault="00223339" w:rsidP="00223339">
      <w:pPr>
        <w:pStyle w:val="1-201"/>
        <w:rPr>
          <w:lang w:val="ru-RU"/>
        </w:rPr>
      </w:pPr>
      <w:r>
        <w:rPr>
          <w:lang w:val="ru-RU"/>
        </w:rPr>
        <w:t>В. Добиться сотрудничества и помощи от местных специалистов в области здоровья.</w:t>
      </w:r>
    </w:p>
    <w:p w:rsidR="00223339" w:rsidRDefault="00223339" w:rsidP="00223339">
      <w:pPr>
        <w:pStyle w:val="1-201"/>
        <w:rPr>
          <w:lang w:val="ru-RU"/>
        </w:rPr>
      </w:pPr>
      <w:r>
        <w:rPr>
          <w:lang w:val="ru-RU"/>
        </w:rPr>
        <w:t>Г. Обеспечить ежедневные выступления специалистов в области здоровья на протяжении всей евангельской кампании.</w:t>
      </w:r>
    </w:p>
    <w:p w:rsidR="00223339" w:rsidRDefault="00223339" w:rsidP="00223339">
      <w:pPr>
        <w:pStyle w:val="1-20"/>
        <w:rPr>
          <w:lang w:val="ru-RU"/>
        </w:rPr>
      </w:pPr>
      <w:r>
        <w:rPr>
          <w:lang w:val="ru-RU"/>
        </w:rPr>
        <w:t>9. Директор летнего лагеря</w:t>
      </w:r>
    </w:p>
    <w:p w:rsidR="00223339" w:rsidRDefault="00223339" w:rsidP="00223339">
      <w:pPr>
        <w:pStyle w:val="1-201"/>
        <w:rPr>
          <w:lang w:val="ru-RU"/>
        </w:rPr>
      </w:pPr>
      <w:r>
        <w:rPr>
          <w:lang w:val="ru-RU"/>
        </w:rPr>
        <w:t>А. Планировать и направлять летний дневной лагерь «Настоящая истина».</w:t>
      </w:r>
    </w:p>
    <w:p w:rsidR="00223339" w:rsidRDefault="00223339" w:rsidP="00223339">
      <w:pPr>
        <w:pStyle w:val="1-201"/>
        <w:rPr>
          <w:lang w:val="ru-RU"/>
        </w:rPr>
      </w:pPr>
      <w:r>
        <w:rPr>
          <w:lang w:val="ru-RU"/>
        </w:rPr>
        <w:t>Б. Подготовить бюджет для летнего лагеря.</w:t>
      </w:r>
    </w:p>
    <w:p w:rsidR="00223339" w:rsidRDefault="00223339" w:rsidP="00223339">
      <w:pPr>
        <w:pStyle w:val="1-201"/>
        <w:rPr>
          <w:lang w:val="ru-RU"/>
        </w:rPr>
      </w:pPr>
      <w:r>
        <w:rPr>
          <w:lang w:val="ru-RU"/>
        </w:rPr>
        <w:t>В. Отобрать и обучить персонал для летнего лагеря.</w:t>
      </w:r>
    </w:p>
    <w:p w:rsidR="00223339" w:rsidRDefault="00223339" w:rsidP="00223339">
      <w:pPr>
        <w:pStyle w:val="1-201"/>
        <w:rPr>
          <w:lang w:val="ru-RU"/>
        </w:rPr>
      </w:pPr>
      <w:r>
        <w:rPr>
          <w:lang w:val="ru-RU"/>
        </w:rPr>
        <w:t>Г. Трудиться в роли организатора специализированных мастерских.</w:t>
      </w:r>
    </w:p>
    <w:p w:rsidR="00223339" w:rsidRDefault="00223339" w:rsidP="00223339">
      <w:pPr>
        <w:pStyle w:val="a3"/>
        <w:pageBreakBefore w:val="0"/>
        <w:spacing w:after="240"/>
        <w:rPr>
          <w:lang w:val="ru-RU"/>
        </w:rPr>
      </w:pPr>
      <w:r>
        <w:rPr>
          <w:lang w:val="ru-RU"/>
        </w:rPr>
        <w:t>Основной план и рабочий листок кампании «Настоящая истина»</w:t>
      </w:r>
    </w:p>
    <w:p w:rsidR="00223339" w:rsidRDefault="00223339" w:rsidP="00223339">
      <w:pPr>
        <w:pStyle w:val="10"/>
        <w:rPr>
          <w:lang w:val="ru-RU"/>
        </w:rPr>
      </w:pPr>
      <w:r>
        <w:rPr>
          <w:lang w:val="ru-RU"/>
        </w:rPr>
        <w:t>1. Название кампании</w:t>
      </w:r>
    </w:p>
    <w:p w:rsidR="00223339" w:rsidRDefault="00223339" w:rsidP="00223339">
      <w:pPr>
        <w:pStyle w:val="10"/>
        <w:rPr>
          <w:lang w:val="ru-RU"/>
        </w:rPr>
      </w:pPr>
      <w:r>
        <w:rPr>
          <w:lang w:val="ru-RU"/>
        </w:rPr>
        <w:t>2. Тип собрания</w:t>
      </w:r>
    </w:p>
    <w:p w:rsidR="00223339" w:rsidRDefault="00223339" w:rsidP="00223339">
      <w:pPr>
        <w:pStyle w:val="10"/>
        <w:rPr>
          <w:lang w:val="ru-RU"/>
        </w:rPr>
      </w:pPr>
      <w:r>
        <w:rPr>
          <w:lang w:val="ru-RU"/>
        </w:rPr>
        <w:t>3. Цели кампании</w:t>
      </w:r>
    </w:p>
    <w:p w:rsidR="00223339" w:rsidRDefault="00223339" w:rsidP="00223339">
      <w:pPr>
        <w:pStyle w:val="4"/>
        <w:rPr>
          <w:lang w:val="ru-RU"/>
        </w:rPr>
      </w:pPr>
      <w:r>
        <w:rPr>
          <w:lang w:val="ru-RU"/>
        </w:rPr>
        <w:t>А.</w:t>
      </w:r>
    </w:p>
    <w:p w:rsidR="00223339" w:rsidRDefault="00223339" w:rsidP="00223339">
      <w:pPr>
        <w:pStyle w:val="4"/>
        <w:rPr>
          <w:lang w:val="ru-RU"/>
        </w:rPr>
      </w:pPr>
      <w:r>
        <w:rPr>
          <w:lang w:val="ru-RU"/>
        </w:rPr>
        <w:t>Б.</w:t>
      </w:r>
    </w:p>
    <w:p w:rsidR="00223339" w:rsidRDefault="00223339" w:rsidP="00223339">
      <w:pPr>
        <w:pStyle w:val="4"/>
        <w:rPr>
          <w:lang w:val="ru-RU"/>
        </w:rPr>
      </w:pPr>
      <w:r>
        <w:rPr>
          <w:lang w:val="ru-RU"/>
        </w:rPr>
        <w:t>В.</w:t>
      </w:r>
    </w:p>
    <w:p w:rsidR="00223339" w:rsidRDefault="00223339" w:rsidP="00223339">
      <w:pPr>
        <w:pStyle w:val="4"/>
        <w:rPr>
          <w:lang w:val="ru-RU"/>
        </w:rPr>
      </w:pPr>
      <w:r>
        <w:rPr>
          <w:lang w:val="ru-RU"/>
        </w:rPr>
        <w:t>Г.</w:t>
      </w:r>
    </w:p>
    <w:p w:rsidR="00223339" w:rsidRDefault="00223339" w:rsidP="00223339">
      <w:pPr>
        <w:pStyle w:val="4"/>
        <w:rPr>
          <w:lang w:val="ru-RU"/>
        </w:rPr>
      </w:pPr>
      <w:r>
        <w:rPr>
          <w:lang w:val="ru-RU"/>
        </w:rPr>
        <w:t>Д.</w:t>
      </w:r>
    </w:p>
    <w:p w:rsidR="00223339" w:rsidRDefault="00223339" w:rsidP="00223339">
      <w:pPr>
        <w:pStyle w:val="10"/>
        <w:rPr>
          <w:lang w:val="ru-RU"/>
        </w:rPr>
      </w:pPr>
      <w:r>
        <w:rPr>
          <w:lang w:val="ru-RU"/>
        </w:rPr>
        <w:t>4. Даты проведения кампании</w:t>
      </w:r>
    </w:p>
    <w:p w:rsidR="00223339" w:rsidRDefault="00223339" w:rsidP="00223339">
      <w:pPr>
        <w:pStyle w:val="10"/>
        <w:rPr>
          <w:lang w:val="ru-RU"/>
        </w:rPr>
      </w:pPr>
      <w:r>
        <w:rPr>
          <w:lang w:val="ru-RU"/>
        </w:rPr>
        <w:t>5. Частота собраний</w:t>
      </w:r>
    </w:p>
    <w:p w:rsidR="00223339" w:rsidRDefault="00223339" w:rsidP="00223339">
      <w:pPr>
        <w:pStyle w:val="10"/>
        <w:rPr>
          <w:lang w:val="ru-RU"/>
        </w:rPr>
      </w:pPr>
      <w:r>
        <w:rPr>
          <w:lang w:val="ru-RU"/>
        </w:rPr>
        <w:t>6. Место проведения</w:t>
      </w:r>
    </w:p>
    <w:p w:rsidR="00223339" w:rsidRDefault="00223339" w:rsidP="00223339">
      <w:pPr>
        <w:pStyle w:val="10"/>
        <w:rPr>
          <w:lang w:val="ru-RU"/>
        </w:rPr>
      </w:pPr>
      <w:r>
        <w:rPr>
          <w:lang w:val="ru-RU"/>
        </w:rPr>
        <w:t>7. Персонал для евангелизации</w:t>
      </w:r>
    </w:p>
    <w:p w:rsidR="00223339" w:rsidRDefault="00223339" w:rsidP="00223339">
      <w:pPr>
        <w:pStyle w:val="4"/>
        <w:rPr>
          <w:lang w:val="ru-RU"/>
        </w:rPr>
      </w:pPr>
      <w:r>
        <w:rPr>
          <w:lang w:val="ru-RU"/>
        </w:rPr>
        <w:t>А.</w:t>
      </w:r>
      <w:r>
        <w:rPr>
          <w:lang w:val="ru-RU"/>
        </w:rPr>
        <w:tab/>
        <w:t>Евангелист.</w:t>
      </w:r>
    </w:p>
    <w:p w:rsidR="00223339" w:rsidRDefault="00223339" w:rsidP="00223339">
      <w:pPr>
        <w:pStyle w:val="4"/>
        <w:rPr>
          <w:lang w:val="ru-RU"/>
        </w:rPr>
      </w:pPr>
      <w:r>
        <w:rPr>
          <w:lang w:val="ru-RU"/>
        </w:rPr>
        <w:t>Б.</w:t>
      </w:r>
      <w:r>
        <w:rPr>
          <w:lang w:val="ru-RU"/>
        </w:rPr>
        <w:tab/>
        <w:t>Заместитель евангелиста.</w:t>
      </w:r>
    </w:p>
    <w:p w:rsidR="00223339" w:rsidRDefault="00223339" w:rsidP="00223339">
      <w:pPr>
        <w:pStyle w:val="4"/>
        <w:rPr>
          <w:lang w:val="ru-RU"/>
        </w:rPr>
      </w:pPr>
      <w:r>
        <w:rPr>
          <w:lang w:val="ru-RU"/>
        </w:rPr>
        <w:t>В.</w:t>
      </w:r>
      <w:r>
        <w:rPr>
          <w:lang w:val="ru-RU"/>
        </w:rPr>
        <w:tab/>
        <w:t>Общий координатор.</w:t>
      </w:r>
    </w:p>
    <w:p w:rsidR="00223339" w:rsidRDefault="00223339" w:rsidP="00223339">
      <w:pPr>
        <w:pStyle w:val="4"/>
        <w:rPr>
          <w:w w:val="98"/>
          <w:lang w:val="ru-RU"/>
        </w:rPr>
      </w:pPr>
      <w:r>
        <w:rPr>
          <w:w w:val="98"/>
          <w:lang w:val="ru-RU"/>
        </w:rPr>
        <w:t>Г.</w:t>
      </w:r>
      <w:r>
        <w:rPr>
          <w:w w:val="98"/>
          <w:lang w:val="ru-RU"/>
        </w:rPr>
        <w:tab/>
        <w:t>Директор программы обучения рядовых членов.</w:t>
      </w:r>
    </w:p>
    <w:p w:rsidR="00223339" w:rsidRDefault="00223339" w:rsidP="00223339">
      <w:pPr>
        <w:pStyle w:val="4"/>
        <w:rPr>
          <w:lang w:val="ru-RU"/>
        </w:rPr>
      </w:pPr>
      <w:r>
        <w:rPr>
          <w:lang w:val="ru-RU"/>
        </w:rPr>
        <w:t>Д.</w:t>
      </w:r>
      <w:r>
        <w:rPr>
          <w:lang w:val="ru-RU"/>
        </w:rPr>
        <w:tab/>
        <w:t>Финансовый контролер.</w:t>
      </w:r>
    </w:p>
    <w:p w:rsidR="00223339" w:rsidRDefault="00223339" w:rsidP="00223339">
      <w:pPr>
        <w:pStyle w:val="4"/>
        <w:rPr>
          <w:lang w:val="ru-RU"/>
        </w:rPr>
      </w:pPr>
      <w:r>
        <w:rPr>
          <w:lang w:val="ru-RU"/>
        </w:rPr>
        <w:t>Е.</w:t>
      </w:r>
      <w:r>
        <w:rPr>
          <w:lang w:val="ru-RU"/>
        </w:rPr>
        <w:tab/>
        <w:t>Ответственный за сцену.</w:t>
      </w:r>
    </w:p>
    <w:p w:rsidR="00223339" w:rsidRDefault="00223339" w:rsidP="00223339">
      <w:pPr>
        <w:pStyle w:val="4"/>
        <w:rPr>
          <w:lang w:val="ru-RU"/>
        </w:rPr>
      </w:pPr>
      <w:r>
        <w:rPr>
          <w:lang w:val="ru-RU"/>
        </w:rPr>
        <w:t>Ж.</w:t>
      </w:r>
      <w:r>
        <w:rPr>
          <w:lang w:val="ru-RU"/>
        </w:rPr>
        <w:tab/>
        <w:t>Секретарь евангельского персонала.</w:t>
      </w:r>
    </w:p>
    <w:p w:rsidR="00223339" w:rsidRDefault="00223339" w:rsidP="00223339">
      <w:pPr>
        <w:pStyle w:val="4"/>
        <w:rPr>
          <w:lang w:val="ru-RU"/>
        </w:rPr>
      </w:pPr>
      <w:r>
        <w:rPr>
          <w:lang w:val="ru-RU"/>
        </w:rPr>
        <w:t>З.</w:t>
      </w:r>
      <w:r>
        <w:rPr>
          <w:lang w:val="ru-RU"/>
        </w:rPr>
        <w:tab/>
        <w:t>Библейский наставник.</w:t>
      </w:r>
    </w:p>
    <w:p w:rsidR="00223339" w:rsidRDefault="00223339" w:rsidP="00223339">
      <w:pPr>
        <w:pStyle w:val="10"/>
        <w:rPr>
          <w:lang w:val="ru-RU"/>
        </w:rPr>
      </w:pPr>
      <w:r>
        <w:rPr>
          <w:lang w:val="ru-RU"/>
        </w:rPr>
        <w:t>8. Евангельские комитеты (просмотреть список)</w:t>
      </w:r>
    </w:p>
    <w:p w:rsidR="00223339" w:rsidRDefault="00223339" w:rsidP="00223339">
      <w:pPr>
        <w:pStyle w:val="4"/>
        <w:rPr>
          <w:lang w:val="ru-RU"/>
        </w:rPr>
      </w:pPr>
      <w:r>
        <w:rPr>
          <w:lang w:val="ru-RU"/>
        </w:rPr>
        <w:t>А.</w:t>
      </w:r>
      <w:r>
        <w:rPr>
          <w:lang w:val="ru-RU"/>
        </w:rPr>
        <w:tab/>
        <w:t>Выбрать руководителей и персонал.</w:t>
      </w:r>
    </w:p>
    <w:p w:rsidR="00223339" w:rsidRDefault="00223339" w:rsidP="00223339">
      <w:pPr>
        <w:pStyle w:val="4"/>
        <w:rPr>
          <w:lang w:val="ru-RU"/>
        </w:rPr>
      </w:pPr>
      <w:r>
        <w:rPr>
          <w:lang w:val="ru-RU"/>
        </w:rPr>
        <w:t>Б.</w:t>
      </w:r>
      <w:r>
        <w:rPr>
          <w:lang w:val="ru-RU"/>
        </w:rPr>
        <w:tab/>
        <w:t>Предложить график проведения собраний.</w:t>
      </w:r>
    </w:p>
    <w:p w:rsidR="00223339" w:rsidRDefault="00223339" w:rsidP="00223339">
      <w:pPr>
        <w:pStyle w:val="10"/>
        <w:rPr>
          <w:lang w:val="ru-RU"/>
        </w:rPr>
      </w:pPr>
      <w:r>
        <w:rPr>
          <w:lang w:val="ru-RU"/>
        </w:rPr>
        <w:t>9. План транспортировки (по всему городу)</w:t>
      </w:r>
    </w:p>
    <w:p w:rsidR="00223339" w:rsidRDefault="00223339" w:rsidP="00223339">
      <w:pPr>
        <w:pStyle w:val="4"/>
        <w:rPr>
          <w:lang w:val="ru-RU"/>
        </w:rPr>
      </w:pPr>
      <w:r>
        <w:rPr>
          <w:lang w:val="ru-RU"/>
        </w:rPr>
        <w:t>А.</w:t>
      </w:r>
      <w:r>
        <w:rPr>
          <w:lang w:val="ru-RU"/>
        </w:rPr>
        <w:tab/>
        <w:t>Автобусы и машины сопровождения.</w:t>
      </w:r>
    </w:p>
    <w:p w:rsidR="00223339" w:rsidRDefault="00223339" w:rsidP="00223339">
      <w:pPr>
        <w:pStyle w:val="4"/>
        <w:rPr>
          <w:lang w:val="ru-RU"/>
        </w:rPr>
      </w:pPr>
      <w:r>
        <w:rPr>
          <w:lang w:val="ru-RU"/>
        </w:rPr>
        <w:t>Б.</w:t>
      </w:r>
      <w:r>
        <w:rPr>
          <w:lang w:val="ru-RU"/>
        </w:rPr>
        <w:tab/>
        <w:t>Количество требуемых автобусов и машин.</w:t>
      </w:r>
    </w:p>
    <w:p w:rsidR="00223339" w:rsidRDefault="00223339" w:rsidP="00223339">
      <w:pPr>
        <w:pStyle w:val="4"/>
        <w:rPr>
          <w:lang w:val="ru-RU"/>
        </w:rPr>
      </w:pPr>
      <w:r>
        <w:rPr>
          <w:lang w:val="ru-RU"/>
        </w:rPr>
        <w:t>В.</w:t>
      </w:r>
      <w:r>
        <w:rPr>
          <w:lang w:val="ru-RU"/>
        </w:rPr>
        <w:tab/>
        <w:t>Водители автобусов, график и метод работы.</w:t>
      </w:r>
    </w:p>
    <w:p w:rsidR="00223339" w:rsidRDefault="00223339" w:rsidP="00223339">
      <w:pPr>
        <w:pStyle w:val="4"/>
        <w:rPr>
          <w:lang w:val="ru-RU"/>
        </w:rPr>
      </w:pPr>
      <w:r>
        <w:rPr>
          <w:lang w:val="ru-RU"/>
        </w:rPr>
        <w:t>Г.</w:t>
      </w:r>
      <w:r>
        <w:rPr>
          <w:lang w:val="ru-RU"/>
        </w:rPr>
        <w:tab/>
        <w:t>Координатор.</w:t>
      </w:r>
    </w:p>
    <w:p w:rsidR="00223339" w:rsidRDefault="00223339" w:rsidP="00223339">
      <w:pPr>
        <w:pStyle w:val="10"/>
        <w:rPr>
          <w:lang w:val="ru-RU"/>
        </w:rPr>
      </w:pPr>
      <w:r>
        <w:rPr>
          <w:lang w:val="ru-RU"/>
        </w:rPr>
        <w:t>10. Медицинское служение – до и во время кампании</w:t>
      </w:r>
    </w:p>
    <w:p w:rsidR="00223339" w:rsidRDefault="00223339" w:rsidP="00223339">
      <w:pPr>
        <w:pStyle w:val="4"/>
        <w:rPr>
          <w:lang w:val="ru-RU"/>
        </w:rPr>
      </w:pPr>
      <w:r>
        <w:rPr>
          <w:lang w:val="ru-RU"/>
        </w:rPr>
        <w:t>А.</w:t>
      </w:r>
      <w:r>
        <w:rPr>
          <w:lang w:val="ru-RU"/>
        </w:rPr>
        <w:tab/>
        <w:t>Персонал – врачи, медсестры и т.д.</w:t>
      </w:r>
    </w:p>
    <w:p w:rsidR="00223339" w:rsidRDefault="00223339" w:rsidP="00223339">
      <w:pPr>
        <w:pStyle w:val="4"/>
        <w:rPr>
          <w:lang w:val="ru-RU"/>
        </w:rPr>
      </w:pPr>
      <w:r>
        <w:rPr>
          <w:lang w:val="ru-RU"/>
        </w:rPr>
        <w:t>Б.</w:t>
      </w:r>
      <w:r>
        <w:rPr>
          <w:lang w:val="ru-RU"/>
        </w:rPr>
        <w:tab/>
        <w:t>Медицинский микроавтобус – программа защиты здоровья (флюорография).</w:t>
      </w:r>
    </w:p>
    <w:p w:rsidR="00223339" w:rsidRDefault="00223339" w:rsidP="00223339">
      <w:pPr>
        <w:pStyle w:val="4"/>
        <w:rPr>
          <w:lang w:val="ru-RU"/>
        </w:rPr>
      </w:pPr>
      <w:r>
        <w:rPr>
          <w:lang w:val="ru-RU"/>
        </w:rPr>
        <w:t>В.</w:t>
      </w:r>
      <w:r>
        <w:rPr>
          <w:lang w:val="ru-RU"/>
        </w:rPr>
        <w:tab/>
        <w:t>Пятидневная программа для желающих бросить курить.</w:t>
      </w:r>
    </w:p>
    <w:p w:rsidR="00223339" w:rsidRDefault="00223339" w:rsidP="00223339">
      <w:pPr>
        <w:pStyle w:val="4"/>
        <w:rPr>
          <w:lang w:val="ru-RU"/>
        </w:rPr>
      </w:pPr>
      <w:r>
        <w:rPr>
          <w:lang w:val="ru-RU"/>
        </w:rPr>
        <w:t>Г.</w:t>
      </w:r>
      <w:r>
        <w:rPr>
          <w:lang w:val="ru-RU"/>
        </w:rPr>
        <w:tab/>
        <w:t>Вечерние медицинские программы.</w:t>
      </w:r>
    </w:p>
    <w:p w:rsidR="00223339" w:rsidRDefault="00223339" w:rsidP="00223339">
      <w:pPr>
        <w:pStyle w:val="10"/>
        <w:ind w:left="709" w:hanging="369"/>
        <w:rPr>
          <w:lang w:val="ru-RU"/>
        </w:rPr>
      </w:pPr>
      <w:r>
        <w:rPr>
          <w:lang w:val="ru-RU"/>
        </w:rPr>
        <w:t>11. План подготовки к кампании литературных евангелистов</w:t>
      </w:r>
    </w:p>
    <w:p w:rsidR="00223339" w:rsidRDefault="00223339" w:rsidP="00223339">
      <w:pPr>
        <w:pStyle w:val="4"/>
        <w:rPr>
          <w:lang w:val="ru-RU"/>
        </w:rPr>
      </w:pPr>
      <w:r>
        <w:rPr>
          <w:lang w:val="ru-RU"/>
        </w:rPr>
        <w:t>А.</w:t>
      </w:r>
      <w:r>
        <w:rPr>
          <w:lang w:val="ru-RU"/>
        </w:rPr>
        <w:tab/>
        <w:t>Посев семян в намеченных районах.</w:t>
      </w:r>
    </w:p>
    <w:p w:rsidR="00223339" w:rsidRDefault="00223339" w:rsidP="00223339">
      <w:pPr>
        <w:pStyle w:val="4"/>
        <w:rPr>
          <w:lang w:val="ru-RU"/>
        </w:rPr>
      </w:pPr>
      <w:r>
        <w:rPr>
          <w:lang w:val="ru-RU"/>
        </w:rPr>
        <w:t>Б.</w:t>
      </w:r>
      <w:r>
        <w:rPr>
          <w:lang w:val="ru-RU"/>
        </w:rPr>
        <w:tab/>
        <w:t>Возможности изучения Библии.</w:t>
      </w:r>
    </w:p>
    <w:p w:rsidR="00223339" w:rsidRDefault="00223339" w:rsidP="00223339">
      <w:pPr>
        <w:pStyle w:val="4"/>
        <w:rPr>
          <w:lang w:val="ru-RU"/>
        </w:rPr>
      </w:pPr>
      <w:r>
        <w:rPr>
          <w:lang w:val="ru-RU"/>
        </w:rPr>
        <w:t>В.</w:t>
      </w:r>
      <w:r>
        <w:rPr>
          <w:lang w:val="ru-RU"/>
        </w:rPr>
        <w:tab/>
        <w:t>Чуткое отношение к людям, имеющим различные нужды.</w:t>
      </w:r>
    </w:p>
    <w:p w:rsidR="00223339" w:rsidRDefault="00223339" w:rsidP="00223339">
      <w:pPr>
        <w:pStyle w:val="4"/>
        <w:rPr>
          <w:lang w:val="ru-RU"/>
        </w:rPr>
      </w:pPr>
      <w:r>
        <w:rPr>
          <w:lang w:val="ru-RU"/>
        </w:rPr>
        <w:t>Г.</w:t>
      </w:r>
      <w:r>
        <w:rPr>
          <w:lang w:val="ru-RU"/>
        </w:rPr>
        <w:tab/>
        <w:t>Ведение списка имен и адресов.</w:t>
      </w:r>
    </w:p>
    <w:p w:rsidR="00223339" w:rsidRDefault="00223339" w:rsidP="00223339">
      <w:pPr>
        <w:pStyle w:val="4"/>
        <w:rPr>
          <w:lang w:val="ru-RU"/>
        </w:rPr>
      </w:pPr>
      <w:r>
        <w:rPr>
          <w:lang w:val="ru-RU"/>
        </w:rPr>
        <w:t>Д.</w:t>
      </w:r>
      <w:r>
        <w:rPr>
          <w:lang w:val="ru-RU"/>
        </w:rPr>
        <w:tab/>
        <w:t>Укрепление новообращенных.</w:t>
      </w:r>
    </w:p>
    <w:p w:rsidR="00223339" w:rsidRDefault="00223339" w:rsidP="00223339">
      <w:pPr>
        <w:pStyle w:val="10"/>
        <w:rPr>
          <w:lang w:val="ru-RU"/>
        </w:rPr>
      </w:pPr>
      <w:r>
        <w:rPr>
          <w:lang w:val="ru-RU"/>
        </w:rPr>
        <w:t>12. Кампания доброты</w:t>
      </w:r>
    </w:p>
    <w:p w:rsidR="00223339" w:rsidRDefault="00223339" w:rsidP="00223339">
      <w:pPr>
        <w:pStyle w:val="4"/>
        <w:rPr>
          <w:lang w:val="ru-RU"/>
        </w:rPr>
      </w:pPr>
      <w:r>
        <w:rPr>
          <w:lang w:val="ru-RU"/>
        </w:rPr>
        <w:t>А.</w:t>
      </w:r>
      <w:r>
        <w:rPr>
          <w:lang w:val="ru-RU"/>
        </w:rPr>
        <w:tab/>
        <w:t>Ежедневные добрые дела.</w:t>
      </w:r>
    </w:p>
    <w:p w:rsidR="00223339" w:rsidRDefault="00223339" w:rsidP="00223339">
      <w:pPr>
        <w:pStyle w:val="4"/>
        <w:rPr>
          <w:lang w:val="ru-RU"/>
        </w:rPr>
      </w:pPr>
      <w:r>
        <w:rPr>
          <w:lang w:val="ru-RU"/>
        </w:rPr>
        <w:t>Б.</w:t>
      </w:r>
      <w:r>
        <w:rPr>
          <w:lang w:val="ru-RU"/>
        </w:rPr>
        <w:tab/>
        <w:t>Еженедельный рассказ об опытах.</w:t>
      </w:r>
    </w:p>
    <w:p w:rsidR="00223339" w:rsidRDefault="00223339" w:rsidP="00223339">
      <w:pPr>
        <w:pStyle w:val="4"/>
        <w:rPr>
          <w:w w:val="104"/>
          <w:lang w:val="ru-RU"/>
        </w:rPr>
      </w:pPr>
      <w:r>
        <w:rPr>
          <w:w w:val="104"/>
          <w:lang w:val="ru-RU"/>
        </w:rPr>
        <w:t>В.</w:t>
      </w:r>
      <w:r>
        <w:rPr>
          <w:w w:val="104"/>
          <w:lang w:val="ru-RU"/>
        </w:rPr>
        <w:tab/>
        <w:t>Приглашение перспективных людей на кампанию.</w:t>
      </w:r>
    </w:p>
    <w:p w:rsidR="00223339" w:rsidRDefault="00223339" w:rsidP="00223339">
      <w:pPr>
        <w:pStyle w:val="4"/>
        <w:rPr>
          <w:lang w:val="ru-RU"/>
        </w:rPr>
      </w:pPr>
      <w:r>
        <w:rPr>
          <w:lang w:val="ru-RU"/>
        </w:rPr>
        <w:t>Г.</w:t>
      </w:r>
      <w:r>
        <w:rPr>
          <w:lang w:val="ru-RU"/>
        </w:rPr>
        <w:tab/>
        <w:t>Составление списка имен и адресов гостей.</w:t>
      </w:r>
    </w:p>
    <w:p w:rsidR="00223339" w:rsidRDefault="00223339" w:rsidP="00223339">
      <w:pPr>
        <w:pStyle w:val="4"/>
        <w:rPr>
          <w:lang w:val="ru-RU"/>
        </w:rPr>
      </w:pPr>
      <w:r>
        <w:rPr>
          <w:lang w:val="ru-RU"/>
        </w:rPr>
        <w:t>Д.</w:t>
      </w:r>
      <w:r>
        <w:rPr>
          <w:lang w:val="ru-RU"/>
        </w:rPr>
        <w:tab/>
        <w:t>Добрые и одобрительные слова.</w:t>
      </w:r>
    </w:p>
    <w:p w:rsidR="00223339" w:rsidRDefault="00223339" w:rsidP="00223339">
      <w:pPr>
        <w:pStyle w:val="4"/>
        <w:rPr>
          <w:w w:val="98"/>
          <w:lang w:val="ru-RU"/>
        </w:rPr>
      </w:pPr>
      <w:r>
        <w:rPr>
          <w:w w:val="98"/>
          <w:lang w:val="ru-RU"/>
        </w:rPr>
        <w:t>Е.</w:t>
      </w:r>
      <w:r>
        <w:rPr>
          <w:w w:val="98"/>
          <w:lang w:val="ru-RU"/>
        </w:rPr>
        <w:tab/>
        <w:t>Дружеские визиты к указанным в списке людям.</w:t>
      </w:r>
    </w:p>
    <w:p w:rsidR="00223339" w:rsidRDefault="00223339" w:rsidP="00223339">
      <w:pPr>
        <w:pStyle w:val="10"/>
        <w:rPr>
          <w:lang w:val="ru-RU"/>
        </w:rPr>
      </w:pPr>
      <w:r>
        <w:rPr>
          <w:lang w:val="ru-RU"/>
        </w:rPr>
        <w:t>13. Запись на библейские курсы</w:t>
      </w:r>
    </w:p>
    <w:p w:rsidR="00223339" w:rsidRDefault="00223339" w:rsidP="00223339">
      <w:pPr>
        <w:pStyle w:val="4"/>
        <w:rPr>
          <w:lang w:val="ru-RU"/>
        </w:rPr>
      </w:pPr>
      <w:r>
        <w:rPr>
          <w:lang w:val="ru-RU"/>
        </w:rPr>
        <w:t>А.</w:t>
      </w:r>
      <w:r>
        <w:rPr>
          <w:lang w:val="ru-RU"/>
        </w:rPr>
        <w:tab/>
        <w:t>Систематическая запись за полгода до начала общественных собраний.</w:t>
      </w:r>
    </w:p>
    <w:p w:rsidR="00223339" w:rsidRDefault="00223339" w:rsidP="00223339">
      <w:pPr>
        <w:pStyle w:val="4"/>
        <w:rPr>
          <w:lang w:val="ru-RU"/>
        </w:rPr>
      </w:pPr>
      <w:r>
        <w:rPr>
          <w:lang w:val="ru-RU"/>
        </w:rPr>
        <w:t>Б.</w:t>
      </w:r>
      <w:r>
        <w:rPr>
          <w:lang w:val="ru-RU"/>
        </w:rPr>
        <w:tab/>
        <w:t>Цель — массовый выпуск в первый день кампании.</w:t>
      </w:r>
    </w:p>
    <w:p w:rsidR="00223339" w:rsidRDefault="00223339" w:rsidP="00223339">
      <w:pPr>
        <w:pStyle w:val="4"/>
        <w:rPr>
          <w:w w:val="98"/>
          <w:lang w:val="ru-RU"/>
        </w:rPr>
      </w:pPr>
      <w:r>
        <w:rPr>
          <w:w w:val="98"/>
          <w:lang w:val="ru-RU"/>
        </w:rPr>
        <w:t>В.</w:t>
      </w:r>
      <w:r>
        <w:rPr>
          <w:w w:val="98"/>
          <w:lang w:val="ru-RU"/>
        </w:rPr>
        <w:tab/>
        <w:t>На выпуске надо раздать более сложные уроки, чтобы люди выполнили их во время кампании.</w:t>
      </w:r>
    </w:p>
    <w:p w:rsidR="00223339" w:rsidRDefault="00223339" w:rsidP="00223339">
      <w:pPr>
        <w:pStyle w:val="10"/>
        <w:rPr>
          <w:lang w:val="ru-RU"/>
        </w:rPr>
      </w:pPr>
      <w:r>
        <w:rPr>
          <w:lang w:val="ru-RU"/>
        </w:rPr>
        <w:t>14. Реклама и общественные связи</w:t>
      </w:r>
    </w:p>
    <w:p w:rsidR="00223339" w:rsidRDefault="00223339" w:rsidP="00223339">
      <w:pPr>
        <w:pStyle w:val="4"/>
        <w:rPr>
          <w:lang w:val="ru-RU"/>
        </w:rPr>
      </w:pPr>
      <w:r>
        <w:rPr>
          <w:lang w:val="ru-RU"/>
        </w:rPr>
        <w:t>А.</w:t>
      </w:r>
      <w:r>
        <w:rPr>
          <w:lang w:val="ru-RU"/>
        </w:rPr>
        <w:tab/>
        <w:t>Телевидение.</w:t>
      </w:r>
    </w:p>
    <w:p w:rsidR="00223339" w:rsidRDefault="00223339" w:rsidP="00223339">
      <w:pPr>
        <w:pStyle w:val="4"/>
        <w:rPr>
          <w:lang w:val="ru-RU"/>
        </w:rPr>
      </w:pPr>
      <w:r>
        <w:rPr>
          <w:lang w:val="ru-RU"/>
        </w:rPr>
        <w:t>Б.</w:t>
      </w:r>
      <w:r>
        <w:rPr>
          <w:lang w:val="ru-RU"/>
        </w:rPr>
        <w:tab/>
        <w:t>Радио.</w:t>
      </w:r>
    </w:p>
    <w:p w:rsidR="00223339" w:rsidRDefault="00223339" w:rsidP="00223339">
      <w:pPr>
        <w:pStyle w:val="4"/>
        <w:rPr>
          <w:lang w:val="ru-RU"/>
        </w:rPr>
      </w:pPr>
      <w:r>
        <w:rPr>
          <w:lang w:val="ru-RU"/>
        </w:rPr>
        <w:t>В.</w:t>
      </w:r>
      <w:r>
        <w:rPr>
          <w:lang w:val="ru-RU"/>
        </w:rPr>
        <w:tab/>
        <w:t>Газета.</w:t>
      </w:r>
    </w:p>
    <w:p w:rsidR="00223339" w:rsidRDefault="00223339" w:rsidP="00223339">
      <w:pPr>
        <w:pStyle w:val="4"/>
        <w:rPr>
          <w:lang w:val="ru-RU"/>
        </w:rPr>
      </w:pPr>
      <w:r>
        <w:rPr>
          <w:lang w:val="ru-RU"/>
        </w:rPr>
        <w:t>Г.</w:t>
      </w:r>
      <w:r>
        <w:rPr>
          <w:lang w:val="ru-RU"/>
        </w:rPr>
        <w:tab/>
        <w:t>Рекламные проспекты.</w:t>
      </w:r>
    </w:p>
    <w:p w:rsidR="00223339" w:rsidRDefault="00223339" w:rsidP="00223339">
      <w:pPr>
        <w:pStyle w:val="4"/>
        <w:rPr>
          <w:lang w:val="ru-RU"/>
        </w:rPr>
      </w:pPr>
      <w:r>
        <w:rPr>
          <w:lang w:val="ru-RU"/>
        </w:rPr>
        <w:t>Д.</w:t>
      </w:r>
      <w:r>
        <w:rPr>
          <w:lang w:val="ru-RU"/>
        </w:rPr>
        <w:tab/>
        <w:t>Афиши.</w:t>
      </w:r>
    </w:p>
    <w:p w:rsidR="00223339" w:rsidRDefault="00223339" w:rsidP="00223339">
      <w:pPr>
        <w:pStyle w:val="4"/>
        <w:rPr>
          <w:lang w:val="ru-RU"/>
        </w:rPr>
      </w:pPr>
      <w:r>
        <w:rPr>
          <w:lang w:val="ru-RU"/>
        </w:rPr>
        <w:t>Е.</w:t>
      </w:r>
      <w:r>
        <w:rPr>
          <w:lang w:val="ru-RU"/>
        </w:rPr>
        <w:tab/>
        <w:t>Наклейки на бамперах машин, перетяжки над дорогами.</w:t>
      </w:r>
    </w:p>
    <w:p w:rsidR="00223339" w:rsidRDefault="00223339" w:rsidP="00223339">
      <w:pPr>
        <w:pStyle w:val="4"/>
        <w:rPr>
          <w:lang w:val="ru-RU"/>
        </w:rPr>
      </w:pPr>
      <w:r>
        <w:rPr>
          <w:lang w:val="ru-RU"/>
        </w:rPr>
        <w:t>Ж.</w:t>
      </w:r>
      <w:r>
        <w:rPr>
          <w:lang w:val="ru-RU"/>
        </w:rPr>
        <w:tab/>
        <w:t>Специальное приглашение всем перспективным людям.</w:t>
      </w:r>
    </w:p>
    <w:p w:rsidR="00223339" w:rsidRDefault="00223339" w:rsidP="00223339">
      <w:pPr>
        <w:pStyle w:val="4"/>
        <w:rPr>
          <w:lang w:val="ru-RU"/>
        </w:rPr>
      </w:pPr>
      <w:r>
        <w:rPr>
          <w:lang w:val="ru-RU"/>
        </w:rPr>
        <w:t>З.</w:t>
      </w:r>
      <w:r>
        <w:rPr>
          <w:lang w:val="ru-RU"/>
        </w:rPr>
        <w:tab/>
        <w:t>Попросить программы «Голос пророчества», «Вера сегодня» и «Так написано», прислать базовый список и также направить по почте приглашения всем перспективным людям.</w:t>
      </w:r>
    </w:p>
    <w:p w:rsidR="00223339" w:rsidRDefault="00223339" w:rsidP="00223339">
      <w:pPr>
        <w:pStyle w:val="10"/>
        <w:rPr>
          <w:lang w:val="ru-RU"/>
        </w:rPr>
      </w:pPr>
      <w:r>
        <w:rPr>
          <w:lang w:val="ru-RU"/>
        </w:rPr>
        <w:t>15. Молитвенные усилия</w:t>
      </w:r>
    </w:p>
    <w:p w:rsidR="00223339" w:rsidRDefault="00223339" w:rsidP="00223339">
      <w:pPr>
        <w:pStyle w:val="4"/>
        <w:rPr>
          <w:lang w:val="ru-RU"/>
        </w:rPr>
      </w:pPr>
      <w:r>
        <w:rPr>
          <w:lang w:val="ru-RU"/>
        </w:rPr>
        <w:t>А.</w:t>
      </w:r>
      <w:r>
        <w:rPr>
          <w:lang w:val="ru-RU"/>
        </w:rPr>
        <w:tab/>
        <w:t>График поста и молитвы.</w:t>
      </w:r>
    </w:p>
    <w:p w:rsidR="00223339" w:rsidRDefault="00223339" w:rsidP="00223339">
      <w:pPr>
        <w:pStyle w:val="4"/>
        <w:rPr>
          <w:lang w:val="ru-RU"/>
        </w:rPr>
      </w:pPr>
      <w:r>
        <w:rPr>
          <w:lang w:val="ru-RU"/>
        </w:rPr>
        <w:t>Б.</w:t>
      </w:r>
      <w:r>
        <w:rPr>
          <w:lang w:val="ru-RU"/>
        </w:rPr>
        <w:tab/>
        <w:t>Специальные молитвенные собрания.</w:t>
      </w:r>
    </w:p>
    <w:p w:rsidR="00223339" w:rsidRDefault="00223339" w:rsidP="00223339">
      <w:pPr>
        <w:pStyle w:val="4"/>
        <w:rPr>
          <w:lang w:val="ru-RU"/>
        </w:rPr>
      </w:pPr>
      <w:r>
        <w:rPr>
          <w:lang w:val="ru-RU"/>
        </w:rPr>
        <w:t>В.</w:t>
      </w:r>
      <w:r>
        <w:rPr>
          <w:lang w:val="ru-RU"/>
        </w:rPr>
        <w:tab/>
        <w:t>Молитвенная цепочка.</w:t>
      </w:r>
    </w:p>
    <w:p w:rsidR="00223339" w:rsidRDefault="00223339" w:rsidP="00223339">
      <w:pPr>
        <w:pStyle w:val="4"/>
        <w:rPr>
          <w:lang w:val="ru-RU"/>
        </w:rPr>
      </w:pPr>
      <w:r>
        <w:rPr>
          <w:lang w:val="ru-RU"/>
        </w:rPr>
        <w:t>Г.</w:t>
      </w:r>
      <w:r>
        <w:rPr>
          <w:lang w:val="ru-RU"/>
        </w:rPr>
        <w:tab/>
        <w:t>Акцент на семейное богослужение и личное посвящение Богу.</w:t>
      </w:r>
    </w:p>
    <w:p w:rsidR="00223339" w:rsidRDefault="00223339" w:rsidP="00223339">
      <w:pPr>
        <w:pStyle w:val="10"/>
        <w:rPr>
          <w:lang w:val="ru-RU"/>
        </w:rPr>
      </w:pPr>
      <w:r>
        <w:rPr>
          <w:lang w:val="ru-RU"/>
        </w:rPr>
        <w:t>16. Возрождение в церкви</w:t>
      </w:r>
    </w:p>
    <w:p w:rsidR="00223339" w:rsidRDefault="00223339" w:rsidP="00223339">
      <w:pPr>
        <w:pStyle w:val="10"/>
        <w:rPr>
          <w:lang w:val="ru-RU"/>
        </w:rPr>
      </w:pPr>
      <w:r>
        <w:rPr>
          <w:lang w:val="ru-RU"/>
        </w:rPr>
        <w:t>17. Составить общий список всех интересующихся</w:t>
      </w:r>
    </w:p>
    <w:p w:rsidR="00223339" w:rsidRDefault="00223339" w:rsidP="00223339">
      <w:pPr>
        <w:pStyle w:val="10"/>
        <w:rPr>
          <w:lang w:val="ru-RU"/>
        </w:rPr>
      </w:pPr>
      <w:r>
        <w:rPr>
          <w:lang w:val="ru-RU"/>
        </w:rPr>
        <w:t>18. Музыка</w:t>
      </w:r>
    </w:p>
    <w:p w:rsidR="00223339" w:rsidRDefault="00223339" w:rsidP="00223339">
      <w:pPr>
        <w:pStyle w:val="4"/>
        <w:rPr>
          <w:lang w:val="ru-RU"/>
        </w:rPr>
      </w:pPr>
      <w:r>
        <w:rPr>
          <w:lang w:val="ru-RU"/>
        </w:rPr>
        <w:t>А.</w:t>
      </w:r>
      <w:r>
        <w:rPr>
          <w:lang w:val="ru-RU"/>
        </w:rPr>
        <w:tab/>
        <w:t>Координатор.</w:t>
      </w:r>
    </w:p>
    <w:p w:rsidR="00223339" w:rsidRDefault="00223339" w:rsidP="00223339">
      <w:pPr>
        <w:pStyle w:val="4"/>
        <w:rPr>
          <w:w w:val="98"/>
          <w:lang w:val="ru-RU"/>
        </w:rPr>
      </w:pPr>
      <w:r>
        <w:rPr>
          <w:w w:val="98"/>
          <w:lang w:val="ru-RU"/>
        </w:rPr>
        <w:t>Б.</w:t>
      </w:r>
      <w:r>
        <w:rPr>
          <w:w w:val="98"/>
          <w:lang w:val="ru-RU"/>
        </w:rPr>
        <w:tab/>
        <w:t>Персонал – местные и приглашенные таланты.</w:t>
      </w:r>
    </w:p>
    <w:p w:rsidR="00223339" w:rsidRDefault="00223339" w:rsidP="00223339">
      <w:pPr>
        <w:pStyle w:val="4"/>
        <w:rPr>
          <w:lang w:val="ru-RU"/>
        </w:rPr>
      </w:pPr>
      <w:r>
        <w:rPr>
          <w:lang w:val="ru-RU"/>
        </w:rPr>
        <w:t>В.</w:t>
      </w:r>
      <w:r>
        <w:rPr>
          <w:lang w:val="ru-RU"/>
        </w:rPr>
        <w:tab/>
        <w:t>Сборник песнопений.</w:t>
      </w:r>
    </w:p>
    <w:p w:rsidR="00223339" w:rsidRDefault="00223339" w:rsidP="00223339">
      <w:pPr>
        <w:pStyle w:val="10"/>
        <w:rPr>
          <w:lang w:val="ru-RU"/>
        </w:rPr>
      </w:pPr>
      <w:r>
        <w:rPr>
          <w:lang w:val="ru-RU"/>
        </w:rPr>
        <w:t>19. Диафильмы и слайды</w:t>
      </w:r>
    </w:p>
    <w:p w:rsidR="00223339" w:rsidRDefault="00223339" w:rsidP="00223339">
      <w:pPr>
        <w:pStyle w:val="10"/>
        <w:rPr>
          <w:lang w:val="ru-RU"/>
        </w:rPr>
      </w:pPr>
      <w:r>
        <w:rPr>
          <w:lang w:val="ru-RU"/>
        </w:rPr>
        <w:t>20. Библейская школа на время отпусков</w:t>
      </w:r>
    </w:p>
    <w:p w:rsidR="00223339" w:rsidRDefault="00223339" w:rsidP="00223339">
      <w:pPr>
        <w:pStyle w:val="4"/>
        <w:rPr>
          <w:lang w:val="ru-RU"/>
        </w:rPr>
      </w:pPr>
      <w:r>
        <w:rPr>
          <w:lang w:val="ru-RU"/>
        </w:rPr>
        <w:t>А.</w:t>
      </w:r>
      <w:r>
        <w:rPr>
          <w:lang w:val="ru-RU"/>
        </w:rPr>
        <w:tab/>
        <w:t>Дата.</w:t>
      </w:r>
    </w:p>
    <w:p w:rsidR="00223339" w:rsidRDefault="00223339" w:rsidP="00223339">
      <w:pPr>
        <w:pStyle w:val="4"/>
        <w:rPr>
          <w:lang w:val="ru-RU"/>
        </w:rPr>
      </w:pPr>
      <w:r>
        <w:rPr>
          <w:lang w:val="ru-RU"/>
        </w:rPr>
        <w:t>Б.</w:t>
      </w:r>
      <w:r>
        <w:rPr>
          <w:lang w:val="ru-RU"/>
        </w:rPr>
        <w:tab/>
        <w:t>Место проведения.</w:t>
      </w:r>
    </w:p>
    <w:p w:rsidR="00223339" w:rsidRDefault="00223339" w:rsidP="00223339">
      <w:pPr>
        <w:pStyle w:val="4"/>
        <w:rPr>
          <w:lang w:val="ru-RU"/>
        </w:rPr>
      </w:pPr>
      <w:r>
        <w:rPr>
          <w:lang w:val="ru-RU"/>
        </w:rPr>
        <w:t>В.</w:t>
      </w:r>
      <w:r>
        <w:rPr>
          <w:lang w:val="ru-RU"/>
        </w:rPr>
        <w:tab/>
        <w:t>Укрепление.</w:t>
      </w:r>
    </w:p>
    <w:p w:rsidR="00223339" w:rsidRDefault="00223339" w:rsidP="00223339">
      <w:pPr>
        <w:pStyle w:val="10"/>
        <w:rPr>
          <w:lang w:val="ru-RU"/>
        </w:rPr>
      </w:pPr>
      <w:r>
        <w:rPr>
          <w:lang w:val="ru-RU"/>
        </w:rPr>
        <w:t>21. Услуги обществу</w:t>
      </w:r>
    </w:p>
    <w:p w:rsidR="00223339" w:rsidRDefault="00223339" w:rsidP="00223339">
      <w:pPr>
        <w:pStyle w:val="10"/>
        <w:rPr>
          <w:lang w:val="ru-RU"/>
        </w:rPr>
      </w:pPr>
      <w:r>
        <w:rPr>
          <w:lang w:val="ru-RU"/>
        </w:rPr>
        <w:t>22. Банк рабочих мест</w:t>
      </w:r>
    </w:p>
    <w:p w:rsidR="00223339" w:rsidRDefault="00223339" w:rsidP="00223339">
      <w:pPr>
        <w:pStyle w:val="10"/>
        <w:rPr>
          <w:lang w:val="ru-RU"/>
        </w:rPr>
      </w:pPr>
      <w:r>
        <w:rPr>
          <w:lang w:val="ru-RU"/>
        </w:rPr>
        <w:t>23. Бюджет</w:t>
      </w:r>
    </w:p>
    <w:p w:rsidR="00223339" w:rsidRDefault="00223339" w:rsidP="00223339">
      <w:pPr>
        <w:pStyle w:val="10"/>
        <w:rPr>
          <w:lang w:val="ru-RU"/>
        </w:rPr>
      </w:pPr>
      <w:r>
        <w:rPr>
          <w:lang w:val="ru-RU"/>
        </w:rPr>
        <w:t>24. Материалы</w:t>
      </w:r>
    </w:p>
    <w:p w:rsidR="00223339" w:rsidRDefault="00223339" w:rsidP="00223339">
      <w:pPr>
        <w:pStyle w:val="4"/>
        <w:rPr>
          <w:lang w:val="ru-RU"/>
        </w:rPr>
      </w:pPr>
      <w:r>
        <w:rPr>
          <w:lang w:val="ru-RU"/>
        </w:rPr>
        <w:t>А.</w:t>
      </w:r>
      <w:r>
        <w:rPr>
          <w:lang w:val="ru-RU"/>
        </w:rPr>
        <w:tab/>
        <w:t>Подарки и призы: семейные Библии, картины, Библии небольшого формата, книги, журналы, шариковые ручки, воздушные шары, шарфы, музыкальные записи.</w:t>
      </w:r>
    </w:p>
    <w:p w:rsidR="00223339" w:rsidRDefault="00223339" w:rsidP="00223339">
      <w:pPr>
        <w:pStyle w:val="4"/>
        <w:rPr>
          <w:w w:val="98"/>
          <w:lang w:val="ru-RU"/>
        </w:rPr>
      </w:pPr>
      <w:r>
        <w:rPr>
          <w:w w:val="98"/>
          <w:lang w:val="ru-RU"/>
        </w:rPr>
        <w:t>Б.</w:t>
      </w:r>
      <w:r>
        <w:rPr>
          <w:w w:val="98"/>
          <w:lang w:val="ru-RU"/>
        </w:rPr>
        <w:tab/>
        <w:t>Размноженные материалы, конспекты проповедей, пригласительные билеты на празднование субботы, информационные бюллетени и анкеты, порядок служения и временной график, карточка с верными и неверными утверждениями, материалы кампании «Настоящая истина», карточки вызова работников и посещений на дому.</w:t>
      </w:r>
    </w:p>
    <w:p w:rsidR="00223339" w:rsidRDefault="00223339" w:rsidP="00223339">
      <w:pPr>
        <w:pStyle w:val="4"/>
        <w:rPr>
          <w:lang w:val="ru-RU"/>
        </w:rPr>
      </w:pPr>
      <w:r>
        <w:rPr>
          <w:lang w:val="ru-RU"/>
        </w:rPr>
        <w:t>В.</w:t>
      </w:r>
      <w:r>
        <w:rPr>
          <w:lang w:val="ru-RU"/>
        </w:rPr>
        <w:tab/>
        <w:t>Одежда и шапочки для крещения.</w:t>
      </w:r>
    </w:p>
    <w:p w:rsidR="00223339" w:rsidRDefault="00223339" w:rsidP="00223339">
      <w:pPr>
        <w:pStyle w:val="4"/>
        <w:rPr>
          <w:lang w:val="ru-RU"/>
        </w:rPr>
      </w:pPr>
      <w:r>
        <w:rPr>
          <w:lang w:val="ru-RU"/>
        </w:rPr>
        <w:t>Г.</w:t>
      </w:r>
      <w:r>
        <w:rPr>
          <w:lang w:val="ru-RU"/>
        </w:rPr>
        <w:tab/>
        <w:t>Тарелки и конверты для сбора пожертвований.</w:t>
      </w:r>
    </w:p>
    <w:p w:rsidR="00223339" w:rsidRDefault="00223339" w:rsidP="00223339">
      <w:pPr>
        <w:pStyle w:val="4"/>
        <w:rPr>
          <w:lang w:val="ru-RU"/>
        </w:rPr>
      </w:pPr>
      <w:r>
        <w:rPr>
          <w:lang w:val="ru-RU"/>
        </w:rPr>
        <w:t>Д.</w:t>
      </w:r>
      <w:r>
        <w:rPr>
          <w:lang w:val="ru-RU"/>
        </w:rPr>
        <w:tab/>
        <w:t>Карандаши для выполнения контрольной работы Верно/Неверно.</w:t>
      </w:r>
    </w:p>
    <w:p w:rsidR="00223339" w:rsidRDefault="00223339" w:rsidP="00223339">
      <w:pPr>
        <w:pStyle w:val="4"/>
        <w:rPr>
          <w:lang w:val="ru-RU"/>
        </w:rPr>
      </w:pPr>
      <w:r>
        <w:rPr>
          <w:lang w:val="ru-RU"/>
        </w:rPr>
        <w:t>Е.</w:t>
      </w:r>
      <w:r>
        <w:rPr>
          <w:lang w:val="ru-RU"/>
        </w:rPr>
        <w:tab/>
        <w:t>Молитвенный список.</w:t>
      </w:r>
    </w:p>
    <w:p w:rsidR="00223339" w:rsidRDefault="00223339" w:rsidP="00223339">
      <w:pPr>
        <w:pStyle w:val="4"/>
        <w:rPr>
          <w:lang w:val="ru-RU"/>
        </w:rPr>
      </w:pPr>
      <w:r>
        <w:rPr>
          <w:lang w:val="ru-RU"/>
        </w:rPr>
        <w:t>Ж.</w:t>
      </w:r>
      <w:r>
        <w:rPr>
          <w:lang w:val="ru-RU"/>
        </w:rPr>
        <w:tab/>
        <w:t>Тетради посещения для работников, рабочие листки и нашивки.</w:t>
      </w:r>
    </w:p>
    <w:p w:rsidR="00223339" w:rsidRDefault="00223339" w:rsidP="00223339">
      <w:pPr>
        <w:pStyle w:val="4"/>
        <w:rPr>
          <w:w w:val="97"/>
          <w:lang w:val="ru-RU"/>
        </w:rPr>
      </w:pPr>
      <w:r>
        <w:rPr>
          <w:w w:val="97"/>
          <w:lang w:val="ru-RU"/>
        </w:rPr>
        <w:t>З.</w:t>
      </w:r>
      <w:r>
        <w:rPr>
          <w:w w:val="97"/>
          <w:lang w:val="ru-RU"/>
        </w:rPr>
        <w:tab/>
        <w:t>Отпечатанные профессиональные приглашения.</w:t>
      </w:r>
    </w:p>
    <w:p w:rsidR="00223339" w:rsidRDefault="00223339" w:rsidP="00223339">
      <w:pPr>
        <w:pStyle w:val="4"/>
        <w:rPr>
          <w:lang w:val="ru-RU"/>
        </w:rPr>
      </w:pPr>
      <w:r>
        <w:rPr>
          <w:lang w:val="ru-RU"/>
        </w:rPr>
        <w:t>И.</w:t>
      </w:r>
      <w:r>
        <w:rPr>
          <w:lang w:val="ru-RU"/>
        </w:rPr>
        <w:tab/>
        <w:t>Брошюры с инструкциями по крещению.</w:t>
      </w:r>
    </w:p>
    <w:p w:rsidR="00223339" w:rsidRDefault="00223339" w:rsidP="00223339">
      <w:pPr>
        <w:pStyle w:val="4"/>
        <w:rPr>
          <w:lang w:val="ru-RU"/>
        </w:rPr>
      </w:pPr>
      <w:r>
        <w:rPr>
          <w:lang w:val="ru-RU"/>
        </w:rPr>
        <w:t>К.</w:t>
      </w:r>
      <w:r>
        <w:rPr>
          <w:lang w:val="ru-RU"/>
        </w:rPr>
        <w:tab/>
        <w:t>Брошюры «Давайте познакомимся».</w:t>
      </w:r>
    </w:p>
    <w:p w:rsidR="00223339" w:rsidRDefault="00223339" w:rsidP="00223339">
      <w:pPr>
        <w:pStyle w:val="4"/>
        <w:rPr>
          <w:lang w:val="ru-RU"/>
        </w:rPr>
      </w:pPr>
      <w:r>
        <w:rPr>
          <w:lang w:val="ru-RU"/>
        </w:rPr>
        <w:t>Л.</w:t>
      </w:r>
      <w:r>
        <w:rPr>
          <w:lang w:val="ru-RU"/>
        </w:rPr>
        <w:tab/>
        <w:t>Удостоверения об окончании курсов.</w:t>
      </w:r>
    </w:p>
    <w:p w:rsidR="00223339" w:rsidRDefault="00223339" w:rsidP="00223339">
      <w:pPr>
        <w:pStyle w:val="4"/>
        <w:rPr>
          <w:lang w:val="ru-RU"/>
        </w:rPr>
      </w:pPr>
      <w:r>
        <w:rPr>
          <w:lang w:val="ru-RU"/>
        </w:rPr>
        <w:t>М.</w:t>
      </w:r>
      <w:r>
        <w:rPr>
          <w:lang w:val="ru-RU"/>
        </w:rPr>
        <w:tab/>
        <w:t>Карты города.</w:t>
      </w:r>
    </w:p>
    <w:p w:rsidR="00223339" w:rsidRDefault="00223339" w:rsidP="00223339">
      <w:pPr>
        <w:pStyle w:val="4"/>
        <w:rPr>
          <w:lang w:val="ru-RU"/>
        </w:rPr>
      </w:pPr>
      <w:r>
        <w:rPr>
          <w:lang w:val="ru-RU"/>
        </w:rPr>
        <w:t>Н.</w:t>
      </w:r>
      <w:r>
        <w:rPr>
          <w:lang w:val="ru-RU"/>
        </w:rPr>
        <w:tab/>
        <w:t>Слайд-проекторы и слайды.</w:t>
      </w:r>
    </w:p>
    <w:p w:rsidR="00223339" w:rsidRDefault="00223339" w:rsidP="00223339">
      <w:pPr>
        <w:pStyle w:val="4"/>
        <w:rPr>
          <w:lang w:val="ru-RU"/>
        </w:rPr>
      </w:pPr>
      <w:r>
        <w:rPr>
          <w:lang w:val="ru-RU"/>
        </w:rPr>
        <w:t>О.</w:t>
      </w:r>
      <w:r>
        <w:rPr>
          <w:lang w:val="ru-RU"/>
        </w:rPr>
        <w:tab/>
        <w:t>Коробочки для карточек размером 7 х 12 см для основной папки.</w:t>
      </w:r>
    </w:p>
    <w:p w:rsidR="00223339" w:rsidRDefault="00223339" w:rsidP="00223339">
      <w:pPr>
        <w:pStyle w:val="4"/>
        <w:rPr>
          <w:lang w:val="ru-RU"/>
        </w:rPr>
      </w:pPr>
      <w:r>
        <w:rPr>
          <w:lang w:val="ru-RU"/>
        </w:rPr>
        <w:t>П.</w:t>
      </w:r>
      <w:r>
        <w:rPr>
          <w:lang w:val="ru-RU"/>
        </w:rPr>
        <w:tab/>
        <w:t>Пианино и орган.</w:t>
      </w:r>
    </w:p>
    <w:p w:rsidR="00223339" w:rsidRDefault="00223339" w:rsidP="00223339">
      <w:pPr>
        <w:pStyle w:val="4"/>
        <w:rPr>
          <w:lang w:val="ru-RU"/>
        </w:rPr>
      </w:pPr>
      <w:r>
        <w:rPr>
          <w:lang w:val="ru-RU"/>
        </w:rPr>
        <w:t>Р.</w:t>
      </w:r>
      <w:r>
        <w:rPr>
          <w:lang w:val="ru-RU"/>
        </w:rPr>
        <w:tab/>
        <w:t>Подсветка для пианино и органа.</w:t>
      </w:r>
    </w:p>
    <w:p w:rsidR="00223339" w:rsidRDefault="00223339" w:rsidP="00223339">
      <w:pPr>
        <w:pStyle w:val="4"/>
        <w:rPr>
          <w:lang w:val="ru-RU"/>
        </w:rPr>
      </w:pPr>
      <w:r>
        <w:rPr>
          <w:lang w:val="ru-RU"/>
        </w:rPr>
        <w:t>С.</w:t>
      </w:r>
    </w:p>
    <w:p w:rsidR="00223339" w:rsidRDefault="00223339" w:rsidP="00223339">
      <w:pPr>
        <w:pStyle w:val="4"/>
        <w:rPr>
          <w:lang w:val="ru-RU"/>
        </w:rPr>
      </w:pPr>
      <w:r>
        <w:rPr>
          <w:lang w:val="ru-RU"/>
        </w:rPr>
        <w:t>Т.</w:t>
      </w:r>
    </w:p>
    <w:p w:rsidR="00223339" w:rsidRDefault="00223339" w:rsidP="00223339">
      <w:pPr>
        <w:pStyle w:val="4"/>
        <w:rPr>
          <w:lang w:val="ru-RU"/>
        </w:rPr>
      </w:pPr>
      <w:r>
        <w:rPr>
          <w:lang w:val="ru-RU"/>
        </w:rPr>
        <w:t>У.</w:t>
      </w:r>
    </w:p>
    <w:p w:rsidR="00223339" w:rsidRDefault="00223339" w:rsidP="00223339">
      <w:pPr>
        <w:pStyle w:val="4"/>
        <w:rPr>
          <w:lang w:val="ru-RU"/>
        </w:rPr>
      </w:pPr>
      <w:r>
        <w:rPr>
          <w:lang w:val="ru-RU"/>
        </w:rPr>
        <w:t>Ф.</w:t>
      </w:r>
    </w:p>
    <w:p w:rsidR="00223339" w:rsidRDefault="00223339" w:rsidP="00223339">
      <w:pPr>
        <w:pStyle w:val="10"/>
        <w:rPr>
          <w:lang w:val="ru-RU"/>
        </w:rPr>
      </w:pPr>
      <w:r>
        <w:rPr>
          <w:lang w:val="ru-RU"/>
        </w:rPr>
        <w:t>1. Программа укрепления новообращенных</w:t>
      </w:r>
    </w:p>
    <w:p w:rsidR="00223339" w:rsidRDefault="00223339" w:rsidP="00223339">
      <w:pPr>
        <w:pStyle w:val="4"/>
        <w:rPr>
          <w:lang w:val="ru-RU"/>
        </w:rPr>
      </w:pPr>
      <w:r>
        <w:rPr>
          <w:lang w:val="ru-RU"/>
        </w:rPr>
        <w:t>А.</w:t>
      </w:r>
      <w:r>
        <w:rPr>
          <w:lang w:val="ru-RU"/>
        </w:rPr>
        <w:tab/>
        <w:t>Цикл укрепляющих проповедей.</w:t>
      </w:r>
    </w:p>
    <w:p w:rsidR="00223339" w:rsidRDefault="00223339" w:rsidP="00223339">
      <w:pPr>
        <w:pStyle w:val="4"/>
        <w:rPr>
          <w:lang w:val="ru-RU"/>
        </w:rPr>
      </w:pPr>
      <w:r>
        <w:rPr>
          <w:lang w:val="ru-RU"/>
        </w:rPr>
        <w:t>Б.</w:t>
      </w:r>
      <w:r>
        <w:rPr>
          <w:lang w:val="ru-RU"/>
        </w:rPr>
        <w:tab/>
        <w:t>Интенсивное посещение заинтересованных.</w:t>
      </w:r>
    </w:p>
    <w:p w:rsidR="00223339" w:rsidRDefault="00223339" w:rsidP="00223339">
      <w:pPr>
        <w:pStyle w:val="4"/>
        <w:rPr>
          <w:lang w:val="ru-RU"/>
        </w:rPr>
      </w:pPr>
      <w:r>
        <w:rPr>
          <w:lang w:val="ru-RU"/>
        </w:rPr>
        <w:t>В.</w:t>
      </w:r>
      <w:r>
        <w:rPr>
          <w:lang w:val="ru-RU"/>
        </w:rPr>
        <w:tab/>
        <w:t>Запись новых членов на библейский курс, который они еще не проходили.</w:t>
      </w:r>
    </w:p>
    <w:p w:rsidR="00223339" w:rsidRDefault="00223339" w:rsidP="00223339">
      <w:pPr>
        <w:pStyle w:val="4"/>
        <w:rPr>
          <w:lang w:val="ru-RU"/>
        </w:rPr>
      </w:pPr>
      <w:r>
        <w:rPr>
          <w:lang w:val="ru-RU"/>
        </w:rPr>
        <w:t>Г.</w:t>
      </w:r>
      <w:r>
        <w:rPr>
          <w:lang w:val="ru-RU"/>
        </w:rPr>
        <w:tab/>
        <w:t>Организация пасторского библейского класса для новых членов и посетителей.</w:t>
      </w:r>
    </w:p>
    <w:p w:rsidR="00223339" w:rsidRDefault="00223339" w:rsidP="00223339">
      <w:pPr>
        <w:pStyle w:val="4"/>
        <w:rPr>
          <w:lang w:val="ru-RU"/>
        </w:rPr>
      </w:pPr>
      <w:r>
        <w:rPr>
          <w:lang w:val="ru-RU"/>
        </w:rPr>
        <w:t>Д.</w:t>
      </w:r>
      <w:r>
        <w:rPr>
          <w:lang w:val="ru-RU"/>
        </w:rPr>
        <w:tab/>
        <w:t>Планирование братских обедов и общественных мероприятий.</w:t>
      </w:r>
    </w:p>
    <w:p w:rsidR="00223339" w:rsidRDefault="00223339" w:rsidP="00223339">
      <w:pPr>
        <w:pStyle w:val="4"/>
        <w:rPr>
          <w:lang w:val="ru-RU"/>
        </w:rPr>
      </w:pPr>
      <w:r>
        <w:rPr>
          <w:lang w:val="ru-RU"/>
        </w:rPr>
        <w:t>Е.</w:t>
      </w:r>
      <w:r>
        <w:rPr>
          <w:lang w:val="ru-RU"/>
        </w:rPr>
        <w:tab/>
        <w:t>Запись новых членов на специальные занятия по завоеванию душ.</w:t>
      </w:r>
    </w:p>
    <w:p w:rsidR="00223339" w:rsidRDefault="00223339" w:rsidP="00223339">
      <w:pPr>
        <w:pStyle w:val="4"/>
        <w:rPr>
          <w:w w:val="97"/>
          <w:lang w:val="ru-RU"/>
        </w:rPr>
      </w:pPr>
      <w:r>
        <w:rPr>
          <w:w w:val="97"/>
          <w:lang w:val="ru-RU"/>
        </w:rPr>
        <w:t>Ж.</w:t>
      </w:r>
      <w:r>
        <w:rPr>
          <w:w w:val="97"/>
          <w:lang w:val="ru-RU"/>
        </w:rPr>
        <w:tab/>
        <w:t>Создание дополнительных вспомогательных групп, включение каждого новообращенного в какую-то миссионерскую бригаду в соответствии с его личными пожеланиями и интересами.</w:t>
      </w:r>
    </w:p>
    <w:p w:rsidR="00223339" w:rsidRDefault="00223339" w:rsidP="00223339">
      <w:pPr>
        <w:pStyle w:val="4"/>
        <w:rPr>
          <w:lang w:val="ru-RU"/>
        </w:rPr>
      </w:pPr>
      <w:r>
        <w:rPr>
          <w:lang w:val="ru-RU"/>
        </w:rPr>
        <w:t>З.</w:t>
      </w:r>
      <w:r>
        <w:rPr>
          <w:lang w:val="ru-RU"/>
        </w:rPr>
        <w:tab/>
        <w:t>Разработка плана опекунства, когда над каждым новообращенным шефствует добрый, тактичный и любящий член церкви.</w:t>
      </w:r>
    </w:p>
    <w:p w:rsidR="00223339" w:rsidRDefault="00223339" w:rsidP="00223339">
      <w:pPr>
        <w:pStyle w:val="4"/>
        <w:rPr>
          <w:lang w:val="ru-RU"/>
        </w:rPr>
      </w:pPr>
      <w:r>
        <w:rPr>
          <w:lang w:val="ru-RU"/>
        </w:rPr>
        <w:t>И.</w:t>
      </w:r>
      <w:r>
        <w:rPr>
          <w:lang w:val="ru-RU"/>
        </w:rPr>
        <w:tab/>
        <w:t>Фиксирование посещаемости каждого нового члена и посещение новообращенных каждую неделю с помощью группы посещения новых членов.</w:t>
      </w:r>
    </w:p>
    <w:p w:rsidR="00223339" w:rsidRDefault="00223339" w:rsidP="00223339">
      <w:pPr>
        <w:pStyle w:val="4"/>
        <w:rPr>
          <w:lang w:val="ru-RU"/>
        </w:rPr>
      </w:pPr>
      <w:r>
        <w:rPr>
          <w:lang w:val="ru-RU"/>
        </w:rPr>
        <w:t>К.</w:t>
      </w:r>
      <w:r>
        <w:rPr>
          <w:lang w:val="ru-RU"/>
        </w:rPr>
        <w:tab/>
        <w:t>Поощрение новых членов к посещению всех богослужений.</w:t>
      </w:r>
    </w:p>
    <w:p w:rsidR="00223339" w:rsidRDefault="00223339" w:rsidP="00223339">
      <w:pPr>
        <w:pStyle w:val="4"/>
        <w:rPr>
          <w:lang w:val="ru-RU"/>
        </w:rPr>
      </w:pPr>
      <w:r>
        <w:rPr>
          <w:lang w:val="ru-RU"/>
        </w:rPr>
        <w:t>Л.</w:t>
      </w:r>
      <w:r>
        <w:rPr>
          <w:lang w:val="ru-RU"/>
        </w:rPr>
        <w:tab/>
        <w:t>В случае необходимости обеспечение новых членов транспортными средствами.</w:t>
      </w:r>
    </w:p>
    <w:p w:rsidR="00223339" w:rsidRDefault="00223339" w:rsidP="00223339">
      <w:pPr>
        <w:pStyle w:val="4"/>
        <w:rPr>
          <w:lang w:val="ru-RU"/>
        </w:rPr>
      </w:pPr>
      <w:r>
        <w:rPr>
          <w:lang w:val="ru-RU"/>
        </w:rPr>
        <w:t>М.</w:t>
      </w:r>
      <w:r>
        <w:rPr>
          <w:lang w:val="ru-RU"/>
        </w:rPr>
        <w:tab/>
        <w:t>Организация группы братского общения новых членов.</w:t>
      </w:r>
    </w:p>
    <w:p w:rsidR="00223339" w:rsidRDefault="00223339" w:rsidP="00223339">
      <w:pPr>
        <w:pStyle w:val="4"/>
        <w:rPr>
          <w:lang w:val="ru-RU"/>
        </w:rPr>
      </w:pPr>
      <w:r>
        <w:rPr>
          <w:lang w:val="ru-RU"/>
        </w:rPr>
        <w:t>Н.</w:t>
      </w:r>
      <w:r>
        <w:rPr>
          <w:lang w:val="ru-RU"/>
        </w:rPr>
        <w:tab/>
        <w:t>Обеспечение новых членов периодическими изданиями конференции, такими, как «Адвентист Ревью» и газета, издаваемая унионом.</w:t>
      </w:r>
    </w:p>
    <w:p w:rsidR="00223339" w:rsidRDefault="00223339" w:rsidP="00223339">
      <w:pPr>
        <w:pStyle w:val="4"/>
        <w:rPr>
          <w:lang w:val="ru-RU"/>
        </w:rPr>
      </w:pPr>
      <w:r>
        <w:rPr>
          <w:lang w:val="ru-RU"/>
        </w:rPr>
        <w:t>О.</w:t>
      </w:r>
      <w:r>
        <w:rPr>
          <w:lang w:val="ru-RU"/>
        </w:rPr>
        <w:tab/>
        <w:t>Выявление интересов и талантов новых членов и подключение их к работе.</w:t>
      </w:r>
    </w:p>
    <w:p w:rsidR="00223339" w:rsidRDefault="00223339" w:rsidP="00223339">
      <w:pPr>
        <w:pStyle w:val="4"/>
        <w:rPr>
          <w:lang w:val="ru-RU"/>
        </w:rPr>
      </w:pPr>
      <w:r>
        <w:rPr>
          <w:lang w:val="ru-RU"/>
        </w:rPr>
        <w:t>П.</w:t>
      </w:r>
      <w:r>
        <w:rPr>
          <w:lang w:val="ru-RU"/>
        </w:rPr>
        <w:tab/>
        <w:t>К новым членам необходимо проявлять искреннюю любовь, доброту, терпение, понимание, дружелюбие, ободрение, желание поделиться с ними всем и заботу.</w:t>
      </w:r>
    </w:p>
    <w:p w:rsidR="00223339" w:rsidRDefault="00223339" w:rsidP="00223339">
      <w:pPr>
        <w:pStyle w:val="10"/>
        <w:rPr>
          <w:lang w:val="ru-RU"/>
        </w:rPr>
      </w:pPr>
      <w:r>
        <w:rPr>
          <w:lang w:val="ru-RU"/>
        </w:rPr>
        <w:t>26.</w:t>
      </w:r>
    </w:p>
    <w:p w:rsidR="00223339" w:rsidRDefault="00223339" w:rsidP="00223339">
      <w:pPr>
        <w:pStyle w:val="10"/>
        <w:rPr>
          <w:lang w:val="ru-RU"/>
        </w:rPr>
      </w:pPr>
      <w:r>
        <w:rPr>
          <w:lang w:val="ru-RU"/>
        </w:rPr>
        <w:t>27.</w:t>
      </w:r>
    </w:p>
    <w:p w:rsidR="00223339" w:rsidRDefault="00223339" w:rsidP="00223339">
      <w:pPr>
        <w:pStyle w:val="10"/>
        <w:rPr>
          <w:lang w:val="ru-RU"/>
        </w:rPr>
      </w:pPr>
      <w:r>
        <w:rPr>
          <w:lang w:val="ru-RU"/>
        </w:rPr>
        <w:t>28.</w:t>
      </w:r>
    </w:p>
    <w:p w:rsidR="00223339" w:rsidRDefault="00223339" w:rsidP="00223339">
      <w:pPr>
        <w:pStyle w:val="10"/>
        <w:rPr>
          <w:lang w:val="ru-RU"/>
        </w:rPr>
      </w:pPr>
      <w:r>
        <w:rPr>
          <w:lang w:val="ru-RU"/>
        </w:rPr>
        <w:t xml:space="preserve">29. </w:t>
      </w:r>
    </w:p>
    <w:p w:rsidR="00223339" w:rsidRDefault="00223339" w:rsidP="00223339">
      <w:pPr>
        <w:pStyle w:val="a3"/>
        <w:pageBreakBefore w:val="0"/>
        <w:spacing w:after="240"/>
        <w:rPr>
          <w:lang w:val="ru-RU"/>
        </w:rPr>
      </w:pPr>
      <w:r>
        <w:rPr>
          <w:lang w:val="ru-RU"/>
        </w:rPr>
        <w:t>Ответственные участки</w:t>
      </w:r>
      <w:r>
        <w:rPr>
          <w:lang w:val="ru-RU"/>
        </w:rPr>
        <w:br/>
        <w:t>в кампании «Настоящая истина»</w:t>
      </w:r>
    </w:p>
    <w:p w:rsidR="00223339" w:rsidRDefault="00223339" w:rsidP="00223339">
      <w:pPr>
        <w:pStyle w:val="10"/>
        <w:rPr>
          <w:lang w:val="ru-RU"/>
        </w:rPr>
      </w:pPr>
      <w:r>
        <w:rPr>
          <w:lang w:val="ru-RU"/>
        </w:rPr>
        <w:t>Евангелист –</w:t>
      </w:r>
    </w:p>
    <w:p w:rsidR="00223339" w:rsidRDefault="00223339" w:rsidP="00223339">
      <w:pPr>
        <w:pStyle w:val="10"/>
        <w:rPr>
          <w:lang w:val="ru-RU"/>
        </w:rPr>
      </w:pPr>
      <w:r>
        <w:rPr>
          <w:lang w:val="ru-RU"/>
        </w:rPr>
        <w:t>Медицинский наставник –</w:t>
      </w:r>
    </w:p>
    <w:p w:rsidR="00223339" w:rsidRDefault="00223339" w:rsidP="00223339">
      <w:pPr>
        <w:pStyle w:val="10"/>
        <w:rPr>
          <w:lang w:val="ru-RU"/>
        </w:rPr>
      </w:pPr>
      <w:r>
        <w:rPr>
          <w:lang w:val="ru-RU"/>
        </w:rPr>
        <w:t>Общий координатор –</w:t>
      </w:r>
    </w:p>
    <w:p w:rsidR="00223339" w:rsidRDefault="00223339" w:rsidP="00223339">
      <w:pPr>
        <w:pStyle w:val="10"/>
        <w:rPr>
          <w:lang w:val="ru-RU"/>
        </w:rPr>
      </w:pPr>
      <w:r>
        <w:rPr>
          <w:lang w:val="ru-RU"/>
        </w:rPr>
        <w:t>Директор летнего лагеря –</w:t>
      </w:r>
    </w:p>
    <w:p w:rsidR="00223339" w:rsidRDefault="00223339" w:rsidP="00223339">
      <w:pPr>
        <w:pStyle w:val="10"/>
        <w:rPr>
          <w:lang w:val="ru-RU"/>
        </w:rPr>
      </w:pPr>
      <w:r>
        <w:rPr>
          <w:lang w:val="ru-RU"/>
        </w:rPr>
        <w:t>Поющий евангелист –</w:t>
      </w:r>
    </w:p>
    <w:p w:rsidR="00223339" w:rsidRDefault="00223339" w:rsidP="00223339">
      <w:pPr>
        <w:pStyle w:val="10"/>
        <w:rPr>
          <w:lang w:val="ru-RU"/>
        </w:rPr>
      </w:pPr>
      <w:r>
        <w:rPr>
          <w:lang w:val="ru-RU"/>
        </w:rPr>
        <w:t xml:space="preserve">Музыкальный координатор – </w:t>
      </w:r>
    </w:p>
    <w:p w:rsidR="00223339" w:rsidRDefault="00223339" w:rsidP="00223339">
      <w:pPr>
        <w:pStyle w:val="10"/>
        <w:rPr>
          <w:lang w:val="ru-RU"/>
        </w:rPr>
      </w:pPr>
      <w:r>
        <w:rPr>
          <w:lang w:val="ru-RU"/>
        </w:rPr>
        <w:t xml:space="preserve">Персонал и личная евангельская работа – </w:t>
      </w:r>
    </w:p>
    <w:p w:rsidR="00223339" w:rsidRDefault="00223339" w:rsidP="00223339">
      <w:pPr>
        <w:pStyle w:val="10"/>
        <w:rPr>
          <w:lang w:val="ru-RU"/>
        </w:rPr>
      </w:pPr>
      <w:r>
        <w:rPr>
          <w:lang w:val="ru-RU"/>
        </w:rPr>
        <w:t xml:space="preserve">Евангельская работа, связанная с посещениями – </w:t>
      </w:r>
    </w:p>
    <w:p w:rsidR="00223339" w:rsidRDefault="00223339" w:rsidP="00223339">
      <w:pPr>
        <w:pStyle w:val="10"/>
        <w:rPr>
          <w:lang w:val="ru-RU"/>
        </w:rPr>
      </w:pPr>
      <w:r>
        <w:rPr>
          <w:lang w:val="ru-RU"/>
        </w:rPr>
        <w:t xml:space="preserve">Казначей – </w:t>
      </w:r>
    </w:p>
    <w:p w:rsidR="00223339" w:rsidRDefault="00223339" w:rsidP="00223339">
      <w:pPr>
        <w:pStyle w:val="10"/>
        <w:rPr>
          <w:lang w:val="ru-RU"/>
        </w:rPr>
      </w:pPr>
      <w:r>
        <w:rPr>
          <w:lang w:val="ru-RU"/>
        </w:rPr>
        <w:t xml:space="preserve">Ответственный за сцену – </w:t>
      </w:r>
    </w:p>
    <w:p w:rsidR="00223339" w:rsidRDefault="00223339" w:rsidP="00223339">
      <w:pPr>
        <w:pStyle w:val="10"/>
        <w:rPr>
          <w:lang w:val="ru-RU"/>
        </w:rPr>
      </w:pPr>
      <w:r>
        <w:rPr>
          <w:lang w:val="ru-RU"/>
        </w:rPr>
        <w:t xml:space="preserve">Обучение рядовых членов до начала кампании – </w:t>
      </w:r>
    </w:p>
    <w:p w:rsidR="00223339" w:rsidRDefault="00223339" w:rsidP="00223339">
      <w:pPr>
        <w:pStyle w:val="10"/>
        <w:rPr>
          <w:lang w:val="ru-RU"/>
        </w:rPr>
      </w:pPr>
      <w:r>
        <w:rPr>
          <w:lang w:val="ru-RU"/>
        </w:rPr>
        <w:t xml:space="preserve">Человеческие взаимоотношения – </w:t>
      </w:r>
    </w:p>
    <w:p w:rsidR="00223339" w:rsidRDefault="00223339" w:rsidP="00223339">
      <w:pPr>
        <w:pStyle w:val="10"/>
        <w:rPr>
          <w:lang w:val="ru-RU"/>
        </w:rPr>
      </w:pPr>
      <w:r>
        <w:rPr>
          <w:lang w:val="ru-RU"/>
        </w:rPr>
        <w:t xml:space="preserve">Гостеприимство – </w:t>
      </w:r>
    </w:p>
    <w:p w:rsidR="00223339" w:rsidRDefault="00223339" w:rsidP="00223339">
      <w:pPr>
        <w:pStyle w:val="10"/>
        <w:rPr>
          <w:lang w:val="ru-RU"/>
        </w:rPr>
      </w:pPr>
      <w:r>
        <w:rPr>
          <w:lang w:val="ru-RU"/>
        </w:rPr>
        <w:t xml:space="preserve">Консультирование – </w:t>
      </w:r>
    </w:p>
    <w:p w:rsidR="00223339" w:rsidRDefault="00223339" w:rsidP="00223339">
      <w:pPr>
        <w:pStyle w:val="10"/>
        <w:rPr>
          <w:lang w:val="ru-RU"/>
        </w:rPr>
      </w:pPr>
      <w:r>
        <w:rPr>
          <w:lang w:val="ru-RU"/>
        </w:rPr>
        <w:t xml:space="preserve">Подарки и материалы – </w:t>
      </w:r>
    </w:p>
    <w:p w:rsidR="00223339" w:rsidRDefault="00223339" w:rsidP="00223339">
      <w:pPr>
        <w:pStyle w:val="10"/>
        <w:rPr>
          <w:lang w:val="ru-RU"/>
        </w:rPr>
      </w:pPr>
      <w:r>
        <w:rPr>
          <w:lang w:val="ru-RU"/>
        </w:rPr>
        <w:t xml:space="preserve">Электроприборы и аудиоаппаратура – </w:t>
      </w:r>
    </w:p>
    <w:p w:rsidR="00223339" w:rsidRDefault="00223339" w:rsidP="00223339">
      <w:pPr>
        <w:pStyle w:val="10"/>
        <w:rPr>
          <w:lang w:val="ru-RU"/>
        </w:rPr>
      </w:pPr>
      <w:r>
        <w:rPr>
          <w:lang w:val="ru-RU"/>
        </w:rPr>
        <w:t xml:space="preserve">Безопасность – </w:t>
      </w:r>
    </w:p>
    <w:p w:rsidR="00223339" w:rsidRDefault="00223339" w:rsidP="00223339">
      <w:pPr>
        <w:pStyle w:val="10"/>
        <w:rPr>
          <w:lang w:val="ru-RU"/>
        </w:rPr>
      </w:pPr>
      <w:r>
        <w:rPr>
          <w:lang w:val="ru-RU"/>
        </w:rPr>
        <w:t xml:space="preserve">Реклама и общественные связи – </w:t>
      </w:r>
    </w:p>
    <w:p w:rsidR="00223339" w:rsidRDefault="00223339" w:rsidP="00223339">
      <w:pPr>
        <w:pStyle w:val="10"/>
        <w:rPr>
          <w:lang w:val="ru-RU"/>
        </w:rPr>
      </w:pPr>
      <w:r>
        <w:rPr>
          <w:lang w:val="ru-RU"/>
        </w:rPr>
        <w:t xml:space="preserve">Услуги обществу – </w:t>
      </w:r>
    </w:p>
    <w:p w:rsidR="00223339" w:rsidRDefault="00223339" w:rsidP="00223339">
      <w:pPr>
        <w:pStyle w:val="10"/>
        <w:rPr>
          <w:lang w:val="ru-RU"/>
        </w:rPr>
      </w:pPr>
      <w:r>
        <w:rPr>
          <w:lang w:val="ru-RU"/>
        </w:rPr>
        <w:t xml:space="preserve">Литературный евангелизм – </w:t>
      </w:r>
    </w:p>
    <w:p w:rsidR="00223339" w:rsidRDefault="00223339" w:rsidP="00223339">
      <w:pPr>
        <w:pStyle w:val="10"/>
        <w:rPr>
          <w:lang w:val="ru-RU"/>
        </w:rPr>
      </w:pPr>
      <w:r>
        <w:rPr>
          <w:lang w:val="ru-RU"/>
        </w:rPr>
        <w:t xml:space="preserve">Следопыты и молодежь – </w:t>
      </w:r>
    </w:p>
    <w:p w:rsidR="00223339" w:rsidRDefault="00223339" w:rsidP="00223339">
      <w:pPr>
        <w:pStyle w:val="10"/>
        <w:rPr>
          <w:lang w:val="ru-RU"/>
        </w:rPr>
      </w:pPr>
      <w:r>
        <w:rPr>
          <w:lang w:val="ru-RU"/>
        </w:rPr>
        <w:t xml:space="preserve">Служение глухонемым – </w:t>
      </w:r>
    </w:p>
    <w:p w:rsidR="00223339" w:rsidRDefault="00223339" w:rsidP="00223339">
      <w:pPr>
        <w:pStyle w:val="10"/>
        <w:rPr>
          <w:lang w:val="ru-RU"/>
        </w:rPr>
      </w:pPr>
      <w:r>
        <w:rPr>
          <w:lang w:val="ru-RU"/>
        </w:rPr>
        <w:t xml:space="preserve">Привратники – </w:t>
      </w:r>
    </w:p>
    <w:p w:rsidR="00223339" w:rsidRDefault="00223339" w:rsidP="00223339">
      <w:pPr>
        <w:pStyle w:val="10"/>
        <w:rPr>
          <w:lang w:val="ru-RU"/>
        </w:rPr>
      </w:pPr>
      <w:r>
        <w:rPr>
          <w:lang w:val="ru-RU"/>
        </w:rPr>
        <w:t xml:space="preserve">Транспортные услуги – </w:t>
      </w:r>
    </w:p>
    <w:p w:rsidR="00223339" w:rsidRDefault="00223339" w:rsidP="00223339">
      <w:pPr>
        <w:pStyle w:val="10"/>
        <w:rPr>
          <w:lang w:val="ru-RU"/>
        </w:rPr>
      </w:pPr>
      <w:r>
        <w:rPr>
          <w:lang w:val="ru-RU"/>
        </w:rPr>
        <w:t xml:space="preserve">Телефонный евангелизм – </w:t>
      </w:r>
    </w:p>
    <w:p w:rsidR="00223339" w:rsidRDefault="00223339" w:rsidP="00223339">
      <w:pPr>
        <w:pStyle w:val="10"/>
        <w:rPr>
          <w:lang w:val="ru-RU"/>
        </w:rPr>
      </w:pPr>
      <w:r>
        <w:rPr>
          <w:lang w:val="ru-RU"/>
        </w:rPr>
        <w:t xml:space="preserve">Координатор уроков «Настоящая истина» – </w:t>
      </w:r>
    </w:p>
    <w:p w:rsidR="00223339" w:rsidRDefault="00223339" w:rsidP="00223339">
      <w:pPr>
        <w:pStyle w:val="10"/>
        <w:rPr>
          <w:lang w:val="ru-RU"/>
        </w:rPr>
      </w:pPr>
      <w:r>
        <w:rPr>
          <w:lang w:val="ru-RU"/>
        </w:rPr>
        <w:t xml:space="preserve">Координатор молитв – </w:t>
      </w:r>
    </w:p>
    <w:p w:rsidR="00223339" w:rsidRDefault="00223339" w:rsidP="00223339">
      <w:pPr>
        <w:pStyle w:val="10"/>
        <w:rPr>
          <w:lang w:val="ru-RU"/>
        </w:rPr>
      </w:pPr>
      <w:r>
        <w:rPr>
          <w:lang w:val="ru-RU"/>
        </w:rPr>
        <w:t xml:space="preserve">Раздача рекламных проспектов </w:t>
      </w:r>
    </w:p>
    <w:p w:rsidR="00223339" w:rsidRDefault="00223339" w:rsidP="00223339">
      <w:pPr>
        <w:pStyle w:val="10"/>
        <w:rPr>
          <w:lang w:val="ru-RU"/>
        </w:rPr>
      </w:pPr>
      <w:r>
        <w:rPr>
          <w:lang w:val="ru-RU"/>
        </w:rPr>
        <w:t xml:space="preserve">и территориальные задания – </w:t>
      </w:r>
    </w:p>
    <w:p w:rsidR="00223339" w:rsidRDefault="00223339" w:rsidP="00223339">
      <w:pPr>
        <w:pStyle w:val="10"/>
        <w:rPr>
          <w:lang w:val="ru-RU"/>
        </w:rPr>
      </w:pPr>
      <w:r>
        <w:rPr>
          <w:lang w:val="ru-RU"/>
        </w:rPr>
        <w:t xml:space="preserve">Массовые почтовые отправления </w:t>
      </w:r>
    </w:p>
    <w:p w:rsidR="00223339" w:rsidRDefault="00223339" w:rsidP="00223339">
      <w:pPr>
        <w:pStyle w:val="10"/>
        <w:rPr>
          <w:lang w:val="ru-RU"/>
        </w:rPr>
      </w:pPr>
      <w:r>
        <w:rPr>
          <w:lang w:val="ru-RU"/>
        </w:rPr>
        <w:t xml:space="preserve">и работа с письмами – </w:t>
      </w:r>
    </w:p>
    <w:p w:rsidR="00223339" w:rsidRDefault="00223339" w:rsidP="00223339">
      <w:pPr>
        <w:pStyle w:val="a3"/>
        <w:pageBreakBefore w:val="0"/>
        <w:spacing w:after="240"/>
        <w:rPr>
          <w:lang w:val="ru-RU"/>
        </w:rPr>
      </w:pPr>
      <w:r>
        <w:rPr>
          <w:lang w:val="ru-RU"/>
        </w:rPr>
        <w:t xml:space="preserve">Евангельские комитетыв рамках </w:t>
      </w:r>
      <w:r>
        <w:rPr>
          <w:lang w:val="ru-RU"/>
        </w:rPr>
        <w:br/>
        <w:t>кампании «Настоящая истина»</w:t>
      </w:r>
    </w:p>
    <w:p w:rsidR="00223339" w:rsidRDefault="00223339" w:rsidP="00223339">
      <w:pPr>
        <w:pStyle w:val="1-20"/>
        <w:pBdr>
          <w:top w:val="none" w:sz="0" w:space="0" w:color="auto"/>
        </w:pBdr>
        <w:rPr>
          <w:caps/>
          <w:lang w:val="ru-RU"/>
        </w:rPr>
      </w:pPr>
      <w:r>
        <w:rPr>
          <w:caps/>
          <w:lang w:val="ru-RU"/>
        </w:rPr>
        <w:t>Транспортный комитет</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Наметить маршруты из разных частей города к месту собрания с целью максимального использования имеющихся автобусов, микроавтобусов и т.д.</w:t>
      </w:r>
    </w:p>
    <w:p w:rsidR="00223339" w:rsidRDefault="00223339" w:rsidP="00223339">
      <w:pPr>
        <w:pStyle w:val="1-201"/>
        <w:rPr>
          <w:w w:val="95"/>
          <w:lang w:val="ru-RU"/>
        </w:rPr>
      </w:pPr>
      <w:r>
        <w:rPr>
          <w:w w:val="95"/>
          <w:lang w:val="ru-RU"/>
        </w:rPr>
        <w:t>2. Обеспечить необходимые транспортные средства – автобусы и микроавтобусы для осуществления плана.</w:t>
      </w:r>
    </w:p>
    <w:p w:rsidR="00223339" w:rsidRDefault="00223339" w:rsidP="00223339">
      <w:pPr>
        <w:pStyle w:val="1-201"/>
        <w:rPr>
          <w:lang w:val="ru-RU"/>
        </w:rPr>
      </w:pPr>
      <w:r>
        <w:rPr>
          <w:lang w:val="ru-RU"/>
        </w:rPr>
        <w:t>3. Нанять квалифицированных водителей.</w:t>
      </w:r>
    </w:p>
    <w:p w:rsidR="00223339" w:rsidRDefault="00223339" w:rsidP="00223339">
      <w:pPr>
        <w:pStyle w:val="1-201"/>
        <w:rPr>
          <w:lang w:val="ru-RU"/>
        </w:rPr>
      </w:pPr>
      <w:r>
        <w:rPr>
          <w:lang w:val="ru-RU"/>
        </w:rPr>
        <w:t>4. Все транспортные средства необходимо надлежащим образом застраховать. Должны быть соответствующие полисы, подтверждающие страховку.</w:t>
      </w:r>
    </w:p>
    <w:p w:rsidR="00223339" w:rsidRDefault="00223339" w:rsidP="00223339">
      <w:pPr>
        <w:pStyle w:val="1-201"/>
        <w:rPr>
          <w:lang w:val="ru-RU"/>
        </w:rPr>
      </w:pPr>
      <w:r>
        <w:rPr>
          <w:lang w:val="ru-RU"/>
        </w:rPr>
        <w:t>5. Различные графики и намеченные маршруты следует отпечатать и отправить во все местные церкви, чтобы ими могли воспользоваться гости, собирающиеся посетить кампанию.</w:t>
      </w:r>
    </w:p>
    <w:p w:rsidR="00223339" w:rsidRDefault="00223339" w:rsidP="00223339">
      <w:pPr>
        <w:pStyle w:val="1-201"/>
        <w:rPr>
          <w:w w:val="103"/>
          <w:lang w:val="ru-RU"/>
        </w:rPr>
      </w:pPr>
      <w:r>
        <w:rPr>
          <w:w w:val="103"/>
          <w:lang w:val="ru-RU"/>
        </w:rPr>
        <w:t>6. Необходимо прорекламировать телефонный номер, по которому люди могут получить необходимую информацию и забронировать транспортное средство.</w:t>
      </w:r>
    </w:p>
    <w:p w:rsidR="00223339" w:rsidRDefault="00223339" w:rsidP="00223339">
      <w:pPr>
        <w:pStyle w:val="1-201"/>
        <w:rPr>
          <w:lang w:val="ru-RU"/>
        </w:rPr>
      </w:pPr>
      <w:r>
        <w:rPr>
          <w:lang w:val="ru-RU"/>
        </w:rPr>
        <w:t>7. Определить маршруты общественного транспорта, обслуживающего место проведения собрания, и указать их в рекламных проспектах и т. д.</w:t>
      </w:r>
    </w:p>
    <w:p w:rsidR="00223339" w:rsidRDefault="00223339" w:rsidP="00223339">
      <w:pPr>
        <w:pStyle w:val="1-20"/>
        <w:rPr>
          <w:caps/>
          <w:lang w:val="ru-RU"/>
        </w:rPr>
      </w:pPr>
      <w:r>
        <w:rPr>
          <w:caps/>
          <w:lang w:val="ru-RU"/>
        </w:rPr>
        <w:t>Комитет парковки и безопасности</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Систематически направлять транспорт на указанные места парковки машин.</w:t>
      </w:r>
    </w:p>
    <w:p w:rsidR="00223339" w:rsidRDefault="00223339" w:rsidP="00223339">
      <w:pPr>
        <w:pStyle w:val="1-201"/>
        <w:rPr>
          <w:lang w:val="ru-RU"/>
        </w:rPr>
      </w:pPr>
      <w:r>
        <w:rPr>
          <w:lang w:val="ru-RU"/>
        </w:rPr>
        <w:t>2. Обеспечивать необходимое количество дежурных в каждом месте парковки во время служения.</w:t>
      </w:r>
    </w:p>
    <w:p w:rsidR="00223339" w:rsidRDefault="00223339" w:rsidP="00223339">
      <w:pPr>
        <w:pStyle w:val="1-201"/>
        <w:rPr>
          <w:w w:val="103"/>
          <w:lang w:val="ru-RU"/>
        </w:rPr>
      </w:pPr>
      <w:r>
        <w:rPr>
          <w:w w:val="103"/>
          <w:lang w:val="ru-RU"/>
        </w:rPr>
        <w:t>3. Выставить знаки и дорожные указатели, оповещающие о собрании и помогающие людям находить дорогу.</w:t>
      </w:r>
    </w:p>
    <w:p w:rsidR="00223339" w:rsidRDefault="00223339" w:rsidP="00223339">
      <w:pPr>
        <w:pStyle w:val="1-201"/>
        <w:rPr>
          <w:lang w:val="ru-RU"/>
        </w:rPr>
      </w:pPr>
      <w:r>
        <w:rPr>
          <w:lang w:val="ru-RU"/>
        </w:rPr>
        <w:t>4. Выдать каждому дежурному специальные фонари, оранжево-белые ленты безопасности.</w:t>
      </w:r>
    </w:p>
    <w:p w:rsidR="00223339" w:rsidRDefault="00223339" w:rsidP="00223339">
      <w:pPr>
        <w:pStyle w:val="1-201"/>
        <w:rPr>
          <w:w w:val="98"/>
          <w:lang w:val="ru-RU"/>
        </w:rPr>
      </w:pPr>
      <w:r>
        <w:rPr>
          <w:w w:val="98"/>
          <w:lang w:val="ru-RU"/>
        </w:rPr>
        <w:t>5. Председатель должен разработать ежедневный график для персонала, обеспечивающего безопасность.</w:t>
      </w:r>
    </w:p>
    <w:p w:rsidR="00223339" w:rsidRDefault="00223339" w:rsidP="00223339">
      <w:pPr>
        <w:pStyle w:val="1-20"/>
        <w:ind w:left="0" w:firstLine="0"/>
        <w:rPr>
          <w:caps/>
          <w:lang w:val="ru-RU"/>
        </w:rPr>
      </w:pPr>
      <w:r>
        <w:rPr>
          <w:caps/>
          <w:lang w:val="ru-RU"/>
        </w:rPr>
        <w:t>Комитет секретарей церкви/координаторов интересов</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Связаться с каждой местной церковью и определить имена интересующихся или список перспективных людей, которым надо отправить по почте текст общего приглашения.</w:t>
      </w:r>
    </w:p>
    <w:p w:rsidR="00223339" w:rsidRDefault="00223339" w:rsidP="00223339">
      <w:pPr>
        <w:pStyle w:val="1-201"/>
        <w:rPr>
          <w:lang w:val="ru-RU"/>
        </w:rPr>
      </w:pPr>
      <w:r>
        <w:rPr>
          <w:lang w:val="ru-RU"/>
        </w:rPr>
        <w:t>2. Попросить, чтобы в этот список были включены пассивные члены церкви.</w:t>
      </w:r>
    </w:p>
    <w:p w:rsidR="00223339" w:rsidRDefault="00223339" w:rsidP="00223339">
      <w:pPr>
        <w:pStyle w:val="1-201"/>
        <w:rPr>
          <w:lang w:val="ru-RU"/>
        </w:rPr>
      </w:pPr>
      <w:r>
        <w:rPr>
          <w:lang w:val="ru-RU"/>
        </w:rPr>
        <w:t>3. Набрать добровольцев, которые могут отпечатать список и обработать информацию на компьютере.</w:t>
      </w:r>
    </w:p>
    <w:p w:rsidR="00223339" w:rsidRDefault="00223339" w:rsidP="00223339">
      <w:pPr>
        <w:pStyle w:val="1-201"/>
        <w:rPr>
          <w:lang w:val="ru-RU"/>
        </w:rPr>
      </w:pPr>
      <w:r>
        <w:rPr>
          <w:lang w:val="ru-RU"/>
        </w:rPr>
        <w:t>4. Определить свой почтовый адрес для приема корреспонденции и фиксировать обратный адрес для ответов по почте.</w:t>
      </w:r>
    </w:p>
    <w:p w:rsidR="00223339" w:rsidRDefault="00223339" w:rsidP="00223339">
      <w:pPr>
        <w:pStyle w:val="1-201"/>
        <w:rPr>
          <w:lang w:val="ru-RU"/>
        </w:rPr>
      </w:pPr>
      <w:r>
        <w:rPr>
          <w:lang w:val="ru-RU"/>
        </w:rPr>
        <w:t>5. Организовать копирование и обработку специальных писем и материалов, подлежащих отправке по почте.</w:t>
      </w:r>
    </w:p>
    <w:p w:rsidR="00223339" w:rsidRDefault="00223339" w:rsidP="00223339">
      <w:pPr>
        <w:pStyle w:val="1-201"/>
        <w:rPr>
          <w:lang w:val="ru-RU"/>
        </w:rPr>
      </w:pPr>
      <w:r>
        <w:rPr>
          <w:lang w:val="ru-RU"/>
        </w:rPr>
        <w:t>6. Помочь комитету по посещениям в упорядочении списка имен.</w:t>
      </w:r>
    </w:p>
    <w:p w:rsidR="00223339" w:rsidRDefault="00223339" w:rsidP="00223339">
      <w:pPr>
        <w:pStyle w:val="1-20"/>
        <w:rPr>
          <w:caps/>
          <w:lang w:val="ru-RU"/>
        </w:rPr>
      </w:pPr>
      <w:r>
        <w:rPr>
          <w:caps/>
          <w:lang w:val="ru-RU"/>
        </w:rPr>
        <w:t>Комитет привратников</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Разработать график работы привратников на каждый вечер, кроме четвергов, в том числе и для старшего привратника.</w:t>
      </w:r>
    </w:p>
    <w:p w:rsidR="00223339" w:rsidRDefault="00223339" w:rsidP="00223339">
      <w:pPr>
        <w:pStyle w:val="1-201"/>
        <w:rPr>
          <w:lang w:val="ru-RU"/>
        </w:rPr>
      </w:pPr>
      <w:r>
        <w:rPr>
          <w:lang w:val="ru-RU"/>
        </w:rPr>
        <w:t>2. Связаться с советами привратников всех местных церквей и набрать для этого служения большую группу людей.</w:t>
      </w:r>
    </w:p>
    <w:p w:rsidR="00223339" w:rsidRDefault="00223339" w:rsidP="00223339">
      <w:pPr>
        <w:pStyle w:val="1-201"/>
        <w:rPr>
          <w:lang w:val="ru-RU"/>
        </w:rPr>
      </w:pPr>
      <w:r>
        <w:rPr>
          <w:lang w:val="ru-RU"/>
        </w:rPr>
        <w:t>3. Выявить и составить список людей, которые могут быть обучены в помощь основным привратникам в этом важном служении.</w:t>
      </w:r>
    </w:p>
    <w:p w:rsidR="00223339" w:rsidRDefault="00223339" w:rsidP="00223339">
      <w:pPr>
        <w:pStyle w:val="1-20"/>
        <w:rPr>
          <w:caps/>
          <w:lang w:val="ru-RU"/>
        </w:rPr>
      </w:pPr>
      <w:r>
        <w:rPr>
          <w:caps/>
          <w:lang w:val="ru-RU"/>
        </w:rPr>
        <w:t>Оформительский комитет</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w w:val="103"/>
          <w:lang w:val="ru-RU"/>
        </w:rPr>
      </w:pPr>
      <w:r>
        <w:rPr>
          <w:w w:val="103"/>
          <w:lang w:val="ru-RU"/>
        </w:rPr>
        <w:t>1. Подбирать наилучшие цвета для сцены и определять оптимальное расположение музыкальных инструментов.</w:t>
      </w:r>
    </w:p>
    <w:p w:rsidR="00223339" w:rsidRDefault="00223339" w:rsidP="00223339">
      <w:pPr>
        <w:pStyle w:val="1-201"/>
        <w:rPr>
          <w:lang w:val="ru-RU"/>
        </w:rPr>
      </w:pPr>
      <w:r>
        <w:rPr>
          <w:lang w:val="ru-RU"/>
        </w:rPr>
        <w:t>2. Обустраивать и украшать зал и сцену.</w:t>
      </w:r>
    </w:p>
    <w:p w:rsidR="00223339" w:rsidRDefault="00223339" w:rsidP="00223339">
      <w:pPr>
        <w:pStyle w:val="1-201"/>
        <w:rPr>
          <w:lang w:val="ru-RU"/>
        </w:rPr>
      </w:pPr>
      <w:r>
        <w:rPr>
          <w:lang w:val="ru-RU"/>
        </w:rPr>
        <w:t>3. Подбирать цветы и зелень для сцены.</w:t>
      </w:r>
    </w:p>
    <w:p w:rsidR="00223339" w:rsidRDefault="00223339" w:rsidP="00223339">
      <w:pPr>
        <w:pStyle w:val="1-201"/>
        <w:rPr>
          <w:lang w:val="ru-RU"/>
        </w:rPr>
      </w:pPr>
      <w:r>
        <w:rPr>
          <w:lang w:val="ru-RU"/>
        </w:rPr>
        <w:t>4. Другие задания, указанные евангелистом или исполнительным комитетом кампании.</w:t>
      </w:r>
    </w:p>
    <w:p w:rsidR="00223339" w:rsidRDefault="00223339" w:rsidP="00223339">
      <w:pPr>
        <w:pStyle w:val="1-20"/>
        <w:rPr>
          <w:caps/>
          <w:lang w:val="ru-RU"/>
        </w:rPr>
      </w:pPr>
      <w:r>
        <w:rPr>
          <w:caps/>
          <w:lang w:val="ru-RU"/>
        </w:rPr>
        <w:t>Комитет литературных евангелистов</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Выявить и составить список всех литературных евангелистов в данной местности, которые будут поддерживать кампанию.</w:t>
      </w:r>
    </w:p>
    <w:p w:rsidR="00223339" w:rsidRDefault="00223339" w:rsidP="00223339">
      <w:pPr>
        <w:pStyle w:val="1-201"/>
        <w:rPr>
          <w:lang w:val="ru-RU"/>
        </w:rPr>
      </w:pPr>
      <w:r>
        <w:rPr>
          <w:lang w:val="ru-RU"/>
        </w:rPr>
        <w:t>2. Разработать план использования литературы, раскрывающей истину, которая поможет подготовить почву.</w:t>
      </w:r>
    </w:p>
    <w:p w:rsidR="00223339" w:rsidRDefault="00223339" w:rsidP="00223339">
      <w:pPr>
        <w:pStyle w:val="1-201"/>
        <w:rPr>
          <w:lang w:val="ru-RU"/>
        </w:rPr>
      </w:pPr>
      <w:r>
        <w:rPr>
          <w:lang w:val="ru-RU"/>
        </w:rPr>
        <w:t>3. Предложить другие места и участки, на которых литературные евангелисты смогут своим служением помочь кампании.</w:t>
      </w:r>
    </w:p>
    <w:p w:rsidR="00223339" w:rsidRDefault="00223339" w:rsidP="00223339">
      <w:pPr>
        <w:pStyle w:val="1-20"/>
        <w:rPr>
          <w:caps/>
          <w:lang w:val="ru-RU"/>
        </w:rPr>
      </w:pPr>
      <w:r>
        <w:rPr>
          <w:caps/>
          <w:lang w:val="ru-RU"/>
        </w:rPr>
        <w:t>Комитет летнего лагеря</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Организовать и внедрить программу, связанную с социальными, интеллектуальными, физическими и духовными нуждами людей.</w:t>
      </w:r>
    </w:p>
    <w:p w:rsidR="00223339" w:rsidRDefault="00223339" w:rsidP="00223339">
      <w:pPr>
        <w:pStyle w:val="1-201"/>
        <w:rPr>
          <w:lang w:val="ru-RU"/>
        </w:rPr>
      </w:pPr>
      <w:r>
        <w:rPr>
          <w:lang w:val="ru-RU"/>
        </w:rPr>
        <w:t>2. Разработать учебную программу и позаботиться о детях, которых родители приводят с собой на проповеди.</w:t>
      </w:r>
    </w:p>
    <w:p w:rsidR="00223339" w:rsidRDefault="00223339" w:rsidP="00223339">
      <w:pPr>
        <w:pStyle w:val="1-201"/>
        <w:rPr>
          <w:lang w:val="ru-RU"/>
        </w:rPr>
      </w:pPr>
      <w:r>
        <w:rPr>
          <w:lang w:val="ru-RU"/>
        </w:rPr>
        <w:t>3. Служить общественным интересам и помогать обеспечивать нуждающихся едой, одеждой и т.д.</w:t>
      </w:r>
    </w:p>
    <w:p w:rsidR="00223339" w:rsidRDefault="00223339" w:rsidP="00223339">
      <w:pPr>
        <w:pStyle w:val="1-201"/>
        <w:rPr>
          <w:lang w:val="ru-RU"/>
        </w:rPr>
      </w:pPr>
      <w:r>
        <w:rPr>
          <w:lang w:val="ru-RU"/>
        </w:rPr>
        <w:t>4. Тесно сотрудничать с евангелистом.</w:t>
      </w:r>
    </w:p>
    <w:p w:rsidR="00223339" w:rsidRDefault="00223339" w:rsidP="00223339">
      <w:pPr>
        <w:pStyle w:val="1-20"/>
        <w:rPr>
          <w:caps/>
          <w:lang w:val="ru-RU"/>
        </w:rPr>
      </w:pPr>
      <w:r>
        <w:rPr>
          <w:caps/>
          <w:lang w:val="ru-RU"/>
        </w:rPr>
        <w:t>Музыкальный комитет</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Позаботиться о специальных музыкальных номерах для массовых собраний:</w:t>
      </w:r>
    </w:p>
    <w:p w:rsidR="00223339" w:rsidRDefault="00223339" w:rsidP="00223339">
      <w:pPr>
        <w:pStyle w:val="4"/>
        <w:rPr>
          <w:lang w:val="ru-RU"/>
        </w:rPr>
      </w:pPr>
      <w:r>
        <w:rPr>
          <w:lang w:val="ru-RU"/>
        </w:rPr>
        <w:t>А.</w:t>
      </w:r>
      <w:r>
        <w:rPr>
          <w:lang w:val="ru-RU"/>
        </w:rPr>
        <w:tab/>
        <w:t>25 января В. 31 мая</w:t>
      </w:r>
    </w:p>
    <w:p w:rsidR="00223339" w:rsidRDefault="00223339" w:rsidP="00223339">
      <w:pPr>
        <w:pStyle w:val="4"/>
        <w:rPr>
          <w:lang w:val="ru-RU"/>
        </w:rPr>
      </w:pPr>
      <w:r>
        <w:rPr>
          <w:lang w:val="ru-RU"/>
        </w:rPr>
        <w:t>Б.</w:t>
      </w:r>
      <w:r>
        <w:rPr>
          <w:lang w:val="ru-RU"/>
        </w:rPr>
        <w:tab/>
        <w:t>22 марта Г. 19 июля</w:t>
      </w:r>
    </w:p>
    <w:p w:rsidR="00223339" w:rsidRDefault="00223339" w:rsidP="00223339">
      <w:pPr>
        <w:pStyle w:val="1-201"/>
        <w:rPr>
          <w:lang w:val="ru-RU"/>
        </w:rPr>
      </w:pPr>
      <w:r>
        <w:rPr>
          <w:lang w:val="ru-RU"/>
        </w:rPr>
        <w:t>2. Позаботиться о том, чтобы специальная музыка звучала на каждом собрании кампании, в соответствии с подготовленным графиком.</w:t>
      </w:r>
    </w:p>
    <w:p w:rsidR="00223339" w:rsidRDefault="00223339" w:rsidP="00223339">
      <w:pPr>
        <w:pStyle w:val="1-201"/>
        <w:rPr>
          <w:lang w:val="ru-RU"/>
        </w:rPr>
      </w:pPr>
      <w:r>
        <w:rPr>
          <w:lang w:val="ru-RU"/>
        </w:rPr>
        <w:t>3. Позаботиться о том, чтобы музыка была хорошей и удовлетворяла определенным требованиям.</w:t>
      </w:r>
    </w:p>
    <w:p w:rsidR="00223339" w:rsidRDefault="00223339" w:rsidP="00223339">
      <w:pPr>
        <w:pStyle w:val="1-201"/>
        <w:rPr>
          <w:lang w:val="ru-RU"/>
        </w:rPr>
      </w:pPr>
      <w:r>
        <w:rPr>
          <w:lang w:val="ru-RU"/>
        </w:rPr>
        <w:t>4. Тесно сотрудничать с евангелистом, чтобы обеспечивать по возможности лучшее соответствие музыки теме его выступления.</w:t>
      </w:r>
    </w:p>
    <w:p w:rsidR="00223339" w:rsidRDefault="00223339" w:rsidP="00223339">
      <w:pPr>
        <w:pStyle w:val="1-201"/>
        <w:rPr>
          <w:lang w:val="ru-RU"/>
        </w:rPr>
      </w:pPr>
      <w:r>
        <w:rPr>
          <w:lang w:val="ru-RU"/>
        </w:rPr>
        <w:t>5. Определить, какие музыкальные инструменты понадобятся для всех служений кампании.</w:t>
      </w:r>
    </w:p>
    <w:p w:rsidR="00223339" w:rsidRDefault="00223339" w:rsidP="00223339">
      <w:pPr>
        <w:pStyle w:val="1-201"/>
        <w:rPr>
          <w:lang w:val="ru-RU"/>
        </w:rPr>
      </w:pPr>
      <w:r>
        <w:rPr>
          <w:lang w:val="ru-RU"/>
        </w:rPr>
        <w:t>6. Уведомлять всех музыкантов о времени их участия в программе, о месте их встречи и об очередности их выступлений.</w:t>
      </w:r>
    </w:p>
    <w:p w:rsidR="00223339" w:rsidRDefault="00223339" w:rsidP="00223339">
      <w:pPr>
        <w:pStyle w:val="1-201"/>
        <w:rPr>
          <w:lang w:val="ru-RU"/>
        </w:rPr>
      </w:pPr>
      <w:r>
        <w:rPr>
          <w:lang w:val="ru-RU"/>
        </w:rPr>
        <w:t>7. Использовать музыку евангельского характера, не дешевую или легкомысленную, но в то же время и не возвышенную классику, которую не все способны понять и оценить.</w:t>
      </w:r>
    </w:p>
    <w:p w:rsidR="00223339" w:rsidRDefault="00223339" w:rsidP="00223339">
      <w:pPr>
        <w:pStyle w:val="1-201"/>
        <w:rPr>
          <w:lang w:val="ru-RU"/>
        </w:rPr>
      </w:pPr>
      <w:r>
        <w:rPr>
          <w:lang w:val="ru-RU"/>
        </w:rPr>
        <w:t>8. Позаботиться о том, чтобы одежда участников были приличной и соответствовала церковным эталонам.</w:t>
      </w:r>
    </w:p>
    <w:p w:rsidR="00223339" w:rsidRDefault="00223339" w:rsidP="00223339">
      <w:pPr>
        <w:pStyle w:val="1-201"/>
        <w:rPr>
          <w:lang w:val="ru-RU"/>
        </w:rPr>
      </w:pPr>
      <w:r>
        <w:rPr>
          <w:lang w:val="ru-RU"/>
        </w:rPr>
        <w:t>9. Поощрять их к тому, чтобы вовремя, без промедлений и задержек выходить на сцену во избежание длительных пауз во время служения.</w:t>
      </w:r>
    </w:p>
    <w:p w:rsidR="00223339" w:rsidRDefault="00223339" w:rsidP="00223339">
      <w:pPr>
        <w:pStyle w:val="1-201"/>
        <w:ind w:left="640" w:hanging="340"/>
        <w:rPr>
          <w:lang w:val="ru-RU"/>
        </w:rPr>
      </w:pPr>
      <w:r>
        <w:rPr>
          <w:lang w:val="ru-RU"/>
        </w:rPr>
        <w:t>10. Следить за тем, чтобы все инструменты были настроены.</w:t>
      </w:r>
    </w:p>
    <w:p w:rsidR="00223339" w:rsidRDefault="00223339" w:rsidP="00223339">
      <w:pPr>
        <w:pStyle w:val="1-20"/>
        <w:rPr>
          <w:caps/>
          <w:lang w:val="ru-RU"/>
        </w:rPr>
      </w:pPr>
      <w:r>
        <w:rPr>
          <w:caps/>
          <w:lang w:val="ru-RU"/>
        </w:rPr>
        <w:t>Молитвенный комитет</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Напоминать о необходимости и важности молитвы для общего успеха кампании.</w:t>
      </w:r>
    </w:p>
    <w:p w:rsidR="00223339" w:rsidRDefault="00223339" w:rsidP="00223339">
      <w:pPr>
        <w:pStyle w:val="1-201"/>
        <w:rPr>
          <w:lang w:val="ru-RU"/>
        </w:rPr>
      </w:pPr>
      <w:r>
        <w:rPr>
          <w:lang w:val="ru-RU"/>
        </w:rPr>
        <w:t>2. Раздавать материалы для молитвы.</w:t>
      </w:r>
    </w:p>
    <w:p w:rsidR="00223339" w:rsidRDefault="00223339" w:rsidP="00223339">
      <w:pPr>
        <w:pStyle w:val="1-201"/>
        <w:rPr>
          <w:lang w:val="ru-RU"/>
        </w:rPr>
      </w:pPr>
      <w:r>
        <w:rPr>
          <w:lang w:val="ru-RU"/>
        </w:rPr>
        <w:t>3. Организовывать небольшие молитвенные группы по всей округе.</w:t>
      </w:r>
    </w:p>
    <w:p w:rsidR="00223339" w:rsidRDefault="00223339" w:rsidP="00223339">
      <w:pPr>
        <w:pStyle w:val="1-201"/>
        <w:rPr>
          <w:lang w:val="ru-RU"/>
        </w:rPr>
      </w:pPr>
      <w:r>
        <w:rPr>
          <w:lang w:val="ru-RU"/>
        </w:rPr>
        <w:t>4. Определить и рекомендовать день или дни поста и молитвы в период кампании.</w:t>
      </w:r>
    </w:p>
    <w:p w:rsidR="00223339" w:rsidRDefault="00223339" w:rsidP="00223339">
      <w:pPr>
        <w:pStyle w:val="1-201"/>
        <w:rPr>
          <w:lang w:val="ru-RU"/>
        </w:rPr>
      </w:pPr>
      <w:r>
        <w:rPr>
          <w:lang w:val="ru-RU"/>
        </w:rPr>
        <w:t>5. Разработать и внедрить служение «молитвенный партнер».</w:t>
      </w:r>
    </w:p>
    <w:p w:rsidR="00223339" w:rsidRDefault="00223339" w:rsidP="00223339">
      <w:pPr>
        <w:pStyle w:val="NoParagraphStyle"/>
        <w:tabs>
          <w:tab w:val="left" w:pos="8364"/>
        </w:tabs>
        <w:ind w:firstLine="567"/>
        <w:jc w:val="both"/>
        <w:rPr>
          <w:rFonts w:ascii="Times New Roman" w:hAnsi="Times New Roman" w:cs="Times New Roman"/>
          <w:lang w:val="ru-RU"/>
        </w:rPr>
      </w:pPr>
    </w:p>
    <w:p w:rsidR="00223339" w:rsidRDefault="00223339" w:rsidP="00223339">
      <w:pPr>
        <w:pStyle w:val="1-20"/>
        <w:spacing w:after="119"/>
        <w:ind w:left="0" w:firstLine="0"/>
        <w:jc w:val="left"/>
        <w:rPr>
          <w:caps/>
          <w:lang w:val="ru-RU"/>
        </w:rPr>
      </w:pPr>
      <w:r>
        <w:rPr>
          <w:caps/>
          <w:lang w:val="ru-RU"/>
        </w:rPr>
        <w:t xml:space="preserve">Комитет по территории и раздаче </w:t>
      </w:r>
      <w:r>
        <w:rPr>
          <w:caps/>
          <w:lang w:val="ru-RU"/>
        </w:rPr>
        <w:br/>
        <w:t>рекламных проспектов</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Разделить территорию, которую необходимо охватить, на участки для раздачи проспектов.</w:t>
      </w:r>
    </w:p>
    <w:p w:rsidR="00223339" w:rsidRDefault="00223339" w:rsidP="00223339">
      <w:pPr>
        <w:pStyle w:val="1-201"/>
        <w:rPr>
          <w:lang w:val="ru-RU"/>
        </w:rPr>
      </w:pPr>
      <w:r>
        <w:rPr>
          <w:lang w:val="ru-RU"/>
        </w:rPr>
        <w:t>2. Подготовить детальные карты для руководителей каждого участка. Предполагается, что участок будет помечен условным цветом.</w:t>
      </w:r>
    </w:p>
    <w:p w:rsidR="00223339" w:rsidRDefault="00223339" w:rsidP="00223339">
      <w:pPr>
        <w:pStyle w:val="1-201"/>
        <w:rPr>
          <w:lang w:val="ru-RU"/>
        </w:rPr>
      </w:pPr>
      <w:r>
        <w:rPr>
          <w:lang w:val="ru-RU"/>
        </w:rPr>
        <w:t>3. Рекомендовать руководителей на все участки.</w:t>
      </w:r>
    </w:p>
    <w:p w:rsidR="00223339" w:rsidRDefault="00223339" w:rsidP="00223339">
      <w:pPr>
        <w:pStyle w:val="1-201"/>
        <w:rPr>
          <w:lang w:val="ru-RU"/>
        </w:rPr>
      </w:pPr>
      <w:r>
        <w:rPr>
          <w:lang w:val="ru-RU"/>
        </w:rPr>
        <w:t>4. Удостовериться в том, что у каждой местной церкви есть план и что она может обеспечить раздачу рекламных проспектов. Эти планы могут быть разными в разных церквах. Местная церковь должна решить, как она будет осуществлять его.</w:t>
      </w:r>
    </w:p>
    <w:p w:rsidR="00223339" w:rsidRDefault="00223339" w:rsidP="00223339">
      <w:pPr>
        <w:pStyle w:val="1-201"/>
        <w:rPr>
          <w:lang w:val="ru-RU"/>
        </w:rPr>
      </w:pPr>
      <w:r>
        <w:rPr>
          <w:lang w:val="ru-RU"/>
        </w:rPr>
        <w:t>5. Попросить каждого работника выделять минимум два часа в неделю в течение всего времени раздачи рекламных проспектов.</w:t>
      </w:r>
    </w:p>
    <w:p w:rsidR="00223339" w:rsidRDefault="00223339" w:rsidP="00223339">
      <w:pPr>
        <w:pStyle w:val="1-201"/>
        <w:rPr>
          <w:lang w:val="ru-RU"/>
        </w:rPr>
      </w:pPr>
      <w:r>
        <w:rPr>
          <w:lang w:val="ru-RU"/>
        </w:rPr>
        <w:t>6. Комитет несет ответственность за выдачу требуемого количества рекламных проспектов каждой церкви.</w:t>
      </w:r>
    </w:p>
    <w:p w:rsidR="00223339" w:rsidRDefault="00223339" w:rsidP="00223339">
      <w:pPr>
        <w:pStyle w:val="1-201"/>
        <w:rPr>
          <w:lang w:val="ru-RU"/>
        </w:rPr>
      </w:pPr>
      <w:r>
        <w:rPr>
          <w:lang w:val="ru-RU"/>
        </w:rPr>
        <w:t>7. Если какая-то церковь не сможет раздать все проспекты, выданные ей, перераспределить их общее количество на следующей неделе, так чтобы оставшиеся проспекты были выданы другой общине, которая сможет обеспечить их раздачу.</w:t>
      </w:r>
    </w:p>
    <w:p w:rsidR="00223339" w:rsidRDefault="00223339" w:rsidP="00223339">
      <w:pPr>
        <w:pStyle w:val="1-201"/>
        <w:rPr>
          <w:lang w:val="ru-RU"/>
        </w:rPr>
      </w:pPr>
      <w:r>
        <w:rPr>
          <w:lang w:val="ru-RU"/>
        </w:rPr>
        <w:t>8. Проверять каждую церковь, чтобы гарантировать раздачу всех рекламных проспектов, выделенных на данную неделю.</w:t>
      </w:r>
    </w:p>
    <w:p w:rsidR="00223339" w:rsidRDefault="00223339" w:rsidP="00223339">
      <w:pPr>
        <w:pStyle w:val="1-20"/>
        <w:rPr>
          <w:caps/>
          <w:lang w:val="ru-RU"/>
        </w:rPr>
      </w:pPr>
      <w:r>
        <w:rPr>
          <w:caps/>
          <w:lang w:val="ru-RU"/>
        </w:rPr>
        <w:t>Комитет здоровья и воздержания</w:t>
      </w:r>
    </w:p>
    <w:p w:rsidR="00223339" w:rsidRDefault="00223339" w:rsidP="00223339">
      <w:pPr>
        <w:pStyle w:val="1-20"/>
        <w:pBdr>
          <w:top w:val="none" w:sz="0" w:space="0" w:color="auto"/>
        </w:pBdr>
        <w:rPr>
          <w:lang w:val="ru-RU"/>
        </w:rPr>
      </w:pPr>
      <w:r>
        <w:rPr>
          <w:lang w:val="ru-RU"/>
        </w:rPr>
        <w:t>Обязанности</w:t>
      </w:r>
    </w:p>
    <w:p w:rsidR="00223339" w:rsidRDefault="00223339" w:rsidP="00223339">
      <w:pPr>
        <w:pStyle w:val="1-201"/>
        <w:rPr>
          <w:lang w:val="ru-RU"/>
        </w:rPr>
      </w:pPr>
      <w:r>
        <w:rPr>
          <w:lang w:val="ru-RU"/>
        </w:rPr>
        <w:t>1. Проводить медицинские лекции и специальные мероприятия, предусмотренные для кампании.</w:t>
      </w:r>
    </w:p>
    <w:p w:rsidR="00223339" w:rsidRDefault="00223339" w:rsidP="00223339">
      <w:pPr>
        <w:pStyle w:val="1-201"/>
        <w:rPr>
          <w:lang w:val="ru-RU"/>
        </w:rPr>
      </w:pPr>
      <w:r>
        <w:rPr>
          <w:lang w:val="ru-RU"/>
        </w:rPr>
        <w:t>2. Проводить специальный осмотр людей и флюорографию</w:t>
      </w:r>
    </w:p>
    <w:p w:rsidR="00223339" w:rsidRDefault="00223339" w:rsidP="00223339">
      <w:pPr>
        <w:pStyle w:val="1-201"/>
        <w:rPr>
          <w:lang w:val="ru-RU"/>
        </w:rPr>
      </w:pPr>
      <w:r>
        <w:rPr>
          <w:lang w:val="ru-RU"/>
        </w:rPr>
        <w:t>3. Раздавать соответствующую литературу.</w:t>
      </w:r>
    </w:p>
    <w:p w:rsidR="00223339" w:rsidRDefault="00223339" w:rsidP="00223339">
      <w:pPr>
        <w:pStyle w:val="1-201"/>
        <w:rPr>
          <w:lang w:val="ru-RU"/>
        </w:rPr>
      </w:pPr>
      <w:r>
        <w:rPr>
          <w:lang w:val="ru-RU"/>
        </w:rPr>
        <w:t>4. Приобрести аудио- и видеоматериалы в качестве учебных пособий.</w:t>
      </w:r>
    </w:p>
    <w:p w:rsidR="00223339" w:rsidRDefault="00223339" w:rsidP="00223339">
      <w:pPr>
        <w:pStyle w:val="1-201"/>
        <w:rPr>
          <w:lang w:val="ru-RU"/>
        </w:rPr>
      </w:pPr>
      <w:r>
        <w:rPr>
          <w:lang w:val="ru-RU"/>
        </w:rPr>
        <w:t>5. Обеспечивать консультирование в случае необходимости.</w:t>
      </w:r>
    </w:p>
    <w:p w:rsidR="00223339" w:rsidRDefault="00223339" w:rsidP="00223339">
      <w:pPr>
        <w:pStyle w:val="1-201"/>
        <w:rPr>
          <w:lang w:val="ru-RU"/>
        </w:rPr>
      </w:pPr>
      <w:r>
        <w:rPr>
          <w:lang w:val="ru-RU"/>
        </w:rPr>
        <w:t>6. Работать в сотрудничестве с летним лагерем.</w:t>
      </w:r>
    </w:p>
    <w:p w:rsidR="00223339" w:rsidRDefault="00223339" w:rsidP="00223339">
      <w:pPr>
        <w:pStyle w:val="a3"/>
        <w:pageBreakBefore w:val="0"/>
        <w:spacing w:after="0"/>
        <w:rPr>
          <w:lang w:val="ru-RU"/>
        </w:rPr>
      </w:pPr>
      <w:r>
        <w:rPr>
          <w:lang w:val="ru-RU"/>
        </w:rPr>
        <w:t>Расписание кампании</w:t>
      </w:r>
      <w:r>
        <w:rPr>
          <w:lang w:val="ru-RU"/>
        </w:rPr>
        <w:br/>
        <w:t>«Настоящая истина»</w:t>
      </w:r>
    </w:p>
    <w:p w:rsidR="00223339" w:rsidRDefault="00223339" w:rsidP="00223339">
      <w:pPr>
        <w:tabs>
          <w:tab w:val="left" w:pos="8364"/>
        </w:tabs>
        <w:autoSpaceDE w:val="0"/>
        <w:autoSpaceDN w:val="0"/>
        <w:adjustRightInd w:val="0"/>
        <w:spacing w:after="240" w:line="360" w:lineRule="atLeast"/>
        <w:jc w:val="center"/>
        <w:textAlignment w:val="center"/>
        <w:rPr>
          <w:rFonts w:ascii="NewtonC Bold" w:hAnsi="NewtonC Bold" w:cs="NewtonC Bold"/>
          <w:b/>
          <w:bCs/>
          <w:color w:val="000000"/>
          <w:sz w:val="24"/>
          <w:szCs w:val="24"/>
        </w:rPr>
      </w:pPr>
      <w:r>
        <w:rPr>
          <w:rFonts w:ascii="NewtonC Bold" w:hAnsi="NewtonC Bold" w:cs="NewtonC Bold"/>
          <w:b/>
          <w:bCs/>
          <w:color w:val="000000"/>
          <w:sz w:val="24"/>
          <w:szCs w:val="24"/>
        </w:rPr>
        <w:t>Вашингтон</w:t>
      </w:r>
    </w:p>
    <w:p w:rsidR="00223339" w:rsidRDefault="00223339" w:rsidP="00223339">
      <w:pPr>
        <w:pStyle w:val="3"/>
        <w:rPr>
          <w:lang w:val="ru-RU"/>
        </w:rPr>
      </w:pPr>
      <w:r>
        <w:rPr>
          <w:lang w:val="ru-RU"/>
        </w:rPr>
        <w:tab/>
      </w:r>
    </w:p>
    <w:p w:rsidR="00223339" w:rsidRDefault="00223339" w:rsidP="00223339">
      <w:pPr>
        <w:pStyle w:val="3"/>
        <w:rPr>
          <w:lang w:val="ru-RU"/>
        </w:rPr>
      </w:pPr>
      <w:r>
        <w:rPr>
          <w:lang w:val="ru-RU"/>
        </w:rPr>
        <w:tab/>
        <w:t>Январь</w:t>
      </w:r>
      <w:r>
        <w:rPr>
          <w:lang w:val="ru-RU"/>
        </w:rPr>
        <w:tab/>
        <w:t>Февраль</w:t>
      </w:r>
      <w:r>
        <w:rPr>
          <w:lang w:val="ru-RU"/>
        </w:rPr>
        <w:tab/>
        <w:t xml:space="preserve">Март </w:t>
      </w:r>
    </w:p>
    <w:p w:rsidR="00223339" w:rsidRDefault="00223339" w:rsidP="00223339">
      <w:pPr>
        <w:pStyle w:val="10"/>
        <w:ind w:firstLine="0"/>
        <w:rPr>
          <w:sz w:val="18"/>
          <w:szCs w:val="18"/>
          <w:lang w:val="ru-RU"/>
        </w:rPr>
      </w:pPr>
    </w:p>
    <w:p w:rsidR="00223339" w:rsidRDefault="00223339" w:rsidP="00223339">
      <w:pPr>
        <w:pStyle w:val="10"/>
        <w:ind w:firstLine="0"/>
        <w:rPr>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NoParagraphStyle"/>
        <w:tabs>
          <w:tab w:val="left" w:pos="2840"/>
          <w:tab w:val="left" w:pos="5680"/>
          <w:tab w:val="left" w:pos="8520"/>
        </w:tabs>
        <w:rPr>
          <w:rFonts w:ascii="Times New Roman" w:hAnsi="Times New Roman" w:cs="Times New Roman"/>
          <w:sz w:val="28"/>
          <w:szCs w:val="28"/>
          <w:lang w:val="ru-RU"/>
        </w:rPr>
      </w:pPr>
    </w:p>
    <w:p w:rsidR="00223339" w:rsidRDefault="00223339" w:rsidP="00223339">
      <w:pPr>
        <w:pStyle w:val="3"/>
        <w:spacing w:before="113"/>
        <w:rPr>
          <w:lang w:val="ru-RU"/>
        </w:rPr>
      </w:pPr>
      <w:r>
        <w:rPr>
          <w:lang w:val="ru-RU"/>
        </w:rPr>
        <w:tab/>
        <w:t>Апрель</w:t>
      </w:r>
      <w:r>
        <w:rPr>
          <w:lang w:val="ru-RU"/>
        </w:rPr>
        <w:tab/>
        <w:t>Май</w:t>
      </w:r>
      <w:r>
        <w:rPr>
          <w:lang w:val="ru-RU"/>
        </w:rPr>
        <w:tab/>
        <w:t xml:space="preserve">Июнь </w:t>
      </w:r>
    </w:p>
    <w:p w:rsidR="00223339" w:rsidRDefault="00223339" w:rsidP="00223339">
      <w:pPr>
        <w:pStyle w:val="2"/>
        <w:rPr>
          <w:lang w:val="ru-RU"/>
        </w:rPr>
      </w:pPr>
    </w:p>
    <w:p w:rsidR="00223339" w:rsidRDefault="00223339" w:rsidP="00223339">
      <w:pPr>
        <w:pStyle w:val="3"/>
        <w:rPr>
          <w:lang w:val="ru-RU"/>
        </w:rPr>
      </w:pPr>
      <w:r>
        <w:rPr>
          <w:lang w:val="ru-RU"/>
        </w:rPr>
        <w:tab/>
      </w: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p>
    <w:p w:rsidR="00223339" w:rsidRDefault="00223339" w:rsidP="00223339">
      <w:pPr>
        <w:pStyle w:val="3"/>
        <w:rPr>
          <w:lang w:val="ru-RU"/>
        </w:rPr>
      </w:pPr>
      <w:r>
        <w:rPr>
          <w:lang w:val="ru-RU"/>
        </w:rPr>
        <w:tab/>
        <w:t>Июль</w:t>
      </w:r>
      <w:r>
        <w:rPr>
          <w:lang w:val="ru-RU"/>
        </w:rPr>
        <w:tab/>
        <w:t>Август</w:t>
      </w:r>
      <w:r>
        <w:rPr>
          <w:lang w:val="ru-RU"/>
        </w:rPr>
        <w:tab/>
        <w:t xml:space="preserve">Сентябрь </w:t>
      </w:r>
    </w:p>
    <w:p w:rsidR="00223339" w:rsidRDefault="00223339" w:rsidP="00223339">
      <w:pPr>
        <w:pStyle w:val="2"/>
        <w:rPr>
          <w:lang w:val="ru-RU"/>
        </w:rPr>
      </w:pPr>
    </w:p>
    <w:p w:rsidR="00223339" w:rsidRDefault="00223339" w:rsidP="00223339">
      <w:pPr>
        <w:pStyle w:val="2"/>
        <w:rPr>
          <w:lang w:val="ru-RU"/>
        </w:rPr>
      </w:pPr>
    </w:p>
    <w:p w:rsidR="00223339" w:rsidRDefault="00223339" w:rsidP="00223339">
      <w:pPr>
        <w:pStyle w:val="2"/>
        <w:rPr>
          <w:lang w:val="ru-RU"/>
        </w:rPr>
      </w:pPr>
    </w:p>
    <w:p w:rsidR="00223339" w:rsidRDefault="00223339" w:rsidP="00223339">
      <w:pPr>
        <w:pStyle w:val="NoParagraphStyle"/>
        <w:tabs>
          <w:tab w:val="left" w:pos="8364"/>
        </w:tabs>
        <w:ind w:firstLine="567"/>
        <w:jc w:val="both"/>
        <w:rPr>
          <w:rFonts w:ascii="Times New Roman" w:hAnsi="Times New Roman" w:cs="Times New Roman"/>
          <w:lang w:val="ru-RU"/>
        </w:rPr>
      </w:pPr>
    </w:p>
    <w:p w:rsidR="00223339" w:rsidRDefault="00223339" w:rsidP="00223339">
      <w:pPr>
        <w:pStyle w:val="a3"/>
        <w:pageBreakBefore w:val="0"/>
        <w:spacing w:after="240"/>
        <w:rPr>
          <w:lang w:val="ru-RU"/>
        </w:rPr>
      </w:pPr>
      <w:r>
        <w:rPr>
          <w:lang w:val="ru-RU"/>
        </w:rPr>
        <w:t>Массовое евангельское собрание № 1</w:t>
      </w:r>
      <w:r>
        <w:rPr>
          <w:lang w:val="ru-RU"/>
        </w:rPr>
        <w:br/>
        <w:t xml:space="preserve">в рамках кампании </w:t>
      </w:r>
      <w:r>
        <w:rPr>
          <w:lang w:val="ru-RU"/>
        </w:rPr>
        <w:br/>
        <w:t>«Настоящая истина»</w:t>
      </w:r>
    </w:p>
    <w:p w:rsidR="00223339" w:rsidRDefault="00223339" w:rsidP="00223339">
      <w:pPr>
        <w:pStyle w:val="10"/>
        <w:rPr>
          <w:w w:val="95"/>
          <w:lang w:val="ru-RU"/>
        </w:rPr>
      </w:pPr>
      <w:r>
        <w:rPr>
          <w:w w:val="95"/>
          <w:lang w:val="ru-RU"/>
        </w:rPr>
        <w:t>Председатель – Гарольд Л. Ли. Собрание состоится 25 января 1986 года с 16:00 до 18:30 в церкви АСД «Дюпон Парк». Тема: «Время посева и жатвы». Евангелист – У.К. Скейлз</w:t>
      </w:r>
    </w:p>
    <w:p w:rsidR="00223339" w:rsidRDefault="00223339" w:rsidP="00223339">
      <w:pPr>
        <w:pStyle w:val="10"/>
        <w:rPr>
          <w:lang w:val="ru-RU"/>
        </w:rPr>
      </w:pP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15:55 – 16:10.</w:t>
      </w:r>
      <w:r>
        <w:rPr>
          <w:rFonts w:ascii="NewtonC Regular" w:hAnsi="NewtonC Regular" w:cs="NewtonC Regular"/>
          <w:color w:val="000000"/>
        </w:rPr>
        <w:tab/>
        <w:t>Песенное вдохновение – Эдвард Джексон, музыкальный служитель в церкви АСД «Дюпон Парк»</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16:10 – 16:14.</w:t>
      </w:r>
      <w:r>
        <w:rPr>
          <w:rFonts w:ascii="NewtonC Regular" w:hAnsi="NewtonC Regular" w:cs="NewtonC Regular"/>
          <w:color w:val="000000"/>
        </w:rPr>
        <w:tab/>
        <w:t>Начальная песня (№ 358 из общего сборника), «Нивы побелели, есть работа»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16:14 – 16:15.</w:t>
      </w:r>
      <w:r>
        <w:rPr>
          <w:rFonts w:ascii="NewtonC Regular" w:hAnsi="NewtonC Regular" w:cs="NewtonC Regular"/>
          <w:color w:val="000000"/>
        </w:rPr>
        <w:tab/>
        <w:t>Молитва – Джесси Л. Ривз, руководитель рядовых членов, Миссия на Четвертой улице</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16:15 – 16:20.</w:t>
      </w:r>
      <w:r>
        <w:rPr>
          <w:rFonts w:ascii="NewtonC Regular" w:hAnsi="NewtonC Regular" w:cs="NewtonC Regular"/>
          <w:color w:val="000000"/>
        </w:rPr>
        <w:tab/>
        <w:t>Приветствие и объявления – Гарольд  Ли, пастор церкви АСД «Дюпон Парк»; Роберт Л. Дейл, административный помощник Северо-американского дивизиона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16:20 – 16:24.</w:t>
      </w:r>
      <w:r>
        <w:rPr>
          <w:rFonts w:ascii="NewtonC Regular" w:hAnsi="NewtonC Regular" w:cs="NewtonC Regular"/>
          <w:color w:val="000000"/>
        </w:rPr>
        <w:tab/>
        <w:t>Специальный музыкальный номер – Уинтли Фиппс, пастор церкви АСД «Капитолийский холм»</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16:24 – 16:30.</w:t>
      </w:r>
      <w:r>
        <w:rPr>
          <w:rFonts w:ascii="NewtonC Regular" w:hAnsi="NewtonC Regular" w:cs="NewtonC Regular"/>
          <w:color w:val="000000"/>
        </w:rPr>
        <w:tab/>
        <w:t>Молитвенное служение – Брюс Флинн, пастор церкви АСД «Метрополия»</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w w:val="98"/>
        </w:rPr>
      </w:pPr>
      <w:r>
        <w:rPr>
          <w:rFonts w:ascii="NewtonC Regular" w:hAnsi="NewtonC Regular" w:cs="NewtonC Regular"/>
          <w:color w:val="000000"/>
          <w:w w:val="98"/>
        </w:rPr>
        <w:t>16:30 – 16:35.</w:t>
      </w:r>
      <w:r>
        <w:rPr>
          <w:rFonts w:ascii="NewtonC Regular" w:hAnsi="NewtonC Regular" w:cs="NewtonC Regular"/>
          <w:color w:val="000000"/>
          <w:w w:val="98"/>
        </w:rPr>
        <w:tab/>
        <w:t>Специальный музыкальный номер – Хор Академии «Пайн Фордж»; дирижер – Гвендолин Фостер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16:35 – 16:50.</w:t>
      </w:r>
      <w:r>
        <w:rPr>
          <w:rFonts w:ascii="NewtonC Regular" w:hAnsi="NewtonC Regular" w:cs="NewtonC Regular"/>
          <w:color w:val="000000"/>
        </w:rPr>
        <w:tab/>
        <w:t>Слово наставления – М.К. ван Путтен, президент Восточно-Аллеганской конференции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16:50 – 16:57.</w:t>
      </w:r>
      <w:r>
        <w:rPr>
          <w:rFonts w:ascii="NewtonC Regular" w:hAnsi="NewtonC Regular" w:cs="NewtonC Regular"/>
          <w:color w:val="000000"/>
        </w:rPr>
        <w:tab/>
        <w:t>Специальный музыкальный номер – Хор Академии «Пайн Фордж»</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16:57 – 17:02.</w:t>
      </w:r>
      <w:r>
        <w:rPr>
          <w:rFonts w:ascii="NewtonC Regular" w:hAnsi="NewtonC Regular" w:cs="NewtonC Regular"/>
          <w:color w:val="000000"/>
        </w:rPr>
        <w:tab/>
        <w:t>Обзор – У.К. Скейлз-младший, директор служительской ассоциации в Северо-американском дивизионе</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17:02 – 17:07.</w:t>
      </w:r>
      <w:r>
        <w:rPr>
          <w:rFonts w:ascii="NewtonC Regular" w:hAnsi="NewtonC Regular" w:cs="NewtonC Regular"/>
          <w:color w:val="000000"/>
        </w:rPr>
        <w:tab/>
        <w:t>Концепция летнего лагеря – Маргарита Браун, директор летнего лагеря «Настоящая истина»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17:07 – 17:14.</w:t>
      </w:r>
      <w:r>
        <w:rPr>
          <w:rFonts w:ascii="NewtonC Regular" w:hAnsi="NewtonC Regular" w:cs="NewtonC Regular"/>
          <w:color w:val="000000"/>
        </w:rPr>
        <w:tab/>
        <w:t>Медицинский евангелизм – Гвендолин Фостер, директор отдела здоровья и воздержания Восточно-Аллеганской конференции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17:14 – 17:20.</w:t>
      </w:r>
      <w:r>
        <w:rPr>
          <w:rFonts w:ascii="NewtonC Regular" w:hAnsi="NewtonC Regular" w:cs="NewtonC Regular"/>
          <w:color w:val="000000"/>
        </w:rPr>
        <w:tab/>
        <w:t>Добровольные библейские инструкторы (наставники) – Арнедия Браун, библейский инструктор из Верийской Храмовой церкви АСД</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17:20 – 17:27.</w:t>
      </w:r>
      <w:r>
        <w:rPr>
          <w:rFonts w:ascii="NewtonC Regular" w:hAnsi="NewtonC Regular" w:cs="NewtonC Regular"/>
          <w:color w:val="000000"/>
        </w:rPr>
        <w:tab/>
        <w:t>Цикл уроков «Настоящая истина» — У.К. Скейлз-старший, директор цикла библейских уроков «Настоящая истина»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17:27 – 17:34.</w:t>
      </w:r>
      <w:r>
        <w:rPr>
          <w:rFonts w:ascii="NewtonC Regular" w:hAnsi="NewtonC Regular" w:cs="NewtonC Regular"/>
          <w:color w:val="000000"/>
        </w:rPr>
        <w:tab/>
        <w:t>Подготовка к кампании – Л.Р. Палмер, секретарь Колумбийской унионной конференции; Джозеф Эспиноза, секретарь по общим вопросам миссии, Генеральная конференция</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17:34 – 17:40.</w:t>
      </w:r>
      <w:r>
        <w:rPr>
          <w:rFonts w:ascii="NewtonC Regular" w:hAnsi="NewtonC Regular" w:cs="NewtonC Regular"/>
          <w:color w:val="000000"/>
        </w:rPr>
        <w:tab/>
        <w:t>Специальный музыкальный номер – Уинтли Фиппс, пастор церкви «Капитолийский холм»</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17:40 – 18:15.</w:t>
      </w:r>
      <w:r>
        <w:rPr>
          <w:rFonts w:ascii="NewtonC Regular" w:hAnsi="NewtonC Regular" w:cs="NewtonC Regular"/>
          <w:color w:val="000000"/>
        </w:rPr>
        <w:tab/>
        <w:t>Отчеты и отзывы групп – служители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18:16 – 18:20.</w:t>
      </w:r>
      <w:r>
        <w:rPr>
          <w:rFonts w:ascii="NewtonC Regular" w:hAnsi="NewtonC Regular" w:cs="NewtonC Regular"/>
          <w:color w:val="000000"/>
        </w:rPr>
        <w:tab/>
        <w:t>Специальный музыкальный номер – Хор Академии «Пайн Фордж»</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18:20.</w:t>
      </w:r>
      <w:r>
        <w:rPr>
          <w:rFonts w:ascii="NewtonC Regular" w:hAnsi="NewtonC Regular" w:cs="NewtonC Regular"/>
          <w:color w:val="000000"/>
        </w:rPr>
        <w:tab/>
        <w:t>Благословение – У.А. Томпсон</w:t>
      </w:r>
    </w:p>
    <w:p w:rsidR="00223339" w:rsidRDefault="00223339" w:rsidP="00223339">
      <w:pPr>
        <w:pStyle w:val="NoParagraphStyle"/>
        <w:tabs>
          <w:tab w:val="left" w:pos="8364"/>
        </w:tabs>
        <w:ind w:firstLine="567"/>
        <w:jc w:val="both"/>
        <w:rPr>
          <w:rFonts w:ascii="Times New Roman" w:hAnsi="Times New Roman" w:cs="Times New Roman"/>
          <w:lang w:val="ru-RU"/>
        </w:rPr>
      </w:pPr>
    </w:p>
    <w:p w:rsidR="00223339" w:rsidRDefault="00223339" w:rsidP="00223339">
      <w:pPr>
        <w:pStyle w:val="a3"/>
        <w:pageBreakBefore w:val="0"/>
        <w:spacing w:after="240"/>
        <w:rPr>
          <w:lang w:val="ru-RU"/>
        </w:rPr>
      </w:pPr>
      <w:r>
        <w:rPr>
          <w:lang w:val="ru-RU"/>
        </w:rPr>
        <w:t>Массовое евангельское собрание № 2</w:t>
      </w:r>
      <w:r>
        <w:rPr>
          <w:lang w:val="ru-RU"/>
        </w:rPr>
        <w:br/>
        <w:t xml:space="preserve">В рамках кампании </w:t>
      </w:r>
      <w:r>
        <w:rPr>
          <w:lang w:val="ru-RU"/>
        </w:rPr>
        <w:br/>
        <w:t>«Настоящая истина»</w:t>
      </w:r>
    </w:p>
    <w:p w:rsidR="00223339" w:rsidRDefault="00223339" w:rsidP="00223339">
      <w:pPr>
        <w:pStyle w:val="10"/>
        <w:rPr>
          <w:w w:val="95"/>
          <w:lang w:val="ru-RU"/>
        </w:rPr>
      </w:pPr>
      <w:r>
        <w:rPr>
          <w:w w:val="95"/>
          <w:lang w:val="ru-RU"/>
        </w:rPr>
        <w:t>Мелвин Хейден, председатель. Собрание состоится 15 марта 1986 года с 17:00 до 19:30 в Первой церкви АСД. Тема: «Время посева и жатвы». Евангелист – У.К. Скейлз-младший</w:t>
      </w:r>
    </w:p>
    <w:p w:rsidR="00223339" w:rsidRDefault="00223339" w:rsidP="00223339">
      <w:pPr>
        <w:pStyle w:val="10"/>
        <w:rPr>
          <w:lang w:val="ru-RU"/>
        </w:rPr>
      </w:pP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16:55 – 17:05.</w:t>
      </w:r>
      <w:r>
        <w:rPr>
          <w:rFonts w:ascii="NewtonC Regular" w:hAnsi="NewtonC Regular" w:cs="NewtonC Regular"/>
          <w:color w:val="000000"/>
        </w:rPr>
        <w:tab/>
        <w:t>Песенное вдохновение</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17:05 – 17:07.</w:t>
      </w:r>
      <w:r>
        <w:rPr>
          <w:rFonts w:ascii="NewtonC Regular" w:hAnsi="NewtonC Regular" w:cs="NewtonC Regular"/>
          <w:color w:val="000000"/>
        </w:rPr>
        <w:tab/>
        <w:t>Начальная песня</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17:07 – 17:08.</w:t>
      </w:r>
      <w:r>
        <w:rPr>
          <w:rFonts w:ascii="NewtonC Regular" w:hAnsi="NewtonC Regular" w:cs="NewtonC Regular"/>
          <w:color w:val="000000"/>
        </w:rPr>
        <w:tab/>
        <w:t>Молитва, Лоренс Сондерс, непрофессиональный пастор, церковь АСД «Князь Фредерик»</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17:08 – 17:15.</w:t>
      </w:r>
      <w:r>
        <w:rPr>
          <w:rFonts w:ascii="NewtonC Regular" w:hAnsi="NewtonC Regular" w:cs="NewtonC Regular"/>
          <w:color w:val="000000"/>
        </w:rPr>
        <w:tab/>
        <w:t>Приветствия/Вступление/Объявления – Мелвин Хейден, пастор Первой церкви АСД; М.К. ван Путтен, президент Восточно-Аллеганской конференции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17:15 – 17:20.</w:t>
      </w:r>
      <w:r>
        <w:rPr>
          <w:rFonts w:ascii="NewtonC Regular" w:hAnsi="NewtonC Regular" w:cs="NewtonC Regular"/>
          <w:color w:val="000000"/>
        </w:rPr>
        <w:tab/>
        <w:t>Избранная музыка – хорал церкви «Капитолийский холм»; дирижер – Анна Фостер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17:20 – 17:40.</w:t>
      </w:r>
      <w:r>
        <w:rPr>
          <w:rFonts w:ascii="NewtonC Regular" w:hAnsi="NewtonC Regular" w:cs="NewtonC Regular"/>
          <w:color w:val="000000"/>
        </w:rPr>
        <w:tab/>
        <w:t>Слово наставления – Р.Л. Вудфорк, зам. секретаря Северо-американского дивизиона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17:40 – 17:45.</w:t>
      </w:r>
      <w:r>
        <w:rPr>
          <w:rFonts w:ascii="NewtonC Regular" w:hAnsi="NewtonC Regular" w:cs="NewtonC Regular"/>
          <w:color w:val="000000"/>
        </w:rPr>
        <w:tab/>
        <w:t>Избранная музыка – хорал церкви «Капитолийский холм»; дирижер – Анна Фостер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17:45 – 17:48.</w:t>
      </w:r>
      <w:r>
        <w:rPr>
          <w:rFonts w:ascii="NewtonC Regular" w:hAnsi="NewtonC Regular" w:cs="NewtonC Regular"/>
          <w:color w:val="000000"/>
        </w:rPr>
        <w:tab/>
        <w:t>Кампания доброты – У.К. Скейлз-младший, евангелист Северо-американского дивизиона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17:48 – 17:51.</w:t>
      </w:r>
      <w:r>
        <w:rPr>
          <w:rFonts w:ascii="NewtonC Regular" w:hAnsi="NewtonC Regular" w:cs="NewtonC Regular"/>
          <w:color w:val="000000"/>
        </w:rPr>
        <w:tab/>
        <w:t>Медицинский евангелизм – Гвендолин Фостер, директор отдела здоровья и воздержания Восточно-Аллеганской конференции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17:51 – 17:54.</w:t>
      </w:r>
      <w:r>
        <w:rPr>
          <w:rFonts w:ascii="NewtonC Regular" w:hAnsi="NewtonC Regular" w:cs="NewtonC Regular"/>
          <w:color w:val="000000"/>
        </w:rPr>
        <w:tab/>
        <w:t>Евангельская работа в летнем лагере – Маргарита Браун, директор летнего лагеря «Настоящая истина»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w w:val="97"/>
        </w:rPr>
      </w:pPr>
      <w:r>
        <w:rPr>
          <w:rFonts w:ascii="NewtonC Regular" w:hAnsi="NewtonC Regular" w:cs="NewtonC Regular"/>
          <w:color w:val="000000"/>
          <w:w w:val="97"/>
        </w:rPr>
        <w:t>17:54 – 18:00.</w:t>
      </w:r>
      <w:r>
        <w:rPr>
          <w:rFonts w:ascii="NewtonC Regular" w:hAnsi="NewtonC Regular" w:cs="NewtonC Regular"/>
          <w:color w:val="000000"/>
          <w:w w:val="97"/>
        </w:rPr>
        <w:tab/>
        <w:t>Уроки «Настоящая истина» – У.К. Скейлз-старший, директор цикла уроков «Настоящая истина»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18:00 – 18:05.</w:t>
      </w:r>
      <w:r>
        <w:rPr>
          <w:rFonts w:ascii="NewtonC Regular" w:hAnsi="NewtonC Regular" w:cs="NewtonC Regular"/>
          <w:color w:val="000000"/>
        </w:rPr>
        <w:tab/>
        <w:t>Библейские работники-добровольцы – Арнедия Браун, библейский инструктор Восточно-Аллеганской конференции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18:05 – 18:10.</w:t>
      </w:r>
      <w:r>
        <w:rPr>
          <w:rFonts w:ascii="NewtonC Regular" w:hAnsi="NewtonC Regular" w:cs="NewtonC Regular"/>
          <w:color w:val="000000"/>
        </w:rPr>
        <w:tab/>
        <w:t>Избранная музыка – хорал церкви «Капитолийский холм»; дирижер – Анна Фостер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18:10 – 18:15.</w:t>
      </w:r>
      <w:r>
        <w:rPr>
          <w:rFonts w:ascii="NewtonC Regular" w:hAnsi="NewtonC Regular" w:cs="NewtonC Regular"/>
          <w:color w:val="000000"/>
        </w:rPr>
        <w:tab/>
        <w:t>Программа литературного евангелизма – Илайджа Уотсон/Л. Аллен</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18:15 – 18:45.</w:t>
      </w:r>
      <w:r>
        <w:rPr>
          <w:rFonts w:ascii="NewtonC Regular" w:hAnsi="NewtonC Regular" w:cs="NewtonC Regular"/>
          <w:color w:val="000000"/>
        </w:rPr>
        <w:tab/>
        <w:t>Организация малых групп под руководством Мелвина Е. Хейдена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18:45 – 19:15.</w:t>
      </w:r>
      <w:r>
        <w:rPr>
          <w:rFonts w:ascii="NewtonC Regular" w:hAnsi="NewtonC Regular" w:cs="NewtonC Regular"/>
          <w:color w:val="000000"/>
        </w:rPr>
        <w:tab/>
        <w:t>Отчеты групп – пасторы/спонсоры</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19:15 – 19:20.</w:t>
      </w:r>
      <w:r>
        <w:rPr>
          <w:rFonts w:ascii="NewtonC Regular" w:hAnsi="NewtonC Regular" w:cs="NewtonC Regular"/>
          <w:color w:val="000000"/>
        </w:rPr>
        <w:tab/>
        <w:t>Избранная музыка – К.Л. Брукс, отдел церковного служения, Генеральная конференция</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19:20 – 19:22.</w:t>
      </w:r>
      <w:r>
        <w:rPr>
          <w:rFonts w:ascii="NewtonC Regular" w:hAnsi="NewtonC Regular" w:cs="NewtonC Regular"/>
          <w:color w:val="000000"/>
        </w:rPr>
        <w:tab/>
        <w:t>Благословение – Луиза Миллер</w:t>
      </w:r>
    </w:p>
    <w:p w:rsidR="00223339" w:rsidRDefault="00223339" w:rsidP="00223339">
      <w:pPr>
        <w:pStyle w:val="a3"/>
        <w:pageBreakBefore w:val="0"/>
        <w:spacing w:after="240"/>
        <w:rPr>
          <w:lang w:val="ru-RU"/>
        </w:rPr>
      </w:pPr>
      <w:r>
        <w:rPr>
          <w:lang w:val="ru-RU"/>
        </w:rPr>
        <w:t>Массовое евангельское собрание № 3</w:t>
      </w:r>
      <w:r>
        <w:rPr>
          <w:lang w:val="ru-RU"/>
        </w:rPr>
        <w:br/>
        <w:t xml:space="preserve">В рамках евангельской кампании </w:t>
      </w:r>
      <w:r>
        <w:rPr>
          <w:lang w:val="ru-RU"/>
        </w:rPr>
        <w:br/>
        <w:t>«Настоящая истина»</w:t>
      </w:r>
    </w:p>
    <w:p w:rsidR="00223339" w:rsidRDefault="00223339" w:rsidP="00223339">
      <w:pPr>
        <w:pStyle w:val="10"/>
        <w:rPr>
          <w:lang w:val="ru-RU"/>
        </w:rPr>
      </w:pPr>
      <w:r>
        <w:rPr>
          <w:lang w:val="ru-RU"/>
        </w:rPr>
        <w:t>Лоренцо Х. Грант, председатель. Время проведения – 24 мая 1986 года, с 17:00 до 19:30. Место проведения – церковь АСД «Дыхание жизни». Тема: «Время посева и жатвы». Евангелист – У.К. Скейлз-младший</w:t>
      </w:r>
    </w:p>
    <w:p w:rsidR="00223339" w:rsidRDefault="00223339" w:rsidP="00223339">
      <w:pPr>
        <w:pStyle w:val="10"/>
        <w:rPr>
          <w:lang w:val="ru-RU"/>
        </w:rPr>
      </w:pP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16:55 – 17:05.</w:t>
      </w:r>
      <w:r>
        <w:rPr>
          <w:rFonts w:ascii="NewtonC Regular" w:hAnsi="NewtonC Regular" w:cs="NewtonC Regular"/>
          <w:color w:val="000000"/>
        </w:rPr>
        <w:tab/>
        <w:t>Песенное вдохновение – Вилмер Хант</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17:05 – 17:07.</w:t>
      </w:r>
      <w:r>
        <w:rPr>
          <w:rFonts w:ascii="NewtonC Regular" w:hAnsi="NewtonC Regular" w:cs="NewtonC Regular"/>
          <w:color w:val="000000"/>
        </w:rPr>
        <w:tab/>
        <w:t>Начальный гимн № 369 – общее пение</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17:07 – 17:08.</w:t>
      </w:r>
      <w:r>
        <w:rPr>
          <w:rFonts w:ascii="NewtonC Regular" w:hAnsi="NewtonC Regular" w:cs="NewtonC Regular"/>
          <w:color w:val="000000"/>
        </w:rPr>
        <w:tab/>
        <w:t>Молитва – Джордж Курри, старший пресвитер церкви АСД «Дыхание жизни»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17:08 – 17:12.</w:t>
      </w:r>
      <w:r>
        <w:rPr>
          <w:rFonts w:ascii="NewtonC Regular" w:hAnsi="NewtonC Regular" w:cs="NewtonC Regular"/>
          <w:color w:val="000000"/>
        </w:rPr>
        <w:tab/>
        <w:t>Приветствие/объявления – Лоренцо Грант, пастор церкви АСД «Дыхание жизни»</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17:12 – 17:15.</w:t>
      </w:r>
      <w:r>
        <w:rPr>
          <w:rFonts w:ascii="NewtonC Regular" w:hAnsi="NewtonC Regular" w:cs="NewtonC Regular"/>
          <w:color w:val="000000"/>
        </w:rPr>
        <w:tab/>
        <w:t>Избранная музыка – большой хор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w w:val="103"/>
        </w:rPr>
      </w:pPr>
      <w:r>
        <w:rPr>
          <w:rFonts w:ascii="NewtonC Regular" w:hAnsi="NewtonC Regular" w:cs="NewtonC Regular"/>
          <w:color w:val="000000"/>
          <w:w w:val="103"/>
        </w:rPr>
        <w:t>17:15 – 17:40.</w:t>
      </w:r>
      <w:r>
        <w:rPr>
          <w:rFonts w:ascii="NewtonC Regular" w:hAnsi="NewtonC Regular" w:cs="NewtonC Regular"/>
          <w:color w:val="000000"/>
          <w:w w:val="103"/>
        </w:rPr>
        <w:tab/>
        <w:t>Слово наставления – К.Е. Бредфорд, президент Северо-американского дивизиона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17:40 – 17:50.</w:t>
      </w:r>
      <w:r>
        <w:rPr>
          <w:rFonts w:ascii="NewtonC Regular" w:hAnsi="NewtonC Regular" w:cs="NewtonC Regular"/>
          <w:color w:val="000000"/>
        </w:rPr>
        <w:tab/>
        <w:t>Характеристики групп – Гарольд Ли, старший пастор церкви АСД «Дюпон Парк»</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17:50 – 17:55.</w:t>
      </w:r>
      <w:r>
        <w:rPr>
          <w:rFonts w:ascii="NewtonC Regular" w:hAnsi="NewtonC Regular" w:cs="NewtonC Regular"/>
          <w:color w:val="000000"/>
        </w:rPr>
        <w:tab/>
        <w:t>Избранная музыка – большой хор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w w:val="103"/>
        </w:rPr>
      </w:pPr>
      <w:r>
        <w:rPr>
          <w:rFonts w:ascii="NewtonC Regular" w:hAnsi="NewtonC Regular" w:cs="NewtonC Regular"/>
          <w:color w:val="000000"/>
          <w:w w:val="103"/>
        </w:rPr>
        <w:t>17:55 – 18:20.</w:t>
      </w:r>
      <w:r>
        <w:rPr>
          <w:rFonts w:ascii="NewtonC Regular" w:hAnsi="NewtonC Regular" w:cs="NewtonC Regular"/>
          <w:color w:val="000000"/>
          <w:w w:val="103"/>
        </w:rPr>
        <w:tab/>
        <w:t>Обязательства и задача – У.К. Скейлз-младший, секретарь служительской ассоциации Северо-американского дивизиона</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18:20 – 18:30.</w:t>
      </w:r>
      <w:r>
        <w:rPr>
          <w:rFonts w:ascii="NewtonC Regular" w:hAnsi="NewtonC Regular" w:cs="NewtonC Regular"/>
          <w:color w:val="000000"/>
        </w:rPr>
        <w:tab/>
        <w:t>Избранная музыка – большой хор</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18:30 – 18:40.</w:t>
      </w:r>
      <w:r>
        <w:rPr>
          <w:rFonts w:ascii="NewtonC Regular" w:hAnsi="NewtonC Regular" w:cs="NewtonC Regular"/>
          <w:color w:val="000000"/>
        </w:rPr>
        <w:tab/>
        <w:t>Оперативная библейская информация – Джозеф Эспиноза, Миссионерский секретарь по общим вопросам, Генеральная конференция</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18:40 – 18:45.</w:t>
      </w:r>
      <w:r>
        <w:rPr>
          <w:rFonts w:ascii="NewtonC Regular" w:hAnsi="NewtonC Regular" w:cs="NewtonC Regular"/>
          <w:color w:val="000000"/>
        </w:rPr>
        <w:tab/>
        <w:t>Специальное обращение – Гарольд Ли, старший пастор Церкви АСД «Дюпон Парк»</w:t>
      </w:r>
    </w:p>
    <w:p w:rsidR="00223339" w:rsidRDefault="00223339" w:rsidP="00223339">
      <w:pPr>
        <w:tabs>
          <w:tab w:val="left" w:pos="1701"/>
        </w:tabs>
        <w:autoSpaceDE w:val="0"/>
        <w:autoSpaceDN w:val="0"/>
        <w:adjustRightInd w:val="0"/>
        <w:spacing w:after="0" w:line="260" w:lineRule="atLeast"/>
        <w:ind w:left="1701" w:hanging="1701"/>
        <w:jc w:val="both"/>
        <w:textAlignment w:val="center"/>
        <w:rPr>
          <w:rFonts w:ascii="NewtonC Regular" w:hAnsi="NewtonC Regular" w:cs="NewtonC Regular"/>
          <w:color w:val="000000"/>
        </w:rPr>
      </w:pPr>
      <w:r>
        <w:rPr>
          <w:rFonts w:ascii="NewtonC Regular" w:hAnsi="NewtonC Regular" w:cs="NewtonC Regular"/>
          <w:color w:val="000000"/>
        </w:rPr>
        <w:t>18:45 – 18:47.</w:t>
      </w:r>
      <w:r>
        <w:rPr>
          <w:rFonts w:ascii="NewtonC Regular" w:hAnsi="NewtonC Regular" w:cs="NewtonC Regular"/>
          <w:color w:val="000000"/>
        </w:rPr>
        <w:tab/>
        <w:t>Благословение – Р.Л. Дейл, помощник президента Северо-американского дивизиона</w:t>
      </w:r>
    </w:p>
    <w:p w:rsidR="00223339" w:rsidRDefault="00223339" w:rsidP="00223339">
      <w:pPr>
        <w:pStyle w:val="a3"/>
        <w:pageBreakBefore w:val="0"/>
        <w:spacing w:after="240"/>
        <w:rPr>
          <w:lang w:val="ru-RU"/>
        </w:rPr>
      </w:pPr>
      <w:r>
        <w:rPr>
          <w:lang w:val="ru-RU"/>
        </w:rPr>
        <w:t>Массовое евангельское собрание № 4</w:t>
      </w:r>
      <w:r>
        <w:rPr>
          <w:lang w:val="ru-RU"/>
        </w:rPr>
        <w:br/>
        <w:t xml:space="preserve">Кампания духовного возрождения </w:t>
      </w:r>
      <w:r>
        <w:rPr>
          <w:lang w:val="ru-RU"/>
        </w:rPr>
        <w:br/>
        <w:t>«Настоящая истина»</w:t>
      </w:r>
    </w:p>
    <w:p w:rsidR="00223339" w:rsidRDefault="00223339" w:rsidP="00223339">
      <w:pPr>
        <w:pStyle w:val="10"/>
        <w:rPr>
          <w:lang w:val="ru-RU"/>
        </w:rPr>
      </w:pPr>
      <w:r>
        <w:rPr>
          <w:lang w:val="ru-RU"/>
        </w:rPr>
        <w:t>19 июля 1986 г., 17:00 — 18:30</w:t>
      </w:r>
    </w:p>
    <w:p w:rsidR="00223339" w:rsidRDefault="00223339" w:rsidP="00223339">
      <w:pPr>
        <w:pStyle w:val="10"/>
        <w:rPr>
          <w:lang w:val="ru-RU"/>
        </w:rPr>
      </w:pPr>
      <w:r>
        <w:rPr>
          <w:lang w:val="ru-RU"/>
        </w:rPr>
        <w:t>«Слайго» церковь АСД</w:t>
      </w:r>
    </w:p>
    <w:p w:rsidR="00223339" w:rsidRDefault="00223339" w:rsidP="00223339">
      <w:pPr>
        <w:pStyle w:val="NoParagraphStyle"/>
        <w:tabs>
          <w:tab w:val="left" w:pos="8364"/>
        </w:tabs>
        <w:ind w:firstLine="567"/>
        <w:jc w:val="both"/>
        <w:rPr>
          <w:rFonts w:ascii="Times New Roman" w:hAnsi="Times New Roman" w:cs="Times New Roman"/>
          <w:sz w:val="28"/>
          <w:szCs w:val="28"/>
          <w:lang w:val="ru-RU"/>
        </w:rPr>
      </w:pPr>
    </w:p>
    <w:p w:rsidR="00223339" w:rsidRDefault="00223339" w:rsidP="00223339">
      <w:pPr>
        <w:pStyle w:val="10"/>
        <w:rPr>
          <w:w w:val="97"/>
          <w:lang w:val="ru-RU"/>
        </w:rPr>
      </w:pPr>
      <w:r>
        <w:rPr>
          <w:w w:val="97"/>
          <w:lang w:val="ru-RU"/>
        </w:rPr>
        <w:t>Председатель – Гарольд Л. Ли; евангелист – У.К. Скейлз-младший. Тема: «Время посева и жатвы»</w:t>
      </w:r>
    </w:p>
    <w:p w:rsidR="00223339" w:rsidRDefault="00223339" w:rsidP="00223339">
      <w:pPr>
        <w:pStyle w:val="10"/>
        <w:rPr>
          <w:lang w:val="ru-RU"/>
        </w:rPr>
      </w:pPr>
    </w:p>
    <w:p w:rsidR="00223339" w:rsidRDefault="00223339" w:rsidP="00223339">
      <w:pPr>
        <w:pStyle w:val="10"/>
        <w:rPr>
          <w:lang w:val="ru-RU"/>
        </w:rPr>
      </w:pPr>
      <w:r>
        <w:rPr>
          <w:rFonts w:ascii="NewtonC Bold" w:hAnsi="NewtonC Bold" w:cs="NewtonC Bold"/>
          <w:b/>
          <w:bCs/>
          <w:lang w:val="ru-RU"/>
        </w:rPr>
        <w:t xml:space="preserve">Песенное вдохновение </w:t>
      </w:r>
      <w:r>
        <w:rPr>
          <w:lang w:val="ru-RU"/>
        </w:rPr>
        <w:t>– Эдвард Джексон</w:t>
      </w:r>
    </w:p>
    <w:p w:rsidR="00223339" w:rsidRDefault="00223339" w:rsidP="00223339">
      <w:pPr>
        <w:pStyle w:val="10"/>
        <w:rPr>
          <w:lang w:val="ru-RU"/>
        </w:rPr>
      </w:pPr>
      <w:r>
        <w:rPr>
          <w:rFonts w:ascii="NewtonC Bold" w:hAnsi="NewtonC Bold" w:cs="NewtonC Bold"/>
          <w:b/>
          <w:bCs/>
          <w:lang w:val="ru-RU"/>
        </w:rPr>
        <w:t>Гимн открытия</w:t>
      </w:r>
      <w:r>
        <w:rPr>
          <w:lang w:val="ru-RU"/>
        </w:rPr>
        <w:t xml:space="preserve"> – «Нивы побелели, есть работа». Общее пение</w:t>
      </w:r>
    </w:p>
    <w:p w:rsidR="00223339" w:rsidRDefault="00223339" w:rsidP="00223339">
      <w:pPr>
        <w:pStyle w:val="10"/>
        <w:rPr>
          <w:lang w:val="ru-RU"/>
        </w:rPr>
      </w:pPr>
      <w:r>
        <w:rPr>
          <w:rFonts w:ascii="NewtonC Bold" w:hAnsi="NewtonC Bold" w:cs="NewtonC Bold"/>
          <w:b/>
          <w:bCs/>
          <w:lang w:val="ru-RU"/>
        </w:rPr>
        <w:t>Текст Св. Писания</w:t>
      </w:r>
      <w:r>
        <w:rPr>
          <w:lang w:val="ru-RU"/>
        </w:rPr>
        <w:t xml:space="preserve"> – Лк. 10:1, 2. Дональд Рассел, казначей Колумбийской унионной конференции</w:t>
      </w:r>
    </w:p>
    <w:p w:rsidR="00223339" w:rsidRDefault="00223339" w:rsidP="00223339">
      <w:pPr>
        <w:pStyle w:val="10"/>
        <w:rPr>
          <w:w w:val="97"/>
          <w:lang w:val="ru-RU"/>
        </w:rPr>
      </w:pPr>
      <w:r>
        <w:rPr>
          <w:rFonts w:ascii="NewtonC Bold" w:hAnsi="NewtonC Bold" w:cs="NewtonC Bold"/>
          <w:b/>
          <w:bCs/>
          <w:w w:val="97"/>
          <w:lang w:val="ru-RU"/>
        </w:rPr>
        <w:t xml:space="preserve">Молитва </w:t>
      </w:r>
      <w:r>
        <w:rPr>
          <w:w w:val="97"/>
          <w:lang w:val="ru-RU"/>
        </w:rPr>
        <w:t>– Мелвин Хейден, пастор Первой церкви АСД</w:t>
      </w:r>
    </w:p>
    <w:p w:rsidR="00223339" w:rsidRDefault="00223339" w:rsidP="00223339">
      <w:pPr>
        <w:pStyle w:val="10"/>
        <w:rPr>
          <w:lang w:val="ru-RU"/>
        </w:rPr>
      </w:pPr>
      <w:r>
        <w:rPr>
          <w:rFonts w:ascii="NewtonC Bold" w:hAnsi="NewtonC Bold" w:cs="NewtonC Bold"/>
          <w:b/>
          <w:bCs/>
          <w:lang w:val="ru-RU"/>
        </w:rPr>
        <w:t xml:space="preserve">Приветствие </w:t>
      </w:r>
      <w:r>
        <w:rPr>
          <w:lang w:val="ru-RU"/>
        </w:rPr>
        <w:t>– Чарльз Скрайвен, старший пастор «Слайго» церкви АСД</w:t>
      </w:r>
    </w:p>
    <w:p w:rsidR="00223339" w:rsidRDefault="00223339" w:rsidP="00223339">
      <w:pPr>
        <w:pStyle w:val="10"/>
        <w:rPr>
          <w:lang w:val="ru-RU"/>
        </w:rPr>
      </w:pPr>
      <w:r>
        <w:rPr>
          <w:rFonts w:ascii="NewtonC Bold" w:hAnsi="NewtonC Bold" w:cs="NewtonC Bold"/>
          <w:b/>
          <w:bCs/>
          <w:lang w:val="ru-RU"/>
        </w:rPr>
        <w:t>Избранная музыка</w:t>
      </w:r>
      <w:r>
        <w:rPr>
          <w:lang w:val="ru-RU"/>
        </w:rPr>
        <w:t xml:space="preserve"> – Уинтли Фиппс, пастор церкви АСД «Капитолийский холм»</w:t>
      </w:r>
    </w:p>
    <w:p w:rsidR="00223339" w:rsidRDefault="00223339" w:rsidP="00223339">
      <w:pPr>
        <w:pStyle w:val="10"/>
        <w:rPr>
          <w:lang w:val="ru-RU"/>
        </w:rPr>
      </w:pPr>
      <w:r>
        <w:rPr>
          <w:rFonts w:ascii="NewtonC Bold" w:hAnsi="NewtonC Bold" w:cs="NewtonC Bold"/>
          <w:b/>
          <w:bCs/>
          <w:lang w:val="ru-RU"/>
        </w:rPr>
        <w:t>Специальные приветствия</w:t>
      </w:r>
      <w:r>
        <w:rPr>
          <w:lang w:val="ru-RU"/>
        </w:rPr>
        <w:t xml:space="preserve"> – Ральф Мартин, президент Потомакской конференции; М.К. ван Путтен, президент Восточно-Аллеганской конференции</w:t>
      </w:r>
    </w:p>
    <w:p w:rsidR="00223339" w:rsidRDefault="00223339" w:rsidP="00223339">
      <w:pPr>
        <w:pStyle w:val="10"/>
        <w:rPr>
          <w:w w:val="103"/>
          <w:lang w:val="ru-RU"/>
        </w:rPr>
      </w:pPr>
      <w:r>
        <w:rPr>
          <w:rFonts w:ascii="NewtonC Bold" w:hAnsi="NewtonC Bold" w:cs="NewtonC Bold"/>
          <w:b/>
          <w:bCs/>
          <w:w w:val="103"/>
          <w:lang w:val="ru-RU"/>
        </w:rPr>
        <w:t>Призыв к действию</w:t>
      </w:r>
      <w:r>
        <w:rPr>
          <w:w w:val="103"/>
          <w:lang w:val="ru-RU"/>
        </w:rPr>
        <w:t xml:space="preserve"> – У.К. Скейлз-младший, секретарь служительской ассоциации Северо-американского дивизиона</w:t>
      </w:r>
    </w:p>
    <w:p w:rsidR="00223339" w:rsidRDefault="00223339" w:rsidP="00223339">
      <w:pPr>
        <w:pStyle w:val="10"/>
        <w:rPr>
          <w:lang w:val="ru-RU"/>
        </w:rPr>
      </w:pPr>
      <w:r>
        <w:rPr>
          <w:rFonts w:ascii="NewtonC Bold" w:hAnsi="NewtonC Bold" w:cs="NewtonC Bold"/>
          <w:b/>
          <w:bCs/>
          <w:lang w:val="ru-RU"/>
        </w:rPr>
        <w:t>Избранная музыка</w:t>
      </w:r>
      <w:r>
        <w:rPr>
          <w:lang w:val="ru-RU"/>
        </w:rPr>
        <w:t xml:space="preserve"> – большой хор; дирижер – Гвендолин Фостер</w:t>
      </w:r>
    </w:p>
    <w:p w:rsidR="00223339" w:rsidRDefault="00223339" w:rsidP="00223339">
      <w:pPr>
        <w:pStyle w:val="10"/>
        <w:rPr>
          <w:lang w:val="ru-RU"/>
        </w:rPr>
      </w:pPr>
      <w:r>
        <w:rPr>
          <w:rFonts w:ascii="NewtonC Bold" w:hAnsi="NewtonC Bold" w:cs="NewtonC Bold"/>
          <w:b/>
          <w:bCs/>
          <w:lang w:val="ru-RU"/>
        </w:rPr>
        <w:t xml:space="preserve">Вступление </w:t>
      </w:r>
      <w:r>
        <w:rPr>
          <w:lang w:val="ru-RU"/>
        </w:rPr>
        <w:t>– Роберт Л. Дейл, помощник президента Северо-американского дивизиона</w:t>
      </w:r>
    </w:p>
    <w:p w:rsidR="00223339" w:rsidRDefault="00223339" w:rsidP="00223339">
      <w:pPr>
        <w:pStyle w:val="10"/>
        <w:rPr>
          <w:lang w:val="ru-RU"/>
        </w:rPr>
      </w:pPr>
      <w:r>
        <w:rPr>
          <w:rFonts w:ascii="NewtonC Bold" w:hAnsi="NewtonC Bold" w:cs="NewtonC Bold"/>
          <w:b/>
          <w:bCs/>
          <w:lang w:val="ru-RU"/>
        </w:rPr>
        <w:t>Избранная музыка</w:t>
      </w:r>
      <w:r>
        <w:rPr>
          <w:lang w:val="ru-RU"/>
        </w:rPr>
        <w:t xml:space="preserve"> – большой хор; дирижер – Гвендолин Фостер</w:t>
      </w:r>
    </w:p>
    <w:p w:rsidR="00223339" w:rsidRDefault="00223339" w:rsidP="00223339">
      <w:pPr>
        <w:pStyle w:val="10"/>
        <w:rPr>
          <w:lang w:val="ru-RU"/>
        </w:rPr>
      </w:pPr>
      <w:r>
        <w:rPr>
          <w:rFonts w:ascii="NewtonC Bold" w:hAnsi="NewtonC Bold" w:cs="NewtonC Bold"/>
          <w:b/>
          <w:bCs/>
          <w:lang w:val="ru-RU"/>
        </w:rPr>
        <w:t>Слово наставления</w:t>
      </w:r>
      <w:r>
        <w:rPr>
          <w:lang w:val="ru-RU"/>
        </w:rPr>
        <w:t xml:space="preserve"> – Нил К. Вильсон, президент Генеральной конференции</w:t>
      </w:r>
    </w:p>
    <w:p w:rsidR="00223339" w:rsidRDefault="00223339" w:rsidP="00223339">
      <w:pPr>
        <w:pStyle w:val="10"/>
        <w:rPr>
          <w:lang w:val="ru-RU"/>
        </w:rPr>
      </w:pPr>
      <w:r>
        <w:rPr>
          <w:rFonts w:ascii="NewtonC Bold" w:hAnsi="NewtonC Bold" w:cs="NewtonC Bold"/>
          <w:b/>
          <w:bCs/>
          <w:lang w:val="ru-RU"/>
        </w:rPr>
        <w:t>Обязательство и задача</w:t>
      </w:r>
      <w:r>
        <w:rPr>
          <w:lang w:val="ru-RU"/>
        </w:rPr>
        <w:t xml:space="preserve"> – М.К. ван Путтен, президент Восточно-Аллеганской конференции; Ральф Мартин, президент Потомакской конференции, Дон Рассел, казначей Колумбийского униона</w:t>
      </w:r>
    </w:p>
    <w:p w:rsidR="00223339" w:rsidRDefault="00223339" w:rsidP="00223339">
      <w:pPr>
        <w:pStyle w:val="10"/>
        <w:rPr>
          <w:lang w:val="ru-RU"/>
        </w:rPr>
      </w:pPr>
      <w:r>
        <w:rPr>
          <w:rFonts w:ascii="NewtonC Bold" w:hAnsi="NewtonC Bold" w:cs="NewtonC Bold"/>
          <w:b/>
          <w:bCs/>
          <w:lang w:val="ru-RU"/>
        </w:rPr>
        <w:t>Избранная музыка</w:t>
      </w:r>
      <w:r>
        <w:rPr>
          <w:lang w:val="ru-RU"/>
        </w:rPr>
        <w:t xml:space="preserve"> – большой хор; дирижер – Гвендолин Фостер</w:t>
      </w:r>
    </w:p>
    <w:p w:rsidR="00223339" w:rsidRDefault="00223339" w:rsidP="00223339">
      <w:pPr>
        <w:pStyle w:val="10"/>
        <w:rPr>
          <w:lang w:val="ru-RU"/>
        </w:rPr>
      </w:pPr>
      <w:r>
        <w:rPr>
          <w:rFonts w:ascii="NewtonC Bold" w:hAnsi="NewtonC Bold" w:cs="NewtonC Bold"/>
          <w:b/>
          <w:bCs/>
          <w:lang w:val="ru-RU"/>
        </w:rPr>
        <w:t xml:space="preserve">Информация </w:t>
      </w:r>
      <w:r>
        <w:rPr>
          <w:lang w:val="ru-RU"/>
        </w:rPr>
        <w:t>– Гарольд Л. Ли, координатор кампании «Настоящая истина»</w:t>
      </w:r>
    </w:p>
    <w:p w:rsidR="00223339" w:rsidRDefault="00223339" w:rsidP="00223339">
      <w:pPr>
        <w:pStyle w:val="10"/>
        <w:rPr>
          <w:lang w:val="ru-RU"/>
        </w:rPr>
      </w:pPr>
      <w:r>
        <w:rPr>
          <w:rFonts w:ascii="NewtonC Bold" w:hAnsi="NewtonC Bold" w:cs="NewtonC Bold"/>
          <w:b/>
          <w:bCs/>
          <w:lang w:val="ru-RU"/>
        </w:rPr>
        <w:t xml:space="preserve">Благословение </w:t>
      </w:r>
      <w:r>
        <w:rPr>
          <w:lang w:val="ru-RU"/>
        </w:rPr>
        <w:t>– Рой Лемон, помощник пастора в церкви АСД «Такома Парк»</w:t>
      </w:r>
    </w:p>
    <w:p w:rsidR="00223339" w:rsidRDefault="00223339" w:rsidP="00223339">
      <w:pPr>
        <w:pStyle w:val="a3"/>
        <w:pageBreakBefore w:val="0"/>
        <w:spacing w:after="360"/>
        <w:rPr>
          <w:lang w:val="ru-RU"/>
        </w:rPr>
      </w:pPr>
      <w:r>
        <w:rPr>
          <w:lang w:val="ru-RU"/>
        </w:rPr>
        <w:t xml:space="preserve">Организация и отчетность </w:t>
      </w:r>
      <w:r>
        <w:rPr>
          <w:lang w:val="ru-RU"/>
        </w:rPr>
        <w:br/>
        <w:t>малых групп</w:t>
      </w:r>
    </w:p>
    <w:p w:rsidR="00223339" w:rsidRDefault="00223339" w:rsidP="00223339">
      <w:pPr>
        <w:pStyle w:val="10"/>
        <w:tabs>
          <w:tab w:val="clear" w:pos="8364"/>
          <w:tab w:val="left" w:pos="1587"/>
          <w:tab w:val="left" w:pos="3231"/>
          <w:tab w:val="left" w:pos="4280"/>
        </w:tabs>
        <w:ind w:firstLine="0"/>
        <w:rPr>
          <w:sz w:val="16"/>
          <w:szCs w:val="16"/>
          <w:lang w:val="ru-RU"/>
        </w:rPr>
      </w:pPr>
      <w:r>
        <w:rPr>
          <w:sz w:val="16"/>
          <w:szCs w:val="16"/>
          <w:lang w:val="ru-RU"/>
        </w:rPr>
        <w:t>Группа/</w:t>
      </w:r>
      <w:r>
        <w:rPr>
          <w:sz w:val="16"/>
          <w:szCs w:val="16"/>
          <w:lang w:val="ru-RU"/>
        </w:rPr>
        <w:tab/>
        <w:t>Пастор/</w:t>
      </w:r>
      <w:r>
        <w:rPr>
          <w:sz w:val="16"/>
          <w:szCs w:val="16"/>
          <w:lang w:val="ru-RU"/>
        </w:rPr>
        <w:tab/>
        <w:t xml:space="preserve">Место </w:t>
      </w:r>
      <w:r>
        <w:rPr>
          <w:sz w:val="16"/>
          <w:szCs w:val="16"/>
          <w:lang w:val="ru-RU"/>
        </w:rPr>
        <w:tab/>
        <w:t xml:space="preserve">Отчитывающийся* </w:t>
      </w:r>
    </w:p>
    <w:p w:rsidR="00223339" w:rsidRDefault="00223339" w:rsidP="00223339">
      <w:pPr>
        <w:pStyle w:val="10"/>
        <w:tabs>
          <w:tab w:val="clear" w:pos="8364"/>
          <w:tab w:val="left" w:pos="1587"/>
          <w:tab w:val="left" w:pos="3231"/>
          <w:tab w:val="left" w:pos="4309"/>
        </w:tabs>
        <w:ind w:firstLine="0"/>
        <w:rPr>
          <w:sz w:val="16"/>
          <w:szCs w:val="16"/>
          <w:lang w:val="ru-RU"/>
        </w:rPr>
      </w:pPr>
      <w:r>
        <w:rPr>
          <w:sz w:val="16"/>
          <w:szCs w:val="16"/>
          <w:lang w:val="ru-RU"/>
        </w:rPr>
        <w:t xml:space="preserve">Комитет </w:t>
      </w:r>
      <w:r>
        <w:rPr>
          <w:sz w:val="16"/>
          <w:szCs w:val="16"/>
          <w:lang w:val="ru-RU"/>
        </w:rPr>
        <w:tab/>
        <w:t xml:space="preserve">Спонсор </w:t>
      </w:r>
      <w:r>
        <w:rPr>
          <w:sz w:val="16"/>
          <w:szCs w:val="16"/>
          <w:lang w:val="ru-RU"/>
        </w:rPr>
        <w:tab/>
        <w:t xml:space="preserve">собрания </w:t>
      </w:r>
    </w:p>
    <w:p w:rsidR="00223339" w:rsidRDefault="00223339" w:rsidP="00223339">
      <w:pPr>
        <w:pStyle w:val="10"/>
        <w:tabs>
          <w:tab w:val="clear" w:pos="8364"/>
          <w:tab w:val="left" w:pos="1587"/>
          <w:tab w:val="left" w:pos="3231"/>
          <w:tab w:val="left" w:pos="4309"/>
        </w:tabs>
        <w:ind w:firstLine="0"/>
        <w:rPr>
          <w:sz w:val="16"/>
          <w:szCs w:val="16"/>
          <w:lang w:val="ru-RU"/>
        </w:rPr>
      </w:pP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Молитва </w:t>
      </w:r>
      <w:r>
        <w:rPr>
          <w:sz w:val="16"/>
          <w:szCs w:val="16"/>
          <w:lang w:val="ru-RU"/>
        </w:rPr>
        <w:tab/>
        <w:t xml:space="preserve">Б. Флинн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Летний лагерь </w:t>
      </w:r>
      <w:r>
        <w:rPr>
          <w:sz w:val="16"/>
          <w:szCs w:val="16"/>
          <w:lang w:val="ru-RU"/>
        </w:rPr>
        <w:tab/>
        <w:t xml:space="preserve">Маргарита Браун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Служение общества</w:t>
      </w:r>
      <w:r>
        <w:rPr>
          <w:sz w:val="16"/>
          <w:szCs w:val="16"/>
          <w:lang w:val="ru-RU"/>
        </w:rPr>
        <w:tab/>
        <w:t xml:space="preserve">Маргарита Браун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Добровольный </w:t>
      </w:r>
      <w:r>
        <w:rPr>
          <w:sz w:val="16"/>
          <w:szCs w:val="16"/>
          <w:lang w:val="ru-RU"/>
        </w:rPr>
        <w:tab/>
        <w:t xml:space="preserve">Арнедия Браун </w:t>
      </w:r>
      <w:r>
        <w:rPr>
          <w:sz w:val="16"/>
          <w:szCs w:val="16"/>
          <w:lang w:val="ru-RU"/>
        </w:rPr>
        <w:tab/>
        <w:t xml:space="preserve">___________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библейский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инструктор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Раздача уроков </w:t>
      </w:r>
      <w:r>
        <w:rPr>
          <w:sz w:val="16"/>
          <w:szCs w:val="16"/>
          <w:lang w:val="ru-RU"/>
        </w:rPr>
        <w:tab/>
        <w:t xml:space="preserve">Эдвард Маттокс,  </w:t>
      </w:r>
      <w:r>
        <w:rPr>
          <w:sz w:val="16"/>
          <w:szCs w:val="16"/>
          <w:lang w:val="ru-RU"/>
        </w:rPr>
        <w:tab/>
        <w:t xml:space="preserve">___________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«Настоящая истина»  У.К. Скейлз</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Медицинский</w:t>
      </w:r>
      <w:r>
        <w:rPr>
          <w:sz w:val="16"/>
          <w:szCs w:val="16"/>
          <w:lang w:val="ru-RU"/>
        </w:rPr>
        <w:tab/>
        <w:t xml:space="preserve">Гвендолин Фостер </w:t>
      </w:r>
      <w:r>
        <w:rPr>
          <w:sz w:val="16"/>
          <w:szCs w:val="16"/>
          <w:lang w:val="ru-RU"/>
        </w:rPr>
        <w:tab/>
        <w:t xml:space="preserve">___________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евангелизм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Территория/</w:t>
      </w:r>
      <w:r>
        <w:rPr>
          <w:sz w:val="16"/>
          <w:szCs w:val="16"/>
          <w:lang w:val="ru-RU"/>
        </w:rPr>
        <w:tab/>
        <w:t xml:space="preserve">Джозеф Дэвидсон </w:t>
      </w:r>
      <w:r>
        <w:rPr>
          <w:sz w:val="16"/>
          <w:szCs w:val="16"/>
          <w:lang w:val="ru-RU"/>
        </w:rPr>
        <w:tab/>
        <w:t xml:space="preserve">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рекламные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проспекты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Гостеприимство </w:t>
      </w:r>
      <w:r>
        <w:rPr>
          <w:sz w:val="16"/>
          <w:szCs w:val="16"/>
          <w:lang w:val="ru-RU"/>
        </w:rPr>
        <w:tab/>
        <w:t xml:space="preserve">Алонсо Вагнер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Привратники </w:t>
      </w:r>
      <w:r>
        <w:rPr>
          <w:sz w:val="16"/>
          <w:szCs w:val="16"/>
          <w:lang w:val="ru-RU"/>
        </w:rPr>
        <w:tab/>
        <w:t xml:space="preserve">У.А. Томпсон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Казначейство/</w:t>
      </w:r>
      <w:r>
        <w:rPr>
          <w:sz w:val="16"/>
          <w:szCs w:val="16"/>
          <w:lang w:val="ru-RU"/>
        </w:rPr>
        <w:tab/>
        <w:t xml:space="preserve">Лоренцо Грант </w:t>
      </w:r>
      <w:r>
        <w:rPr>
          <w:sz w:val="16"/>
          <w:szCs w:val="16"/>
          <w:lang w:val="ru-RU"/>
        </w:rPr>
        <w:tab/>
        <w:t xml:space="preserve">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Бухгалтерия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Парковка </w:t>
      </w:r>
      <w:r>
        <w:rPr>
          <w:sz w:val="16"/>
          <w:szCs w:val="16"/>
          <w:lang w:val="ru-RU"/>
        </w:rPr>
        <w:tab/>
        <w:t xml:space="preserve">Д. Пейдж </w:t>
      </w:r>
      <w:r>
        <w:rPr>
          <w:sz w:val="16"/>
          <w:szCs w:val="16"/>
          <w:lang w:val="ru-RU"/>
        </w:rPr>
        <w:tab/>
        <w:t xml:space="preserve">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и безопасность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Телефонный</w:t>
      </w:r>
      <w:r>
        <w:rPr>
          <w:sz w:val="16"/>
          <w:szCs w:val="16"/>
          <w:lang w:val="ru-RU"/>
        </w:rPr>
        <w:tab/>
        <w:t xml:space="preserve">Родни Малькольм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евангелизм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Украшения </w:t>
      </w:r>
      <w:r>
        <w:rPr>
          <w:sz w:val="16"/>
          <w:szCs w:val="16"/>
          <w:lang w:val="ru-RU"/>
        </w:rPr>
        <w:tab/>
        <w:t xml:space="preserve">Луиза Миллер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Литературное</w:t>
      </w:r>
      <w:r>
        <w:rPr>
          <w:sz w:val="16"/>
          <w:szCs w:val="16"/>
          <w:lang w:val="ru-RU"/>
        </w:rPr>
        <w:tab/>
        <w:t xml:space="preserve">Илайджа Уотсон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служение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Музыка </w:t>
      </w:r>
      <w:r>
        <w:rPr>
          <w:sz w:val="16"/>
          <w:szCs w:val="16"/>
          <w:lang w:val="ru-RU"/>
        </w:rPr>
        <w:tab/>
        <w:t xml:space="preserve">Аллен Фостер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Координатор </w:t>
      </w:r>
      <w:r>
        <w:rPr>
          <w:sz w:val="16"/>
          <w:szCs w:val="16"/>
          <w:lang w:val="ru-RU"/>
        </w:rPr>
        <w:tab/>
        <w:t xml:space="preserve">Амос Хостен </w:t>
      </w:r>
      <w:r>
        <w:rPr>
          <w:sz w:val="16"/>
          <w:szCs w:val="16"/>
          <w:lang w:val="ru-RU"/>
        </w:rPr>
        <w:tab/>
        <w:t xml:space="preserve">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интересов/</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секретарь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Транспортировка </w:t>
      </w:r>
      <w:r>
        <w:rPr>
          <w:sz w:val="16"/>
          <w:szCs w:val="16"/>
          <w:lang w:val="ru-RU"/>
        </w:rPr>
        <w:tab/>
        <w:t>Джесси Ривз/</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ab/>
        <w:t xml:space="preserve">Леонард Ходжес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Служение </w:t>
      </w:r>
      <w:r>
        <w:rPr>
          <w:sz w:val="16"/>
          <w:szCs w:val="16"/>
          <w:lang w:val="ru-RU"/>
        </w:rPr>
        <w:tab/>
        <w:t xml:space="preserve">Аарон Норвуд </w:t>
      </w:r>
      <w:r>
        <w:rPr>
          <w:sz w:val="16"/>
          <w:szCs w:val="16"/>
          <w:lang w:val="ru-RU"/>
        </w:rPr>
        <w:tab/>
        <w:t xml:space="preserve">__________ </w:t>
      </w:r>
      <w:r>
        <w:rPr>
          <w:sz w:val="16"/>
          <w:szCs w:val="16"/>
          <w:lang w:val="ru-RU"/>
        </w:rPr>
        <w:tab/>
        <w:t>__________</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 xml:space="preserve">глухонемым  </w:t>
      </w:r>
    </w:p>
    <w:p w:rsidR="00223339" w:rsidRDefault="00223339" w:rsidP="00223339">
      <w:pPr>
        <w:pStyle w:val="10"/>
        <w:tabs>
          <w:tab w:val="clear" w:pos="8364"/>
          <w:tab w:val="left" w:pos="1587"/>
          <w:tab w:val="left" w:pos="3231"/>
          <w:tab w:val="left" w:pos="4422"/>
        </w:tabs>
        <w:ind w:firstLine="0"/>
        <w:rPr>
          <w:sz w:val="16"/>
          <w:szCs w:val="16"/>
          <w:lang w:val="ru-RU"/>
        </w:rPr>
      </w:pPr>
      <w:r>
        <w:rPr>
          <w:sz w:val="16"/>
          <w:szCs w:val="16"/>
          <w:lang w:val="ru-RU"/>
        </w:rPr>
        <w:t>Молодежное</w:t>
      </w:r>
      <w:r>
        <w:rPr>
          <w:sz w:val="16"/>
          <w:szCs w:val="16"/>
          <w:lang w:val="ru-RU"/>
        </w:rPr>
        <w:tab/>
        <w:t xml:space="preserve">Джордж Торнтон </w:t>
      </w:r>
      <w:r>
        <w:rPr>
          <w:sz w:val="16"/>
          <w:szCs w:val="16"/>
          <w:lang w:val="ru-RU"/>
        </w:rPr>
        <w:tab/>
        <w:t xml:space="preserve">__________ </w:t>
      </w:r>
      <w:r>
        <w:rPr>
          <w:sz w:val="16"/>
          <w:szCs w:val="16"/>
          <w:lang w:val="ru-RU"/>
        </w:rPr>
        <w:tab/>
        <w:t xml:space="preserve">__________ </w:t>
      </w:r>
    </w:p>
    <w:p w:rsidR="00223339" w:rsidRDefault="00223339" w:rsidP="00223339">
      <w:pPr>
        <w:pStyle w:val="10"/>
        <w:tabs>
          <w:tab w:val="clear" w:pos="8364"/>
          <w:tab w:val="left" w:pos="1587"/>
          <w:tab w:val="left" w:pos="3231"/>
          <w:tab w:val="left" w:pos="4309"/>
        </w:tabs>
        <w:ind w:firstLine="0"/>
        <w:rPr>
          <w:sz w:val="16"/>
          <w:szCs w:val="16"/>
          <w:lang w:val="ru-RU"/>
        </w:rPr>
      </w:pPr>
      <w:r>
        <w:rPr>
          <w:sz w:val="16"/>
          <w:szCs w:val="16"/>
          <w:lang w:val="ru-RU"/>
        </w:rPr>
        <w:t xml:space="preserve">служение  </w:t>
      </w:r>
    </w:p>
    <w:p w:rsidR="00223339" w:rsidRDefault="00223339" w:rsidP="00223339">
      <w:pPr>
        <w:pStyle w:val="10"/>
        <w:rPr>
          <w:sz w:val="16"/>
          <w:szCs w:val="16"/>
          <w:lang w:val="ru-RU"/>
        </w:rPr>
      </w:pPr>
    </w:p>
    <w:p w:rsidR="00223339" w:rsidRDefault="00223339" w:rsidP="00223339">
      <w:pPr>
        <w:pStyle w:val="10"/>
        <w:rPr>
          <w:w w:val="95"/>
          <w:sz w:val="16"/>
          <w:szCs w:val="16"/>
          <w:lang w:val="ru-RU"/>
        </w:rPr>
      </w:pPr>
      <w:r>
        <w:rPr>
          <w:w w:val="95"/>
          <w:sz w:val="16"/>
          <w:szCs w:val="16"/>
          <w:lang w:val="ru-RU"/>
        </w:rPr>
        <w:t>*Ответственные лица должны будут отчитаться перед общим собранием от имени своей группы или комитета. Каждому из них отводится около пяти минут.</w:t>
      </w:r>
    </w:p>
    <w:p w:rsidR="00223339" w:rsidRDefault="00223339" w:rsidP="00223339">
      <w:pPr>
        <w:pStyle w:val="a3"/>
        <w:pageBreakBefore w:val="0"/>
        <w:spacing w:after="240"/>
        <w:rPr>
          <w:lang w:val="ru-RU"/>
        </w:rPr>
      </w:pPr>
      <w:r>
        <w:rPr>
          <w:lang w:val="ru-RU"/>
        </w:rPr>
        <w:t>Рабочий листок общего собрания</w:t>
      </w:r>
    </w:p>
    <w:p w:rsidR="00223339" w:rsidRDefault="00223339" w:rsidP="00223339">
      <w:pPr>
        <w:pStyle w:val="9"/>
        <w:rPr>
          <w:lang w:val="ru-RU"/>
        </w:rPr>
      </w:pPr>
      <w:r>
        <w:rPr>
          <w:lang w:val="ru-RU"/>
        </w:rPr>
        <w:t>Кампания «Настоящая истина»</w:t>
      </w:r>
      <w:r>
        <w:rPr>
          <w:lang w:val="ru-RU"/>
        </w:rPr>
        <w:br/>
        <w:t>Вашингтон, 20 июля – 30 августа 1986 г.</w:t>
      </w:r>
    </w:p>
    <w:p w:rsidR="00223339" w:rsidRDefault="00223339" w:rsidP="00223339">
      <w:pPr>
        <w:pStyle w:val="1-20"/>
        <w:rPr>
          <w:caps/>
          <w:lang w:val="ru-RU"/>
        </w:rPr>
      </w:pPr>
      <w:r>
        <w:rPr>
          <w:caps/>
          <w:u w:val="thick" w:color="000000"/>
          <w:lang w:val="ru-RU"/>
        </w:rPr>
        <w:t>I. Указания</w:t>
      </w:r>
    </w:p>
    <w:p w:rsidR="00223339" w:rsidRDefault="00223339" w:rsidP="00223339">
      <w:pPr>
        <w:pStyle w:val="1-201"/>
        <w:rPr>
          <w:lang w:val="ru-RU"/>
        </w:rPr>
      </w:pPr>
      <w:r>
        <w:rPr>
          <w:lang w:val="ru-RU"/>
        </w:rPr>
        <w:t>А. Пожалуйста, используйте этот листок для того, чтобы помочь себе и своей группе собрать важную информацию и рекомендации.</w:t>
      </w:r>
    </w:p>
    <w:p w:rsidR="00223339" w:rsidRDefault="00223339" w:rsidP="00223339">
      <w:pPr>
        <w:pStyle w:val="1-201"/>
        <w:rPr>
          <w:lang w:val="ru-RU"/>
        </w:rPr>
      </w:pPr>
      <w:r>
        <w:rPr>
          <w:lang w:val="ru-RU"/>
        </w:rPr>
        <w:t>Б. Напечатайте имя, номер телефона каждого члена комитета и к какой церкви он принадлежит.</w:t>
      </w:r>
    </w:p>
    <w:p w:rsidR="00223339" w:rsidRDefault="00223339" w:rsidP="00223339">
      <w:pPr>
        <w:pStyle w:val="1-201"/>
        <w:rPr>
          <w:lang w:val="ru-RU"/>
        </w:rPr>
      </w:pPr>
      <w:r>
        <w:rPr>
          <w:lang w:val="ru-RU"/>
        </w:rPr>
        <w:t>В. Верните этот листок директору по планированию кампании.</w:t>
      </w:r>
    </w:p>
    <w:p w:rsidR="00223339" w:rsidRDefault="00223339" w:rsidP="00223339">
      <w:pPr>
        <w:pStyle w:val="1-20"/>
        <w:rPr>
          <w:caps/>
          <w:lang w:val="ru-RU"/>
        </w:rPr>
      </w:pPr>
      <w:r>
        <w:rPr>
          <w:caps/>
          <w:u w:val="thick" w:color="000000"/>
          <w:lang w:val="ru-RU"/>
        </w:rPr>
        <w:t>II. Члены комитета</w:t>
      </w:r>
    </w:p>
    <w:p w:rsidR="00223339" w:rsidRDefault="00223339" w:rsidP="00223339">
      <w:pPr>
        <w:tabs>
          <w:tab w:val="left" w:pos="8364"/>
        </w:tabs>
        <w:autoSpaceDE w:val="0"/>
        <w:autoSpaceDN w:val="0"/>
        <w:adjustRightInd w:val="0"/>
        <w:spacing w:before="240" w:after="240" w:line="360" w:lineRule="atLeast"/>
        <w:jc w:val="center"/>
        <w:textAlignment w:val="center"/>
        <w:rPr>
          <w:rFonts w:ascii="NewtonC Bold" w:hAnsi="NewtonC Bold" w:cs="NewtonC Bold"/>
          <w:b/>
          <w:bCs/>
          <w:color w:val="000000"/>
          <w:sz w:val="24"/>
          <w:szCs w:val="24"/>
        </w:rPr>
      </w:pPr>
      <w:r>
        <w:rPr>
          <w:rFonts w:ascii="NewtonC Bold" w:hAnsi="NewtonC Bold" w:cs="NewtonC Bold"/>
          <w:b/>
          <w:bCs/>
          <w:color w:val="000000"/>
          <w:sz w:val="24"/>
          <w:szCs w:val="24"/>
          <w:u w:val="thick" w:color="000000"/>
        </w:rPr>
        <w:t>Имя Телефон</w:t>
      </w:r>
      <w:r>
        <w:rPr>
          <w:rFonts w:ascii="NewtonC Bold" w:hAnsi="NewtonC Bold" w:cs="NewtonC Bold"/>
          <w:b/>
          <w:bCs/>
          <w:color w:val="000000"/>
          <w:sz w:val="24"/>
          <w:szCs w:val="24"/>
        </w:rPr>
        <w:t xml:space="preserve"> </w:t>
      </w:r>
      <w:r>
        <w:rPr>
          <w:rFonts w:ascii="NewtonC Bold" w:hAnsi="NewtonC Bold" w:cs="NewtonC Bold"/>
          <w:b/>
          <w:bCs/>
          <w:color w:val="000000"/>
          <w:sz w:val="24"/>
          <w:szCs w:val="24"/>
          <w:u w:val="thick" w:color="000000"/>
        </w:rPr>
        <w:t>Церковь</w:t>
      </w:r>
    </w:p>
    <w:p w:rsidR="00223339" w:rsidRDefault="00223339" w:rsidP="00223339">
      <w:pPr>
        <w:pStyle w:val="10"/>
        <w:ind w:firstLine="0"/>
        <w:rPr>
          <w:lang w:val="ru-RU"/>
        </w:rPr>
      </w:pPr>
      <w:r>
        <w:rPr>
          <w:lang w:val="ru-RU"/>
        </w:rPr>
        <w:t>1. ______________________________________________</w:t>
      </w:r>
    </w:p>
    <w:p w:rsidR="00223339" w:rsidRDefault="00223339" w:rsidP="00223339">
      <w:pPr>
        <w:pStyle w:val="10"/>
        <w:ind w:firstLine="0"/>
        <w:rPr>
          <w:lang w:val="ru-RU"/>
        </w:rPr>
      </w:pPr>
      <w:r>
        <w:rPr>
          <w:lang w:val="ru-RU"/>
        </w:rPr>
        <w:t>2. ______________________________________________</w:t>
      </w:r>
    </w:p>
    <w:p w:rsidR="00223339" w:rsidRDefault="00223339" w:rsidP="00223339">
      <w:pPr>
        <w:pStyle w:val="10"/>
        <w:ind w:firstLine="0"/>
        <w:rPr>
          <w:lang w:val="ru-RU"/>
        </w:rPr>
      </w:pPr>
      <w:r>
        <w:rPr>
          <w:lang w:val="ru-RU"/>
        </w:rPr>
        <w:t>3. ______________________________________________</w:t>
      </w:r>
    </w:p>
    <w:p w:rsidR="00223339" w:rsidRDefault="00223339" w:rsidP="00223339">
      <w:pPr>
        <w:pStyle w:val="10"/>
        <w:ind w:firstLine="0"/>
        <w:rPr>
          <w:lang w:val="ru-RU"/>
        </w:rPr>
      </w:pPr>
      <w:r>
        <w:rPr>
          <w:lang w:val="ru-RU"/>
        </w:rPr>
        <w:t>4. ______________________________________________</w:t>
      </w:r>
    </w:p>
    <w:p w:rsidR="00223339" w:rsidRDefault="00223339" w:rsidP="00223339">
      <w:pPr>
        <w:pStyle w:val="10"/>
        <w:ind w:firstLine="0"/>
        <w:rPr>
          <w:lang w:val="ru-RU"/>
        </w:rPr>
      </w:pPr>
      <w:r>
        <w:rPr>
          <w:lang w:val="ru-RU"/>
        </w:rPr>
        <w:t>5. ______________________________________________</w:t>
      </w:r>
    </w:p>
    <w:p w:rsidR="00223339" w:rsidRDefault="00223339" w:rsidP="00223339">
      <w:pPr>
        <w:pStyle w:val="10"/>
        <w:ind w:firstLine="0"/>
        <w:rPr>
          <w:lang w:val="ru-RU"/>
        </w:rPr>
      </w:pPr>
      <w:r>
        <w:rPr>
          <w:lang w:val="ru-RU"/>
        </w:rPr>
        <w:t>6. ______________________________________________</w:t>
      </w:r>
    </w:p>
    <w:p w:rsidR="00223339" w:rsidRDefault="00223339" w:rsidP="00223339">
      <w:pPr>
        <w:pStyle w:val="10"/>
        <w:ind w:firstLine="0"/>
        <w:rPr>
          <w:lang w:val="ru-RU"/>
        </w:rPr>
      </w:pPr>
      <w:r>
        <w:rPr>
          <w:lang w:val="ru-RU"/>
        </w:rPr>
        <w:t>7. ______________________________________________</w:t>
      </w:r>
    </w:p>
    <w:p w:rsidR="00223339" w:rsidRDefault="00223339" w:rsidP="00223339">
      <w:pPr>
        <w:pStyle w:val="10"/>
        <w:ind w:firstLine="0"/>
        <w:rPr>
          <w:lang w:val="ru-RU"/>
        </w:rPr>
      </w:pPr>
      <w:r>
        <w:rPr>
          <w:lang w:val="ru-RU"/>
        </w:rPr>
        <w:t>8. ______________________________________________</w:t>
      </w:r>
    </w:p>
    <w:p w:rsidR="00223339" w:rsidRDefault="00223339" w:rsidP="00223339">
      <w:pPr>
        <w:pStyle w:val="1-20"/>
        <w:rPr>
          <w:caps/>
          <w:lang w:val="ru-RU"/>
        </w:rPr>
      </w:pPr>
      <w:r>
        <w:rPr>
          <w:caps/>
          <w:u w:val="thick" w:color="000000"/>
          <w:lang w:val="ru-RU"/>
        </w:rPr>
        <w:t>III. Рекомендации</w:t>
      </w:r>
    </w:p>
    <w:p w:rsidR="00223339" w:rsidRDefault="00223339" w:rsidP="00223339">
      <w:pPr>
        <w:pStyle w:val="10"/>
        <w:ind w:firstLine="0"/>
        <w:rPr>
          <w:lang w:val="ru-RU"/>
        </w:rPr>
      </w:pPr>
      <w:r>
        <w:rPr>
          <w:lang w:val="ru-RU"/>
        </w:rPr>
        <w:t>1. ______________________________________________</w:t>
      </w:r>
    </w:p>
    <w:p w:rsidR="00223339" w:rsidRDefault="00223339" w:rsidP="00223339">
      <w:pPr>
        <w:pStyle w:val="10"/>
        <w:ind w:firstLine="0"/>
        <w:rPr>
          <w:lang w:val="ru-RU"/>
        </w:rPr>
      </w:pPr>
      <w:r>
        <w:rPr>
          <w:lang w:val="ru-RU"/>
        </w:rPr>
        <w:t>2. ______________________________________________</w:t>
      </w:r>
    </w:p>
    <w:p w:rsidR="00223339" w:rsidRDefault="00223339" w:rsidP="00223339">
      <w:pPr>
        <w:pStyle w:val="10"/>
        <w:ind w:firstLine="0"/>
        <w:rPr>
          <w:lang w:val="ru-RU"/>
        </w:rPr>
      </w:pPr>
      <w:r>
        <w:rPr>
          <w:lang w:val="ru-RU"/>
        </w:rPr>
        <w:t>3. ______________________________________________</w:t>
      </w:r>
    </w:p>
    <w:p w:rsidR="00223339" w:rsidRDefault="00223339" w:rsidP="00223339">
      <w:pPr>
        <w:pStyle w:val="10"/>
        <w:ind w:firstLine="0"/>
        <w:rPr>
          <w:lang w:val="ru-RU"/>
        </w:rPr>
      </w:pPr>
      <w:r>
        <w:rPr>
          <w:lang w:val="ru-RU"/>
        </w:rPr>
        <w:t>4. ______________________________________________</w:t>
      </w:r>
    </w:p>
    <w:p w:rsidR="00223339" w:rsidRDefault="00223339" w:rsidP="00223339">
      <w:pPr>
        <w:pStyle w:val="1-20"/>
        <w:rPr>
          <w:caps/>
          <w:lang w:val="ru-RU"/>
        </w:rPr>
      </w:pPr>
      <w:r>
        <w:rPr>
          <w:caps/>
          <w:u w:val="thick" w:color="000000"/>
          <w:lang w:val="ru-RU"/>
        </w:rPr>
        <w:t>IV. Оборудование/необходимые материалы</w:t>
      </w:r>
    </w:p>
    <w:p w:rsidR="00223339" w:rsidRDefault="00223339" w:rsidP="00223339">
      <w:pPr>
        <w:pStyle w:val="a3"/>
        <w:rPr>
          <w:lang w:val="ru-RU"/>
        </w:rPr>
      </w:pPr>
      <w:r>
        <w:rPr>
          <w:lang w:val="ru-RU"/>
        </w:rPr>
        <w:t xml:space="preserve">Информация </w:t>
      </w:r>
      <w:r>
        <w:rPr>
          <w:lang w:val="ru-RU"/>
        </w:rPr>
        <w:br/>
        <w:t>для евангельского собрания</w:t>
      </w:r>
    </w:p>
    <w:p w:rsidR="00223339" w:rsidRDefault="00223339" w:rsidP="00223339">
      <w:pPr>
        <w:pStyle w:val="10"/>
        <w:rPr>
          <w:lang w:val="ru-RU"/>
        </w:rPr>
      </w:pPr>
      <w:r>
        <w:rPr>
          <w:lang w:val="ru-RU"/>
        </w:rPr>
        <w:t>Пожалуйста, решите, в каком комитете вы хотели бы служить.</w:t>
      </w:r>
    </w:p>
    <w:p w:rsidR="00223339" w:rsidRDefault="00223339" w:rsidP="00223339">
      <w:pPr>
        <w:pStyle w:val="1"/>
        <w:rPr>
          <w:lang w:val="ru-RU"/>
        </w:rPr>
      </w:pPr>
      <w:r>
        <w:rPr>
          <w:lang w:val="ru-RU"/>
        </w:rPr>
        <w:t>______ Комитет по распространению рекламных проспектов – помогать в их распространении</w:t>
      </w:r>
    </w:p>
    <w:p w:rsidR="00223339" w:rsidRDefault="00223339" w:rsidP="00223339">
      <w:pPr>
        <w:pStyle w:val="1"/>
        <w:rPr>
          <w:lang w:val="ru-RU"/>
        </w:rPr>
      </w:pPr>
      <w:r>
        <w:rPr>
          <w:lang w:val="ru-RU"/>
        </w:rPr>
        <w:t>______ Комитет молитвенных групп – регулярно молиться дома и в группах</w:t>
      </w:r>
    </w:p>
    <w:p w:rsidR="00223339" w:rsidRDefault="00223339" w:rsidP="00223339">
      <w:pPr>
        <w:pStyle w:val="1"/>
        <w:rPr>
          <w:lang w:val="ru-RU"/>
        </w:rPr>
      </w:pPr>
      <w:r>
        <w:rPr>
          <w:lang w:val="ru-RU"/>
        </w:rPr>
        <w:t>______ Учебный комитет – помогать обучать детей чтению и математике</w:t>
      </w:r>
    </w:p>
    <w:p w:rsidR="00223339" w:rsidRDefault="00223339" w:rsidP="00223339">
      <w:pPr>
        <w:pStyle w:val="1"/>
        <w:rPr>
          <w:lang w:val="ru-RU"/>
        </w:rPr>
      </w:pPr>
      <w:r>
        <w:rPr>
          <w:lang w:val="ru-RU"/>
        </w:rPr>
        <w:t>______ Консультационный комитет – консультировать людей, страдающих от алкоголя, наркотиков, табака и имеющих семейные проблемы</w:t>
      </w:r>
    </w:p>
    <w:p w:rsidR="00223339" w:rsidRDefault="00223339" w:rsidP="00223339">
      <w:pPr>
        <w:pStyle w:val="1"/>
        <w:rPr>
          <w:lang w:val="ru-RU"/>
        </w:rPr>
      </w:pPr>
      <w:r>
        <w:rPr>
          <w:lang w:val="ru-RU"/>
        </w:rPr>
        <w:t>______ Комитет детских рассказов – подбирает библейские и другие рассказы для детей</w:t>
      </w:r>
    </w:p>
    <w:p w:rsidR="00223339" w:rsidRDefault="00223339" w:rsidP="00223339">
      <w:pPr>
        <w:pStyle w:val="1"/>
        <w:rPr>
          <w:lang w:val="ru-RU"/>
        </w:rPr>
      </w:pPr>
      <w:r>
        <w:rPr>
          <w:lang w:val="ru-RU"/>
        </w:rPr>
        <w:t>______ Комитет сопровождения – встречать, приветствовать, дружелюбно относиться к посетителям</w:t>
      </w:r>
    </w:p>
    <w:p w:rsidR="00223339" w:rsidRDefault="00223339" w:rsidP="00223339">
      <w:pPr>
        <w:pStyle w:val="1"/>
        <w:rPr>
          <w:lang w:val="ru-RU"/>
        </w:rPr>
      </w:pPr>
      <w:r>
        <w:rPr>
          <w:lang w:val="ru-RU"/>
        </w:rPr>
        <w:t>______ Комитет инженеров – освещение, звукоусилительная система, оборудование и т.д.</w:t>
      </w:r>
    </w:p>
    <w:p w:rsidR="00223339" w:rsidRDefault="00223339" w:rsidP="00223339">
      <w:pPr>
        <w:pStyle w:val="1"/>
        <w:rPr>
          <w:lang w:val="ru-RU"/>
        </w:rPr>
      </w:pPr>
      <w:r>
        <w:rPr>
          <w:lang w:val="ru-RU"/>
        </w:rPr>
        <w:t>______ Секретарский комитет – печатать письма, писать адреса, наклеивать марки и т.д.</w:t>
      </w:r>
    </w:p>
    <w:p w:rsidR="00223339" w:rsidRDefault="00223339" w:rsidP="00223339">
      <w:pPr>
        <w:pStyle w:val="1"/>
        <w:rPr>
          <w:lang w:val="ru-RU"/>
        </w:rPr>
      </w:pPr>
      <w:r>
        <w:rPr>
          <w:lang w:val="ru-RU"/>
        </w:rPr>
        <w:t>______ Медицинский комитет – помогать врачам в медицинской работе</w:t>
      </w:r>
    </w:p>
    <w:p w:rsidR="00223339" w:rsidRDefault="00223339" w:rsidP="00223339">
      <w:pPr>
        <w:pStyle w:val="1"/>
        <w:rPr>
          <w:lang w:val="ru-RU"/>
        </w:rPr>
      </w:pPr>
      <w:r>
        <w:rPr>
          <w:lang w:val="ru-RU"/>
        </w:rPr>
        <w:t>______ Комитет добровольных библейских работников – помощь в библейской работе</w:t>
      </w:r>
    </w:p>
    <w:p w:rsidR="00223339" w:rsidRDefault="00223339" w:rsidP="00223339">
      <w:pPr>
        <w:pStyle w:val="1"/>
        <w:rPr>
          <w:lang w:val="ru-RU"/>
        </w:rPr>
      </w:pPr>
      <w:r>
        <w:rPr>
          <w:lang w:val="ru-RU"/>
        </w:rPr>
        <w:t>______ Комитет дьяконисс – на собраниях приносить сок выступающим; тактично помогать родителям с маленькими детьми</w:t>
      </w:r>
    </w:p>
    <w:p w:rsidR="00223339" w:rsidRDefault="00223339" w:rsidP="00223339">
      <w:pPr>
        <w:pStyle w:val="1"/>
        <w:rPr>
          <w:lang w:val="ru-RU"/>
        </w:rPr>
      </w:pPr>
      <w:r>
        <w:rPr>
          <w:lang w:val="ru-RU"/>
        </w:rPr>
        <w:t>______ Комитет миротворцев – связь с полицейским участком, поддержание порядка и т.д.</w:t>
      </w:r>
    </w:p>
    <w:p w:rsidR="00223339" w:rsidRDefault="00223339" w:rsidP="00223339">
      <w:pPr>
        <w:pStyle w:val="1"/>
        <w:rPr>
          <w:lang w:val="ru-RU"/>
        </w:rPr>
      </w:pPr>
      <w:r>
        <w:rPr>
          <w:lang w:val="ru-RU"/>
        </w:rPr>
        <w:t>______ Комитет техобеспечения – подметать пол, вытирать пыль, расставлять стулья и т.д.</w:t>
      </w:r>
    </w:p>
    <w:p w:rsidR="001B6AF4" w:rsidRDefault="00223339" w:rsidP="00223339">
      <w:r>
        <w:t>______ Комитет служения обществу – раздавать еду, одежду 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Аллеганской конференции; Ральф Мартин, президент Потомакской конференции, Дон Рассел, казначей Колумбийского униона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Избранная музыка</w:t>
      </w:r>
      <w:r w:rsidRPr="00C70939">
        <w:rPr>
          <w:rFonts w:ascii="NewtonC Regular" w:hAnsi="NewtonC Regular" w:cs="NewtonC Regular"/>
          <w:color w:val="000000"/>
        </w:rPr>
        <w:t xml:space="preserve"> – большой хор; дирижер – Гвендолин Фостер</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 xml:space="preserve">Информация </w:t>
      </w:r>
      <w:r w:rsidRPr="00C70939">
        <w:rPr>
          <w:rFonts w:ascii="NewtonC Regular" w:hAnsi="NewtonC Regular" w:cs="NewtonC Regular"/>
          <w:color w:val="000000"/>
        </w:rPr>
        <w:t>– Гарольд Л. Ли, координатор кампании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 xml:space="preserve">Благословение </w:t>
      </w:r>
      <w:r w:rsidRPr="00C70939">
        <w:rPr>
          <w:rFonts w:ascii="NewtonC Regular" w:hAnsi="NewtonC Regular" w:cs="NewtonC Regular"/>
          <w:color w:val="000000"/>
        </w:rPr>
        <w:t>– Рой Лемон, помощник пастора в церкви АСД «Такома Парк»</w:t>
      </w:r>
    </w:p>
    <w:p w:rsidR="00C70939" w:rsidRPr="00C70939" w:rsidRDefault="00C70939" w:rsidP="00C70939">
      <w:pPr>
        <w:tabs>
          <w:tab w:val="left" w:pos="8364"/>
        </w:tabs>
        <w:autoSpaceDE w:val="0"/>
        <w:autoSpaceDN w:val="0"/>
        <w:adjustRightInd w:val="0"/>
        <w:spacing w:after="36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Организация и отчетность </w:t>
      </w:r>
      <w:r w:rsidRPr="00C70939">
        <w:rPr>
          <w:rFonts w:ascii="NewtonXC Regular" w:hAnsi="NewtonXC Regular" w:cs="NewtonXC Regular"/>
          <w:caps/>
          <w:color w:val="000000"/>
          <w:sz w:val="24"/>
          <w:szCs w:val="24"/>
        </w:rPr>
        <w:br/>
        <w:t>малых групп</w:t>
      </w:r>
    </w:p>
    <w:p w:rsidR="00C70939" w:rsidRPr="00C70939" w:rsidRDefault="00C70939" w:rsidP="00C70939">
      <w:pPr>
        <w:tabs>
          <w:tab w:val="left" w:pos="1587"/>
          <w:tab w:val="left" w:pos="3231"/>
          <w:tab w:val="left" w:pos="4280"/>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Группа/</w:t>
      </w:r>
      <w:r w:rsidRPr="00C70939">
        <w:rPr>
          <w:rFonts w:ascii="NewtonC Regular" w:hAnsi="NewtonC Regular" w:cs="NewtonC Regular"/>
          <w:color w:val="000000"/>
          <w:sz w:val="16"/>
          <w:szCs w:val="16"/>
        </w:rPr>
        <w:tab/>
        <w:t>Пастор/</w:t>
      </w:r>
      <w:r w:rsidRPr="00C70939">
        <w:rPr>
          <w:rFonts w:ascii="NewtonC Regular" w:hAnsi="NewtonC Regular" w:cs="NewtonC Regular"/>
          <w:color w:val="000000"/>
          <w:sz w:val="16"/>
          <w:szCs w:val="16"/>
        </w:rPr>
        <w:tab/>
        <w:t xml:space="preserve">Место </w:t>
      </w:r>
      <w:r w:rsidRPr="00C70939">
        <w:rPr>
          <w:rFonts w:ascii="NewtonC Regular" w:hAnsi="NewtonC Regular" w:cs="NewtonC Regular"/>
          <w:color w:val="000000"/>
          <w:sz w:val="16"/>
          <w:szCs w:val="16"/>
        </w:rPr>
        <w:tab/>
        <w:t xml:space="preserve">Отчитывающийся* </w:t>
      </w:r>
    </w:p>
    <w:p w:rsidR="00C70939" w:rsidRPr="00C70939" w:rsidRDefault="00C70939" w:rsidP="00C70939">
      <w:pPr>
        <w:tabs>
          <w:tab w:val="left" w:pos="1587"/>
          <w:tab w:val="left" w:pos="3231"/>
          <w:tab w:val="left" w:pos="4309"/>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Комитет </w:t>
      </w:r>
      <w:r w:rsidRPr="00C70939">
        <w:rPr>
          <w:rFonts w:ascii="NewtonC Regular" w:hAnsi="NewtonC Regular" w:cs="NewtonC Regular"/>
          <w:color w:val="000000"/>
          <w:sz w:val="16"/>
          <w:szCs w:val="16"/>
        </w:rPr>
        <w:tab/>
        <w:t xml:space="preserve">Спонсор </w:t>
      </w:r>
      <w:r w:rsidRPr="00C70939">
        <w:rPr>
          <w:rFonts w:ascii="NewtonC Regular" w:hAnsi="NewtonC Regular" w:cs="NewtonC Regular"/>
          <w:color w:val="000000"/>
          <w:sz w:val="16"/>
          <w:szCs w:val="16"/>
        </w:rPr>
        <w:tab/>
        <w:t xml:space="preserve">собрания </w:t>
      </w:r>
    </w:p>
    <w:p w:rsidR="00C70939" w:rsidRPr="00C70939" w:rsidRDefault="00C70939" w:rsidP="00C70939">
      <w:pPr>
        <w:tabs>
          <w:tab w:val="left" w:pos="1587"/>
          <w:tab w:val="left" w:pos="3231"/>
          <w:tab w:val="left" w:pos="4309"/>
        </w:tabs>
        <w:autoSpaceDE w:val="0"/>
        <w:autoSpaceDN w:val="0"/>
        <w:adjustRightInd w:val="0"/>
        <w:spacing w:after="0" w:line="260" w:lineRule="atLeast"/>
        <w:jc w:val="both"/>
        <w:textAlignment w:val="center"/>
        <w:rPr>
          <w:rFonts w:ascii="NewtonC Regular" w:hAnsi="NewtonC Regular" w:cs="NewtonC Regular"/>
          <w:color w:val="000000"/>
          <w:sz w:val="16"/>
          <w:szCs w:val="16"/>
        </w:rPr>
      </w:pP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Молитва </w:t>
      </w:r>
      <w:r w:rsidRPr="00C70939">
        <w:rPr>
          <w:rFonts w:ascii="NewtonC Regular" w:hAnsi="NewtonC Regular" w:cs="NewtonC Regular"/>
          <w:color w:val="000000"/>
          <w:sz w:val="16"/>
          <w:szCs w:val="16"/>
        </w:rPr>
        <w:tab/>
        <w:t xml:space="preserve">Б. Флинн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Летний лагерь </w:t>
      </w:r>
      <w:r w:rsidRPr="00C70939">
        <w:rPr>
          <w:rFonts w:ascii="NewtonC Regular" w:hAnsi="NewtonC Regular" w:cs="NewtonC Regular"/>
          <w:color w:val="000000"/>
          <w:sz w:val="16"/>
          <w:szCs w:val="16"/>
        </w:rPr>
        <w:tab/>
        <w:t xml:space="preserve">Маргарита Браун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Служение общества</w:t>
      </w:r>
      <w:r w:rsidRPr="00C70939">
        <w:rPr>
          <w:rFonts w:ascii="NewtonC Regular" w:hAnsi="NewtonC Regular" w:cs="NewtonC Regular"/>
          <w:color w:val="000000"/>
          <w:sz w:val="16"/>
          <w:szCs w:val="16"/>
        </w:rPr>
        <w:tab/>
        <w:t xml:space="preserve">Маргарита Браун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Добровольный </w:t>
      </w:r>
      <w:r w:rsidRPr="00C70939">
        <w:rPr>
          <w:rFonts w:ascii="NewtonC Regular" w:hAnsi="NewtonC Regular" w:cs="NewtonC Regular"/>
          <w:color w:val="000000"/>
          <w:sz w:val="16"/>
          <w:szCs w:val="16"/>
        </w:rPr>
        <w:tab/>
        <w:t xml:space="preserve">Арнедия Браун </w:t>
      </w:r>
      <w:r w:rsidRPr="00C70939">
        <w:rPr>
          <w:rFonts w:ascii="NewtonC Regular" w:hAnsi="NewtonC Regular" w:cs="NewtonC Regular"/>
          <w:color w:val="000000"/>
          <w:sz w:val="16"/>
          <w:szCs w:val="16"/>
        </w:rPr>
        <w:tab/>
        <w:t xml:space="preserve">___________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библейский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инструктор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Раздача уроков </w:t>
      </w:r>
      <w:r w:rsidRPr="00C70939">
        <w:rPr>
          <w:rFonts w:ascii="NewtonC Regular" w:hAnsi="NewtonC Regular" w:cs="NewtonC Regular"/>
          <w:color w:val="000000"/>
          <w:sz w:val="16"/>
          <w:szCs w:val="16"/>
        </w:rPr>
        <w:tab/>
        <w:t xml:space="preserve">Эдвард Маттокс,  </w:t>
      </w:r>
      <w:r w:rsidRPr="00C70939">
        <w:rPr>
          <w:rFonts w:ascii="NewtonC Regular" w:hAnsi="NewtonC Regular" w:cs="NewtonC Regular"/>
          <w:color w:val="000000"/>
          <w:sz w:val="16"/>
          <w:szCs w:val="16"/>
        </w:rPr>
        <w:tab/>
        <w:t xml:space="preserve">___________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«Настоящая истина»  У.К. Скейлз</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Медицинский</w:t>
      </w:r>
      <w:r w:rsidRPr="00C70939">
        <w:rPr>
          <w:rFonts w:ascii="NewtonC Regular" w:hAnsi="NewtonC Regular" w:cs="NewtonC Regular"/>
          <w:color w:val="000000"/>
          <w:sz w:val="16"/>
          <w:szCs w:val="16"/>
        </w:rPr>
        <w:tab/>
        <w:t xml:space="preserve">Гвендолин Фостер </w:t>
      </w:r>
      <w:r w:rsidRPr="00C70939">
        <w:rPr>
          <w:rFonts w:ascii="NewtonC Regular" w:hAnsi="NewtonC Regular" w:cs="NewtonC Regular"/>
          <w:color w:val="000000"/>
          <w:sz w:val="16"/>
          <w:szCs w:val="16"/>
        </w:rPr>
        <w:tab/>
        <w:t xml:space="preserve">___________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евангелизм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Территория/</w:t>
      </w:r>
      <w:r w:rsidRPr="00C70939">
        <w:rPr>
          <w:rFonts w:ascii="NewtonC Regular" w:hAnsi="NewtonC Regular" w:cs="NewtonC Regular"/>
          <w:color w:val="000000"/>
          <w:sz w:val="16"/>
          <w:szCs w:val="16"/>
        </w:rPr>
        <w:tab/>
        <w:t xml:space="preserve">Джозеф Дэвидсон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рекламные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проспекты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Гостеприимство </w:t>
      </w:r>
      <w:r w:rsidRPr="00C70939">
        <w:rPr>
          <w:rFonts w:ascii="NewtonC Regular" w:hAnsi="NewtonC Regular" w:cs="NewtonC Regular"/>
          <w:color w:val="000000"/>
          <w:sz w:val="16"/>
          <w:szCs w:val="16"/>
        </w:rPr>
        <w:tab/>
        <w:t xml:space="preserve">Алонсо Вагнер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Привратники </w:t>
      </w:r>
      <w:r w:rsidRPr="00C70939">
        <w:rPr>
          <w:rFonts w:ascii="NewtonC Regular" w:hAnsi="NewtonC Regular" w:cs="NewtonC Regular"/>
          <w:color w:val="000000"/>
          <w:sz w:val="16"/>
          <w:szCs w:val="16"/>
        </w:rPr>
        <w:tab/>
        <w:t xml:space="preserve">У.А. Томпсон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Казначейство/</w:t>
      </w:r>
      <w:r w:rsidRPr="00C70939">
        <w:rPr>
          <w:rFonts w:ascii="NewtonC Regular" w:hAnsi="NewtonC Regular" w:cs="NewtonC Regular"/>
          <w:color w:val="000000"/>
          <w:sz w:val="16"/>
          <w:szCs w:val="16"/>
        </w:rPr>
        <w:tab/>
        <w:t xml:space="preserve">Лоренцо Грант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Бухгалтерия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Парковка </w:t>
      </w:r>
      <w:r w:rsidRPr="00C70939">
        <w:rPr>
          <w:rFonts w:ascii="NewtonC Regular" w:hAnsi="NewtonC Regular" w:cs="NewtonC Regular"/>
          <w:color w:val="000000"/>
          <w:sz w:val="16"/>
          <w:szCs w:val="16"/>
        </w:rPr>
        <w:tab/>
        <w:t xml:space="preserve">Д. Пейдж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и безопасность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Телефонный</w:t>
      </w:r>
      <w:r w:rsidRPr="00C70939">
        <w:rPr>
          <w:rFonts w:ascii="NewtonC Regular" w:hAnsi="NewtonC Regular" w:cs="NewtonC Regular"/>
          <w:color w:val="000000"/>
          <w:sz w:val="16"/>
          <w:szCs w:val="16"/>
        </w:rPr>
        <w:tab/>
        <w:t xml:space="preserve">Родни Малькольм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евангелизм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Украшения </w:t>
      </w:r>
      <w:r w:rsidRPr="00C70939">
        <w:rPr>
          <w:rFonts w:ascii="NewtonC Regular" w:hAnsi="NewtonC Regular" w:cs="NewtonC Regular"/>
          <w:color w:val="000000"/>
          <w:sz w:val="16"/>
          <w:szCs w:val="16"/>
        </w:rPr>
        <w:tab/>
        <w:t xml:space="preserve">Луиза Миллер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Литературное</w:t>
      </w:r>
      <w:r w:rsidRPr="00C70939">
        <w:rPr>
          <w:rFonts w:ascii="NewtonC Regular" w:hAnsi="NewtonC Regular" w:cs="NewtonC Regular"/>
          <w:color w:val="000000"/>
          <w:sz w:val="16"/>
          <w:szCs w:val="16"/>
        </w:rPr>
        <w:tab/>
        <w:t xml:space="preserve">Илайджа Уотсон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служение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Музыка </w:t>
      </w:r>
      <w:r w:rsidRPr="00C70939">
        <w:rPr>
          <w:rFonts w:ascii="NewtonC Regular" w:hAnsi="NewtonC Regular" w:cs="NewtonC Regular"/>
          <w:color w:val="000000"/>
          <w:sz w:val="16"/>
          <w:szCs w:val="16"/>
        </w:rPr>
        <w:tab/>
        <w:t xml:space="preserve">Аллен Фостер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Координатор </w:t>
      </w:r>
      <w:r w:rsidRPr="00C70939">
        <w:rPr>
          <w:rFonts w:ascii="NewtonC Regular" w:hAnsi="NewtonC Regular" w:cs="NewtonC Regular"/>
          <w:color w:val="000000"/>
          <w:sz w:val="16"/>
          <w:szCs w:val="16"/>
        </w:rPr>
        <w:tab/>
        <w:t xml:space="preserve">Амос Хостен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интересов/</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секретарь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Транспортировка </w:t>
      </w:r>
      <w:r w:rsidRPr="00C70939">
        <w:rPr>
          <w:rFonts w:ascii="NewtonC Regular" w:hAnsi="NewtonC Regular" w:cs="NewtonC Regular"/>
          <w:color w:val="000000"/>
          <w:sz w:val="16"/>
          <w:szCs w:val="16"/>
        </w:rPr>
        <w:tab/>
        <w:t>Джесси Ривз/</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ab/>
        <w:t xml:space="preserve">Леонард Ходжес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Служение </w:t>
      </w:r>
      <w:r w:rsidRPr="00C70939">
        <w:rPr>
          <w:rFonts w:ascii="NewtonC Regular" w:hAnsi="NewtonC Regular" w:cs="NewtonC Regular"/>
          <w:color w:val="000000"/>
          <w:sz w:val="16"/>
          <w:szCs w:val="16"/>
        </w:rPr>
        <w:tab/>
        <w:t xml:space="preserve">Аарон Норвуд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__________</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глухонемым  </w:t>
      </w:r>
    </w:p>
    <w:p w:rsidR="00C70939" w:rsidRPr="00C70939" w:rsidRDefault="00C70939" w:rsidP="00C70939">
      <w:pPr>
        <w:tabs>
          <w:tab w:val="left" w:pos="1587"/>
          <w:tab w:val="left" w:pos="3231"/>
          <w:tab w:val="left" w:pos="4422"/>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Молодежное</w:t>
      </w:r>
      <w:r w:rsidRPr="00C70939">
        <w:rPr>
          <w:rFonts w:ascii="NewtonC Regular" w:hAnsi="NewtonC Regular" w:cs="NewtonC Regular"/>
          <w:color w:val="000000"/>
          <w:sz w:val="16"/>
          <w:szCs w:val="16"/>
        </w:rPr>
        <w:tab/>
        <w:t xml:space="preserve">Джордж Торнтон </w:t>
      </w:r>
      <w:r w:rsidRPr="00C70939">
        <w:rPr>
          <w:rFonts w:ascii="NewtonC Regular" w:hAnsi="NewtonC Regular" w:cs="NewtonC Regular"/>
          <w:color w:val="000000"/>
          <w:sz w:val="16"/>
          <w:szCs w:val="16"/>
        </w:rPr>
        <w:tab/>
        <w:t xml:space="preserve">__________ </w:t>
      </w:r>
      <w:r w:rsidRPr="00C70939">
        <w:rPr>
          <w:rFonts w:ascii="NewtonC Regular" w:hAnsi="NewtonC Regular" w:cs="NewtonC Regular"/>
          <w:color w:val="000000"/>
          <w:sz w:val="16"/>
          <w:szCs w:val="16"/>
        </w:rPr>
        <w:tab/>
        <w:t xml:space="preserve">__________ </w:t>
      </w:r>
    </w:p>
    <w:p w:rsidR="00C70939" w:rsidRPr="00C70939" w:rsidRDefault="00C70939" w:rsidP="00C70939">
      <w:pPr>
        <w:tabs>
          <w:tab w:val="left" w:pos="1587"/>
          <w:tab w:val="left" w:pos="3231"/>
          <w:tab w:val="left" w:pos="4309"/>
        </w:tabs>
        <w:autoSpaceDE w:val="0"/>
        <w:autoSpaceDN w:val="0"/>
        <w:adjustRightInd w:val="0"/>
        <w:spacing w:after="0" w:line="260" w:lineRule="atLeast"/>
        <w:jc w:val="both"/>
        <w:textAlignment w:val="center"/>
        <w:rPr>
          <w:rFonts w:ascii="NewtonC Regular" w:hAnsi="NewtonC Regular" w:cs="NewtonC Regular"/>
          <w:color w:val="000000"/>
          <w:sz w:val="16"/>
          <w:szCs w:val="16"/>
        </w:rPr>
      </w:pPr>
      <w:r w:rsidRPr="00C70939">
        <w:rPr>
          <w:rFonts w:ascii="NewtonC Regular" w:hAnsi="NewtonC Regular" w:cs="NewtonC Regular"/>
          <w:color w:val="000000"/>
          <w:sz w:val="16"/>
          <w:szCs w:val="16"/>
        </w:rPr>
        <w:t xml:space="preserve">служение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sz w:val="16"/>
          <w:szCs w:val="16"/>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5"/>
          <w:sz w:val="16"/>
          <w:szCs w:val="16"/>
        </w:rPr>
      </w:pPr>
      <w:r w:rsidRPr="00C70939">
        <w:rPr>
          <w:rFonts w:ascii="NewtonC Regular" w:hAnsi="NewtonC Regular" w:cs="NewtonC Regular"/>
          <w:color w:val="000000"/>
          <w:w w:val="95"/>
          <w:sz w:val="16"/>
          <w:szCs w:val="16"/>
        </w:rPr>
        <w:t>*Ответственные лица должны будут отчитаться перед общим собранием от имени своей группы или комитета. Каждому из них отводится около пяти минут.</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Рабочий листок общего собрания</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Кампания «Настоящая истина»</w:t>
      </w:r>
      <w:r w:rsidRPr="00C70939">
        <w:rPr>
          <w:rFonts w:ascii="NewtonC" w:hAnsi="NewtonC" w:cs="NewtonC"/>
          <w:color w:val="000000"/>
          <w:sz w:val="24"/>
          <w:szCs w:val="24"/>
        </w:rPr>
        <w:br/>
        <w:t>Вашингтон, 20 июля – 30 августа 1986 г.</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aps/>
          <w:color w:val="000000"/>
          <w:sz w:val="20"/>
          <w:szCs w:val="20"/>
        </w:rPr>
      </w:pPr>
      <w:r w:rsidRPr="00C70939">
        <w:rPr>
          <w:rFonts w:ascii="NewtonC" w:hAnsi="NewtonC" w:cs="NewtonC"/>
          <w:caps/>
          <w:color w:val="000000"/>
          <w:sz w:val="20"/>
          <w:szCs w:val="20"/>
          <w:u w:val="thick" w:color="000000"/>
        </w:rPr>
        <w:t>I. Указания</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А. Пожалуйста, используйте этот листок для того, чтобы помочь себе и своей группе собрать важную информацию и рекомендации.</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Б. Напечатайте имя, номер телефона каждого члена комитета и к какой церкви он принадлежит.</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В. Верните этот листок директору по планированию кампании.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aps/>
          <w:color w:val="000000"/>
          <w:sz w:val="20"/>
          <w:szCs w:val="20"/>
        </w:rPr>
      </w:pPr>
      <w:r w:rsidRPr="00C70939">
        <w:rPr>
          <w:rFonts w:ascii="NewtonC" w:hAnsi="NewtonC" w:cs="NewtonC"/>
          <w:caps/>
          <w:color w:val="000000"/>
          <w:sz w:val="20"/>
          <w:szCs w:val="20"/>
          <w:u w:val="thick" w:color="000000"/>
        </w:rPr>
        <w:t>II. Члены комитета</w:t>
      </w:r>
    </w:p>
    <w:p w:rsidR="00C70939" w:rsidRPr="00C70939" w:rsidRDefault="00C70939" w:rsidP="00C70939">
      <w:pPr>
        <w:tabs>
          <w:tab w:val="left" w:pos="8364"/>
        </w:tabs>
        <w:autoSpaceDE w:val="0"/>
        <w:autoSpaceDN w:val="0"/>
        <w:adjustRightInd w:val="0"/>
        <w:spacing w:before="240" w:after="240" w:line="360" w:lineRule="atLeast"/>
        <w:jc w:val="center"/>
        <w:textAlignment w:val="center"/>
        <w:rPr>
          <w:rFonts w:ascii="NewtonC Bold" w:hAnsi="NewtonC Bold" w:cs="NewtonC Bold"/>
          <w:b/>
          <w:bCs/>
          <w:color w:val="000000"/>
          <w:sz w:val="24"/>
          <w:szCs w:val="24"/>
        </w:rPr>
      </w:pPr>
      <w:r w:rsidRPr="00C70939">
        <w:rPr>
          <w:rFonts w:ascii="NewtonC Bold" w:hAnsi="NewtonC Bold" w:cs="NewtonC Bold"/>
          <w:b/>
          <w:bCs/>
          <w:color w:val="000000"/>
          <w:sz w:val="24"/>
          <w:szCs w:val="24"/>
          <w:u w:val="thick" w:color="000000"/>
        </w:rPr>
        <w:t>Имя Телефон</w:t>
      </w:r>
      <w:r w:rsidRPr="00C70939">
        <w:rPr>
          <w:rFonts w:ascii="NewtonC Bold" w:hAnsi="NewtonC Bold" w:cs="NewtonC Bold"/>
          <w:b/>
          <w:bCs/>
          <w:color w:val="000000"/>
          <w:sz w:val="24"/>
          <w:szCs w:val="24"/>
        </w:rPr>
        <w:t xml:space="preserve"> </w:t>
      </w:r>
      <w:r w:rsidRPr="00C70939">
        <w:rPr>
          <w:rFonts w:ascii="NewtonC Bold" w:hAnsi="NewtonC Bold" w:cs="NewtonC Bold"/>
          <w:b/>
          <w:bCs/>
          <w:color w:val="000000"/>
          <w:sz w:val="24"/>
          <w:szCs w:val="24"/>
          <w:u w:val="thick" w:color="000000"/>
        </w:rPr>
        <w:t>Церковь</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1.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2.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3.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4.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5.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6.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7.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8. ______________________________________________</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aps/>
          <w:color w:val="000000"/>
          <w:sz w:val="20"/>
          <w:szCs w:val="20"/>
        </w:rPr>
      </w:pPr>
      <w:r w:rsidRPr="00C70939">
        <w:rPr>
          <w:rFonts w:ascii="NewtonC" w:hAnsi="NewtonC" w:cs="NewtonC"/>
          <w:caps/>
          <w:color w:val="000000"/>
          <w:sz w:val="20"/>
          <w:szCs w:val="20"/>
          <w:u w:val="thick" w:color="000000"/>
        </w:rPr>
        <w:t>III. Рекомендации</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1.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2.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3.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4. ______________________________________________</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aps/>
          <w:color w:val="000000"/>
          <w:sz w:val="20"/>
          <w:szCs w:val="20"/>
        </w:rPr>
      </w:pPr>
      <w:r w:rsidRPr="00C70939">
        <w:rPr>
          <w:rFonts w:ascii="NewtonC" w:hAnsi="NewtonC" w:cs="NewtonC"/>
          <w:caps/>
          <w:color w:val="000000"/>
          <w:sz w:val="20"/>
          <w:szCs w:val="20"/>
          <w:u w:val="thick" w:color="000000"/>
        </w:rPr>
        <w:t>IV. Оборудование/необходимые материалы</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Информация </w:t>
      </w:r>
      <w:r w:rsidRPr="00C70939">
        <w:rPr>
          <w:rFonts w:ascii="NewtonXC Regular" w:hAnsi="NewtonXC Regular" w:cs="NewtonXC Regular"/>
          <w:caps/>
          <w:color w:val="000000"/>
          <w:sz w:val="24"/>
          <w:szCs w:val="24"/>
        </w:rPr>
        <w:br/>
        <w:t>для евангельского собрания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Пожалуйста, решите, в каком комитете вы хотели бы служить.</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по распространению рекламных проспектов – помогать в их распространении</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молитвенных групп – регулярно молиться дома и в группах</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Учебный комитет – помогать обучать детей чтению и математике</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Консультационный комитет – консультировать людей, страдающих от алкоголя, наркотиков, табака и имеющих семейные проблемы</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детских рассказов – подбирает библейские и другие рассказы для детей</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сопровождения – встречать, приветствовать, дружелюбно относиться к посетителям</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инженеров – освещение, звукоусилительная система, оборудование и т.д.</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Секретарский комитет – печатать письма, писать адреса, наклеивать марки и т.д.</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Медицинский комитет – помогать врачам в медицинской работе</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добровольных библейских работников – помощь в библейской работе</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дьяконисс – на собраниях приносить сок выступающим; тактично помогать родителям с маленькими детьми</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миротворцев – связь с полицейским участком, поддержание порядка и т.д.</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техобеспечения – подметать пол, вытирать пыль, расставлять стулья и т.д.</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служения обществу – раздавать еду, одежду и оказывать другую помощь нуждающимся</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каникулярной библейской школы – помогать отделу субботней школы в проведении каникулярной библейской школы</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Транспортный комитет – ежедневно помогать в доставке членов и друзей церкви на собрания</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Музыкальный комитет – приглашать по возможности лучших музыкантов</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Комитет привратников – служить привратниками во время собраний</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Оформительский комитет – оформлять сцену, расставлять цветы и т.д.</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Телефонный комитет – помогать рекламировать собрания по телефону</w:t>
      </w:r>
    </w:p>
    <w:p w:rsidR="00C70939" w:rsidRPr="00C70939" w:rsidRDefault="00C70939" w:rsidP="00C70939">
      <w:pPr>
        <w:tabs>
          <w:tab w:val="left" w:pos="8364"/>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______ Евангельский комитет укрепления новообращенных – помогать утверждать новых членов в истине посредством тактичных посещений, молитвы, доброты, любви и заботы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__________________________ Телефон 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Адрес __________________________ Квартира № 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Город _____________ Штат _____ Почтовый индекс ____</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Как выполнить обязательства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Всегда и всем доверяйте. Верьте в Благую весть: «Если мы для спасения возлагаем веру и упование на Христа, то Бог готовит нас к вечности и делает угодными в очах Своих. От начала и до конца это совершается по вере. Как говорится в Писании, „праведный верою жив будет“ (Рим. 1:17)».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Вы приходите ко Христу «таким, какой вы есть» не только в момент принятия решения быть христианином. Бог приглашает вас делать это в начале каждого нового дня, а также когда вы падаете в искушении.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«Продолжайте изучать Слово Божье. Отмечайте обетования и храните их в своем сердце. Пусть ваш опыт будет подобен опыту Давида, который писал: «Много я размышлял над словами Твоими и сохранил их в сердце, чтобы они удерживали меня от греха» (Пс. 118:11)» (Тейлор).</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Все время делитесь обетованиями. Стремитесь находить хотя бы одно обетование каждый день и рассказывайте о нем другу.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Неустанно молитесь. Каждое утро посвящайте себя Богу. Просите Его пребывать с вами в учебе, работе, общественной жизни и во всем.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Все время славьте Бога. Благодарите Его за Иисуса, за Святого Духа, за будущее, которое обещает надежду и радость. Благодарите Его за все.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Непрестанно взирайте на Иисуса. Помните: «Когда я смотрю на себя, то недоумеваю, как я вообще могу спастись, но когда я смотрю на Иисуса, то удивляюсь — могу ли я погибнуть?»</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О чем и о ком надо молиться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w:t>
      </w:r>
      <w:r w:rsidRPr="00C70939">
        <w:rPr>
          <w:rFonts w:ascii="NewtonC Regular" w:hAnsi="NewtonC Regular" w:cs="NewtonC Regular"/>
          <w:color w:val="000000"/>
        </w:rPr>
        <w:tab/>
        <w:t>О личном опыте Пятидесятницы.</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w:t>
      </w:r>
      <w:r w:rsidRPr="00C70939">
        <w:rPr>
          <w:rFonts w:ascii="NewtonC Regular" w:hAnsi="NewtonC Regular" w:cs="NewtonC Regular"/>
          <w:color w:val="000000"/>
        </w:rPr>
        <w:tab/>
        <w:t>О проповеднике и библейских работниках.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w:t>
      </w:r>
      <w:r w:rsidRPr="00C70939">
        <w:rPr>
          <w:rFonts w:ascii="NewtonC Regular" w:hAnsi="NewtonC Regular" w:cs="NewtonC Regular"/>
          <w:color w:val="000000"/>
        </w:rPr>
        <w:tab/>
        <w:t>О работниках всех комитетов.</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w:t>
      </w:r>
      <w:r w:rsidRPr="00C70939">
        <w:rPr>
          <w:rFonts w:ascii="NewtonC Regular" w:hAnsi="NewtonC Regular" w:cs="NewtonC Regular"/>
          <w:color w:val="000000"/>
        </w:rPr>
        <w:tab/>
        <w:t>О духовном возрождении в сердцах всех, кого мы хотим привести ко Христу.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w:t>
      </w:r>
      <w:r w:rsidRPr="00C70939">
        <w:rPr>
          <w:rFonts w:ascii="NewtonC Regular" w:hAnsi="NewtonC Regular" w:cs="NewtonC Regular"/>
          <w:color w:val="000000"/>
        </w:rPr>
        <w:tab/>
        <w:t>О возвращении всех искренних душ, отпавших от веры.</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w:t>
      </w:r>
      <w:r w:rsidRPr="00C70939">
        <w:rPr>
          <w:rFonts w:ascii="NewtonC Regular" w:hAnsi="NewtonC Regular" w:cs="NewtonC Regular"/>
          <w:color w:val="000000"/>
        </w:rPr>
        <w:tab/>
        <w:t>О хорошей погоде.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w:t>
      </w:r>
      <w:r w:rsidRPr="00C70939">
        <w:rPr>
          <w:rFonts w:ascii="NewtonC Regular" w:hAnsi="NewtonC Regular" w:cs="NewtonC Regular"/>
          <w:color w:val="000000"/>
        </w:rPr>
        <w:tab/>
        <w:t>О замешательстве в стане врага.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8.</w:t>
      </w:r>
      <w:r w:rsidRPr="00C70939">
        <w:rPr>
          <w:rFonts w:ascii="NewtonC Regular" w:hAnsi="NewtonC Regular" w:cs="NewtonC Regular"/>
          <w:color w:val="000000"/>
        </w:rPr>
        <w:tab/>
        <w:t>О том, чтобы проповедники и все работники были защищены от зла, опасностей и вреда.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9.</w:t>
      </w:r>
      <w:r w:rsidRPr="00C70939">
        <w:rPr>
          <w:rFonts w:ascii="NewtonC Regular" w:hAnsi="NewtonC Regular" w:cs="NewtonC Regular"/>
          <w:color w:val="000000"/>
        </w:rPr>
        <w:tab/>
        <w:t>О том, чтобы каждый вечер приходило как можно больше народа.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10.</w:t>
      </w:r>
      <w:r w:rsidRPr="00C70939">
        <w:rPr>
          <w:rFonts w:ascii="NewtonC Regular" w:hAnsi="NewtonC Regular" w:cs="NewtonC Regular"/>
          <w:color w:val="000000"/>
        </w:rPr>
        <w:tab/>
        <w:t>О могущественном религиозном пробуждении в данной местности.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11.</w:t>
      </w:r>
      <w:r w:rsidRPr="00C70939">
        <w:rPr>
          <w:rFonts w:ascii="NewtonC Regular" w:hAnsi="NewtonC Regular" w:cs="NewtonC Regular"/>
          <w:color w:val="000000"/>
        </w:rPr>
        <w:tab/>
        <w:t>О силе.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12.</w:t>
      </w:r>
      <w:r w:rsidRPr="00C70939">
        <w:rPr>
          <w:rFonts w:ascii="NewtonC Regular" w:hAnsi="NewtonC Regular" w:cs="NewtonC Regular"/>
          <w:color w:val="000000"/>
        </w:rPr>
        <w:tab/>
        <w:t>О лекциях по здоровому образу жизни.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13.</w:t>
      </w:r>
      <w:r w:rsidRPr="00C70939">
        <w:rPr>
          <w:rFonts w:ascii="NewtonC Regular" w:hAnsi="NewtonC Regular" w:cs="NewtonC Regular"/>
          <w:color w:val="000000"/>
        </w:rPr>
        <w:tab/>
        <w:t>О музыке, чтобы она воздействовала на сердца и помогала многим душам.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14.</w:t>
      </w:r>
      <w:r w:rsidRPr="00C70939">
        <w:rPr>
          <w:rFonts w:ascii="NewtonC Regular" w:hAnsi="NewtonC Regular" w:cs="NewtonC Regular"/>
          <w:color w:val="000000"/>
        </w:rPr>
        <w:tab/>
        <w:t>О проповедях.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15.</w:t>
      </w:r>
      <w:r w:rsidRPr="00C70939">
        <w:rPr>
          <w:rFonts w:ascii="NewtonC Regular" w:hAnsi="NewtonC Regular" w:cs="NewtonC Regular"/>
          <w:color w:val="000000"/>
        </w:rPr>
        <w:tab/>
        <w:t>О программе.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16.</w:t>
      </w:r>
      <w:r w:rsidRPr="00C70939">
        <w:rPr>
          <w:rFonts w:ascii="NewtonC Regular" w:hAnsi="NewtonC Regular" w:cs="NewtonC Regular"/>
          <w:color w:val="000000"/>
        </w:rPr>
        <w:tab/>
        <w:t>О верности членов.</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17.</w:t>
      </w:r>
      <w:r w:rsidRPr="00C70939">
        <w:rPr>
          <w:rFonts w:ascii="NewtonC Regular" w:hAnsi="NewtonC Regular" w:cs="NewtonC Regular"/>
          <w:color w:val="000000"/>
        </w:rPr>
        <w:tab/>
        <w:t>О щедрых пожертвованиях, которые дадут возможность продолжить собрания.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18.</w:t>
      </w:r>
      <w:r w:rsidRPr="00C70939">
        <w:rPr>
          <w:rFonts w:ascii="NewtonC Regular" w:hAnsi="NewtonC Regular" w:cs="NewtonC Regular"/>
          <w:color w:val="000000"/>
        </w:rPr>
        <w:tab/>
        <w:t>О том, чтобы слушатели с готовностью принимали все истины.</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104"/>
        </w:rPr>
      </w:pPr>
      <w:r w:rsidRPr="00C70939">
        <w:rPr>
          <w:rFonts w:ascii="NewtonC Regular" w:hAnsi="NewtonC Regular" w:cs="NewtonC Regular"/>
          <w:color w:val="000000"/>
          <w:w w:val="104"/>
        </w:rPr>
        <w:t>19.</w:t>
      </w:r>
      <w:r w:rsidRPr="00C70939">
        <w:rPr>
          <w:rFonts w:ascii="NewtonC Regular" w:hAnsi="NewtonC Regular" w:cs="NewtonC Regular"/>
          <w:color w:val="000000"/>
          <w:w w:val="104"/>
        </w:rPr>
        <w:tab/>
        <w:t>О том, чтобы были крещены многие сотни искренних душ.</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20.</w:t>
      </w:r>
      <w:r w:rsidRPr="00C70939">
        <w:rPr>
          <w:rFonts w:ascii="NewtonC Regular" w:hAnsi="NewtonC Regular" w:cs="NewtonC Regular"/>
          <w:color w:val="000000"/>
        </w:rPr>
        <w:tab/>
        <w:t>Об успехе духовных опекунов в поддержке принявших крещение.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21.</w:t>
      </w:r>
      <w:r w:rsidRPr="00C70939">
        <w:rPr>
          <w:rFonts w:ascii="NewtonC Regular" w:hAnsi="NewtonC Regular" w:cs="NewtonC Regular"/>
          <w:color w:val="000000"/>
        </w:rPr>
        <w:tab/>
        <w:t>О том, чтобы наши родственники, бывшие члены, соседи, все заинтересовавшиеся после библейских курсов заняли свое место в Церкви остатка.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22.</w:t>
      </w:r>
      <w:r w:rsidRPr="00C70939">
        <w:rPr>
          <w:rFonts w:ascii="NewtonC Regular" w:hAnsi="NewtonC Regular" w:cs="NewtonC Regular"/>
          <w:color w:val="000000"/>
        </w:rPr>
        <w:tab/>
        <w:t>О том, чтобы все искренние люди всецело отдали себя Христу.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aps/>
          <w:color w:val="000000"/>
          <w:sz w:val="24"/>
          <w:szCs w:val="24"/>
        </w:rPr>
        <w:t xml:space="preserve">Давайте распространять </w:t>
      </w:r>
      <w:r w:rsidRPr="00C70939">
        <w:rPr>
          <w:rFonts w:ascii="NewtonC" w:hAnsi="NewtonC" w:cs="NewtonC"/>
          <w:caps/>
          <w:color w:val="000000"/>
          <w:sz w:val="24"/>
          <w:szCs w:val="24"/>
        </w:rPr>
        <w:br/>
        <w:t>добрую весть</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Мое посвящение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«За короткое время должна быть проделана большая работа, и каждый христианин обязан принять в ней участие» («Свидетельства», т. 9, с. 125).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Поскольку я верю, что близок конец всему, и поскольку я хочу сделать все возможное для обеспечения успеха данной миссии, чтобы каждый человек в нашем городе мог познать эту истину, я готов: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Ежедневно молиться о кампании в ________ часов.</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 Стремиться посещать каждое собрание цикла.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 По возможности приводить с собой друзей или соседей, не являющихся членами Церкви АСД, каждый раз, когда я прихожу на собрания.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 Быть опекуном нового члена Церкви после окончания цикла проповедей, если потребуется.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 Раздавать рекламные проспекты всем моим друзьям.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 Я помогу привозить людей на собрания на своей машине.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Понимая, что Бог чудесно благословил меня, я хочу принять участие в финансировании работы по приобретению душ. Я верю, что каждое пожертвование, сделанное ради спасения потерянных душ, окупится сторицей. По этой причине я с радостью пожертвую $ ____________ в конце данного цикла (причем это будет сверх той суммы, которую я обычно жертвую своей церкви и местной конференции).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Адрес: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Телефон: 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Церковь: _____________________________________</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Подготовка к успешной </w:t>
      </w:r>
      <w:r w:rsidRPr="00C70939">
        <w:rPr>
          <w:rFonts w:ascii="NewtonXC Regular" w:hAnsi="NewtonXC Regular" w:cs="NewtonXC Regular"/>
          <w:caps/>
          <w:color w:val="000000"/>
          <w:sz w:val="24"/>
          <w:szCs w:val="24"/>
        </w:rPr>
        <w:br/>
        <w:t>евангельской кампании</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Часть I – О чем следует молиться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Мы должны просить о том, чтобы Христос снова открылся во всей Своей полноте через силу Святого Духа. (см. «Наглядные уроки Христа», с. 121).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Мы должны умолять об этой «дополнительной силе», адресуя наши просьбы к Господину жатвы (см. «Деяния апостолов», с. 45, 55).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Мы должны молиться о «созревании жатвы» и обещанных временах отрады.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Мы должны молиться о том, чтобы многие тысячи людей встали на нашу сторону в соответствии с обетованием (см. «Великая борьба», с. 611, 612).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Мы не должны ожидать этого в каком-то смутном, отдаленном будущем, но молиться об этом и ожидать исполнения данного обетования уже сейчас (см. «Ревью энд Геральд», 19 марта 1895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Мы должны просить Бога, чтобы Он подготовил Своих святых к тому, чтобы они устояли во время последних семи язв, когда не будет Ходатая (см. «Ранние произведения», с. 65, 66).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Мы должны просить Бога осветить землю Своей славой, чтобы ослепительный свет проник повсюду (см. «Ревью энд Геральд», 29 ноября 1892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Мы должны просить Бога о том, чтобы Он разбил оковы, удерживающие людей от принятия освобождающей истины (см. «Ранние произведения», с. 271).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9. Мы должны просить Бога о пришествии благословенного ангела из Откр. 18, который придаст дополнительную силу и мощь нашей вести, и чтобы Он помог нам бесстрашно возвещать ее (см. «Ранние произведения», с. 277).</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Мы должны умолять о новом откровении Христа и Его праведности: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об осознании Его личного присутствия, о Его ободряющей, воодушевляющей силе и об освещении земли яркими лучами Его праведности.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Это предполагает иной акцент в молитвах, основанный на новом опыте: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1. Прежде всего, молитесь о личной Пятидесятнице.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2. Об обращении под влиянием Раннего дождя.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3. О подлинном освящении.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О совершенствующей благодати Позднего дождя, чтобы мы сами не оказались отверженными и не несли ответственности за другие души (см. «Свидетельства для проповедников», с. 507, 508).</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Подготовка к успешной </w:t>
      </w:r>
      <w:r w:rsidRPr="00C70939">
        <w:rPr>
          <w:rFonts w:ascii="NewtonXC Regular" w:hAnsi="NewtonXC Regular" w:cs="NewtonXC Regular"/>
          <w:caps/>
          <w:color w:val="000000"/>
          <w:sz w:val="24"/>
          <w:szCs w:val="24"/>
        </w:rPr>
        <w:br/>
        <w:t>евангельской кампании</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 xml:space="preserve">Часть II – Препятствия для принятия </w:t>
      </w:r>
      <w:r w:rsidRPr="00C70939">
        <w:rPr>
          <w:rFonts w:ascii="NewtonC" w:hAnsi="NewtonC" w:cs="NewtonC"/>
          <w:color w:val="000000"/>
          <w:sz w:val="24"/>
          <w:szCs w:val="24"/>
        </w:rPr>
        <w:br/>
        <w:t>Позднего дождя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Небесная отрада не будет дана тем, кто не готов к ее получению, потому что они понапрасну тратили время, обращая внимание на пустяки (см. «Ревью энд Геральд», 29 марта 1892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Божественная сила и великие Божьи блага не будут получены до тех пор, пока мы не научимся «довольствоваться малым» (см. там же, 29 ноября 1892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Благодать Святого Духа не снизойдет на тех, кто «не принимает праведности Христа» (см. там же, 29 ноября 1892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Люди не могут принять Святого Духа, если они упорно держатся своих представлений и доктрин («Ревью энд Геральд», 19 марта 1895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Дух Святой не будет щедро излит на эгоистичных людей, угождающих себе во всем, и на тех, кто не живет согласно данному свету. Это очень важно. Речь идет о нерадивых и сластолюбивых людях (см. «Ревью энд Геральд», 6 октября 1896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Церковь не облечется в силу до тех пор, пока не будут удалены «зависть, недобрые подозрения и злые слова» (см. «Ревью энд Геральд», 6 октября 1896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Мы никогда не исполнимся Святым Духом, если будем «довольствоваться малыми благословениями и рябью на поверхности воды» (см. «Ревью энд Геральд», 10 июня 1902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Дух Святой не будет дан нам во всей полноте, пока наши сердца не придут в единение со Христом и мы не подчиним свою жизнь Его работе (см. «Ревью энд Геральд», 17 мая 1906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Поздний дождь никогда не сойдет на духовно праздных и безразличных людей и не оживотворит их (см. «Ревью энд Геральд», 17 мая 1906 года).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10. Сила, которая осветит всю землю славой Божьей, не затронет тех, кто не смиряет себя пред Господом и не открывает двери сердца через покаяние и исповедание греха, а также тех, кто считает работу Духа чем-то «опасным» (Школа библейского обучения, май 1907 года).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11. Дух не изольется до тех пор, пока люди будут стремиться к высшим почестям, должностям или постам, как это было до Пятидесятницы (см. «Знамения времени», февраль 1914 года).</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Подготовка к успешной </w:t>
      </w:r>
      <w:r w:rsidRPr="00C70939">
        <w:rPr>
          <w:rFonts w:ascii="NewtonXC Regular" w:hAnsi="NewtonXC Regular" w:cs="NewtonXC Regular"/>
          <w:caps/>
          <w:color w:val="000000"/>
          <w:sz w:val="24"/>
          <w:szCs w:val="24"/>
        </w:rPr>
        <w:br/>
        <w:t>евангельской кампании</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Часть III – Сила Позднего дождя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Результаты Пятидесятницы повторятся, когда прозвучит громкий клич, и обращенных будет столько же, как и в день Пятидесятницы (см. «Ревью энд Геральд», 29 июня 1905 года; «Евангелизм», с. 692).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Во время громкого клича тысячи душ выйдут из тьмы на свет, преодолевая препятствия и разбивая узы, сковывавшие их (см. «Ревью энд Геральд», 23 июля 1895 года; «Евангелизм», с. 692).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В то время многие отступники вернутся в Церковь, когда эти заблудшие овцы снова услышат глас великого Пастыря и внемлют ему (см. «Свидетельства», т. 6, с. 401; «Евангелизм», с. 693).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Свет Божий проникнет во «все города и поселки» и осветит их, и земля наполнится познанием спасения (см. «Ревью энд Геральд», 13 октября 1904 г.; «Евангелизм», с. 694).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Многие люди вынуждены будут занять определенную позицию (см. «Великая борьба», с. 612).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Оковы, сдерживающие множество душ, будут разбиты, и они с радостью примут истину (см. «Ранние произведения», с. 271).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Изучение Библии захватит сознание, и ее истины станут пиром для души (см. «Ревью энд Геральд», 25 февраля 1890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Божьи люди получат печать на чело (см. «Ревью энд Геральд», 10 июня 1902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9. Святые будут подготовлены к тому, чтобы устоять во время последних семи язв (см. «Ранние произведения», с. 86).</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Семя, посеянное уже давно и казавшееся умершим, взойдет и принесет благословенный плод (см. «Великая борьба», с. 612).</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11. Христос снова откроется во всей Своей полноте, и Его праведность будет преобладать (см. «Ревью энд Геральд», 20 ноября 1892 года).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Весть будет донесена скорее путем убеждения и глубокого воздействия Духа, чем посредством доводов, логики или красноречия; и это будет сделано людьми, получившими духовное помазание, а не теми, кто прошел обучение в лучших учебных заведениях мира.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Великое множество служителей иной веры, которые пока еще колеблются, будут побуждены возвещать эту небесную весть, и множество людей «примет веру и примкнет к воинствам Господним» (см. «Желание веков», с. 266; «Евангелизм», с. 563).</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14. Даже необразованные люди, и взрослые, и дети, будут побуждаемы возвещать эту небесную весть, и множество людей «примут веру и присоединятся к воинствам Господним» («Евангелизм», с. 700).</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Список контактов </w:t>
      </w:r>
      <w:r w:rsidRPr="00C70939">
        <w:rPr>
          <w:rFonts w:ascii="NewtonXC Regular" w:hAnsi="NewtonXC Regular" w:cs="NewtonXC Regular"/>
          <w:caps/>
          <w:color w:val="000000"/>
          <w:sz w:val="24"/>
          <w:szCs w:val="24"/>
        </w:rPr>
        <w:br/>
        <w:t>и личная молитва члена церкви</w:t>
      </w:r>
    </w:p>
    <w:p w:rsidR="00C70939" w:rsidRPr="00C70939" w:rsidRDefault="00C70939" w:rsidP="00C70939">
      <w:pPr>
        <w:pBdr>
          <w:top w:val="single" w:sz="8" w:space="24" w:color="000000"/>
        </w:pBdr>
        <w:tabs>
          <w:tab w:val="left" w:pos="2098"/>
          <w:tab w:val="left" w:pos="3940"/>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Имя</w:t>
      </w:r>
      <w:r w:rsidRPr="00C70939">
        <w:rPr>
          <w:rFonts w:ascii="NewtonC" w:hAnsi="NewtonC" w:cs="NewtonC"/>
          <w:color w:val="000000"/>
          <w:sz w:val="20"/>
          <w:szCs w:val="20"/>
        </w:rPr>
        <w:tab/>
        <w:t>Адрес</w:t>
      </w:r>
      <w:r w:rsidRPr="00C70939">
        <w:rPr>
          <w:rFonts w:ascii="NewtonC" w:hAnsi="NewtonC" w:cs="NewtonC"/>
          <w:color w:val="000000"/>
          <w:sz w:val="20"/>
          <w:szCs w:val="20"/>
        </w:rPr>
        <w:tab/>
        <w:t>Город</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1.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2.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3.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4.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5.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6.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7.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8.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9. ______________________________________________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10. _____________________________________________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Дорогой Иисус!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благодарен Тебе за Твою любовь и спасающую силу. Я желаю, чтобы в этом году многие мои друзья, родственники и соседи приняли Тебя и стали Твоими последователями. Настоящим я беру на себя обязательство ежедневно молиться за каждого из вышеназванных людей и регулярно общаться с ними в духе доброты и любви.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Подпись ______________________</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Доброта — золотой ключик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Еф. 4:32 сказано: «Но будьте друг ко другу добры, сострадательны, прощайте друг друга, как и Бог во Христе простил вас».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Что такое доброта? Некто сказал, что доброта – это золотой ключик, открывающий человеческое сердце. Было дано заверение в том, что богатая награда ожидает на небе тех, кто научился творить добро.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узнаем, что доброта – это христианское качество, которое должно проявляться детьми Божьими во всякое время. Это любовь в действии, любовь в рабочей одежде. Поскольку доброта – одна из составляющих любви, каждый истинный христианин, имеющий любовь Бога в сердце, будет добрым человеком.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книге «Служители Евангелия» мы встречаем следующее меткое высказывание: «Добрый и братолюбивый христианин – это наиболее могущественный довод, который можно привести в пользу христианства» (с. 122).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Доброта – это универсальный язык, который все понимают и ценят. Он разрушит стены предрассудков, успокоит измотанного, нервного человека, погасит пламя гнева и обеспечит хорошее взаимопонимание.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Елена Уайт пишет в «Свидетельствах» следующее: «Если бы мы... были добрыми, братолюбивыми, мягкосердечными и сострадательными, то там, где сегодня обращается один человек, обращались бы сто» (т. 9, с. 189).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Как-то мы с женой ехали из Вашингтона в Ричмонд, штат Вирджиния, и рассуждали о ценности доброты. Мы решили составить список различных способов проявления доброты. К тому времени, как мы доехали до Ричмонда, наш перечень насчитывал уже 75 пунктов.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Поскольку мы тогда начинали кампанию доброты, как часть подготовки к евангельской кампании мы составили и раздали членам церкви этот список. Наши предложения помогли побудить членов церкви вести себя в духе доброты и любви со своими родственниками, соседями и друзьями.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Мы верим, что кампания доброты в каждой церкви будет чрезвычайно плодотворной. Людям будет дана возможность поделиться своим опытом доброты. Поскольку этот план поощряется и внедряется администраторами, учителями и учащимися классов субботней школы, он проложит путь для лучшей посещаемости каждого служения субботней школы и гостевого общественного дня, а также будет способствовать донесению Евангелия до многих людей.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Давайте всегда помнить о том, что доброта – это золотой ключик, открывающий человеческие сердца.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Семьдесят пять способов </w:t>
      </w:r>
      <w:r w:rsidRPr="00C70939">
        <w:rPr>
          <w:rFonts w:ascii="NewtonXC Regular" w:hAnsi="NewtonXC Regular" w:cs="NewtonXC Regular"/>
          <w:caps/>
          <w:color w:val="000000"/>
          <w:sz w:val="24"/>
          <w:szCs w:val="24"/>
        </w:rPr>
        <w:br/>
        <w:t>проявить доброту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w:t>
      </w:r>
      <w:r w:rsidRPr="00C70939">
        <w:rPr>
          <w:rFonts w:ascii="NewtonC Regular" w:hAnsi="NewtonC Regular" w:cs="NewtonC Regular"/>
          <w:color w:val="000000"/>
        </w:rPr>
        <w:tab/>
        <w:t>Улыбаться и по-доброму говорить со всеми.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w:t>
      </w:r>
      <w:r w:rsidRPr="00C70939">
        <w:rPr>
          <w:rFonts w:ascii="NewtonC Regular" w:hAnsi="NewtonC Regular" w:cs="NewtonC Regular"/>
          <w:color w:val="000000"/>
        </w:rPr>
        <w:tab/>
        <w:t>Дарить фрукты.</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w:t>
      </w:r>
      <w:r w:rsidRPr="00C70939">
        <w:rPr>
          <w:rFonts w:ascii="NewtonC Regular" w:hAnsi="NewtonC Regular" w:cs="NewtonC Regular"/>
          <w:color w:val="000000"/>
        </w:rPr>
        <w:tab/>
        <w:t>Подарить корзину зелени и овощей.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w:t>
      </w:r>
      <w:r w:rsidRPr="00C70939">
        <w:rPr>
          <w:rFonts w:ascii="NewtonC Regular" w:hAnsi="NewtonC Regular" w:cs="NewtonC Regular"/>
          <w:color w:val="000000"/>
        </w:rPr>
        <w:tab/>
        <w:t>Испечь хлеб и угостить соседа.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w:t>
      </w:r>
      <w:r w:rsidRPr="00C70939">
        <w:rPr>
          <w:rFonts w:ascii="NewtonC Regular" w:hAnsi="NewtonC Regular" w:cs="NewtonC Regular"/>
          <w:color w:val="000000"/>
        </w:rPr>
        <w:tab/>
        <w:t>Отнести еду больному или престарелому.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w:t>
      </w:r>
      <w:r w:rsidRPr="00C70939">
        <w:rPr>
          <w:rFonts w:ascii="NewtonC Regular" w:hAnsi="NewtonC Regular" w:cs="NewtonC Regular"/>
          <w:color w:val="000000"/>
        </w:rPr>
        <w:tab/>
        <w:t>Посетить больного или одинокого человека.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w:t>
      </w:r>
      <w:r w:rsidRPr="00C70939">
        <w:rPr>
          <w:rFonts w:ascii="NewtonC Regular" w:hAnsi="NewtonC Regular" w:cs="NewtonC Regular"/>
          <w:color w:val="000000"/>
        </w:rPr>
        <w:tab/>
        <w:t>Посылать открытки больным и одиноким людям.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8.</w:t>
      </w:r>
      <w:r w:rsidRPr="00C70939">
        <w:rPr>
          <w:rFonts w:ascii="NewtonC Regular" w:hAnsi="NewtonC Regular" w:cs="NewtonC Regular"/>
          <w:color w:val="000000"/>
        </w:rPr>
        <w:tab/>
        <w:t>Помогать больным стирать белье.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9.</w:t>
      </w:r>
      <w:r w:rsidRPr="00C70939">
        <w:rPr>
          <w:rFonts w:ascii="NewtonC Regular" w:hAnsi="NewtonC Regular" w:cs="NewtonC Regular"/>
          <w:color w:val="000000"/>
        </w:rPr>
        <w:tab/>
        <w:t>Производить уборку в доме больных и престарелых.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10.</w:t>
      </w:r>
      <w:r w:rsidRPr="00C70939">
        <w:rPr>
          <w:rFonts w:ascii="NewtonC Regular" w:hAnsi="NewtonC Regular" w:cs="NewtonC Regular"/>
          <w:color w:val="000000"/>
        </w:rPr>
        <w:tab/>
        <w:t>Предлагать больным оплатить их счета.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11.</w:t>
      </w:r>
      <w:r w:rsidRPr="00C70939">
        <w:rPr>
          <w:rFonts w:ascii="NewtonC Regular" w:hAnsi="NewtonC Regular" w:cs="NewtonC Regular"/>
          <w:color w:val="000000"/>
        </w:rPr>
        <w:tab/>
        <w:t>Отвезти их в банк, чтобы они оплатили свои счета.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12.</w:t>
      </w:r>
      <w:r w:rsidRPr="00C70939">
        <w:rPr>
          <w:rFonts w:ascii="NewtonC Regular" w:hAnsi="NewtonC Regular" w:cs="NewtonC Regular"/>
          <w:color w:val="000000"/>
          <w:w w:val="98"/>
        </w:rPr>
        <w:tab/>
        <w:t>Сказать им ободряющее слово лично или по телефону.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13.</w:t>
      </w:r>
      <w:r w:rsidRPr="00C70939">
        <w:rPr>
          <w:rFonts w:ascii="NewtonC Regular" w:hAnsi="NewtonC Regular" w:cs="NewtonC Regular"/>
          <w:color w:val="000000"/>
        </w:rPr>
        <w:tab/>
        <w:t>Написать ободряющее письмо.</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14.</w:t>
      </w:r>
      <w:r w:rsidRPr="00C70939">
        <w:rPr>
          <w:rFonts w:ascii="NewtonC Regular" w:hAnsi="NewtonC Regular" w:cs="NewtonC Regular"/>
          <w:color w:val="000000"/>
        </w:rPr>
        <w:tab/>
        <w:t>Выполнить поручение или просьбу соседа.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15.</w:t>
      </w:r>
      <w:r w:rsidRPr="00C70939">
        <w:rPr>
          <w:rFonts w:ascii="NewtonC Regular" w:hAnsi="NewtonC Regular" w:cs="NewtonC Regular"/>
          <w:color w:val="000000"/>
        </w:rPr>
        <w:tab/>
        <w:t>Помочь человеку заменить колесо в машине.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16.</w:t>
      </w:r>
      <w:r w:rsidRPr="00C70939">
        <w:rPr>
          <w:rFonts w:ascii="NewtonC Regular" w:hAnsi="NewtonC Regular" w:cs="NewtonC Regular"/>
          <w:color w:val="000000"/>
        </w:rPr>
        <w:tab/>
        <w:t>Скосить траву возле дома пожилых людей.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17.</w:t>
      </w:r>
      <w:r w:rsidRPr="00C70939">
        <w:rPr>
          <w:rFonts w:ascii="NewtonC Regular" w:hAnsi="NewtonC Regular" w:cs="NewtonC Regular"/>
          <w:color w:val="000000"/>
        </w:rPr>
        <w:tab/>
        <w:t>Подвезти кого-либо, даже если для этого придется изменить свой маршрут.</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18.</w:t>
      </w:r>
      <w:r w:rsidRPr="00C70939">
        <w:rPr>
          <w:rFonts w:ascii="NewtonC Regular" w:hAnsi="NewtonC Regular" w:cs="NewtonC Regular"/>
          <w:color w:val="000000"/>
        </w:rPr>
        <w:tab/>
        <w:t>Отвезти больного к врачу.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19.</w:t>
      </w:r>
      <w:r w:rsidRPr="00C70939">
        <w:rPr>
          <w:rFonts w:ascii="NewtonC Regular" w:hAnsi="NewtonC Regular" w:cs="NewtonC Regular"/>
          <w:color w:val="000000"/>
        </w:rPr>
        <w:tab/>
        <w:t>Посетить осужденных в тюрьме.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20.</w:t>
      </w:r>
      <w:r w:rsidRPr="00C70939">
        <w:rPr>
          <w:rFonts w:ascii="NewtonC Regular" w:hAnsi="NewtonC Regular" w:cs="NewtonC Regular"/>
          <w:color w:val="000000"/>
        </w:rPr>
        <w:tab/>
        <w:t>Предложить соседу посидеть с его ребенком.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21.</w:t>
      </w:r>
      <w:r w:rsidRPr="00C70939">
        <w:rPr>
          <w:rFonts w:ascii="NewtonC Regular" w:hAnsi="NewtonC Regular" w:cs="NewtonC Regular"/>
          <w:color w:val="000000"/>
          <w:w w:val="95"/>
        </w:rPr>
        <w:tab/>
        <w:t>Послать соседу открытку, когда вы находитесь в отпуске.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22.</w:t>
      </w:r>
      <w:r w:rsidRPr="00C70939">
        <w:rPr>
          <w:rFonts w:ascii="NewtonC Regular" w:hAnsi="NewtonC Regular" w:cs="NewtonC Regular"/>
          <w:color w:val="000000"/>
        </w:rPr>
        <w:tab/>
        <w:t>Позвонить соседям и поинтересоваться, как они поживают.</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23.</w:t>
      </w:r>
      <w:r w:rsidRPr="00C70939">
        <w:rPr>
          <w:rFonts w:ascii="NewtonC Regular" w:hAnsi="NewtonC Regular" w:cs="NewtonC Regular"/>
          <w:color w:val="000000"/>
          <w:w w:val="95"/>
        </w:rPr>
        <w:tab/>
        <w:t>Ходите в гости и знакомьтесь со всеми своими соседями.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24.</w:t>
      </w:r>
      <w:r w:rsidRPr="00C70939">
        <w:rPr>
          <w:rFonts w:ascii="NewtonC Regular" w:hAnsi="NewtonC Regular" w:cs="NewtonC Regular"/>
          <w:color w:val="000000"/>
        </w:rPr>
        <w:tab/>
        <w:t>Выражайте соболезнование соседям, когда они переживают тяжелую утрату, и помогайте им в это время.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25. Уделяйте время тому, чтобы выслушивать людей, которые хотят рассказать вам о своих проблемах.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26. Чаще посещайте родственников, которые еще не стали христианами.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27. Приветствуйте тех, кто недавно переехал в ваш квартал.</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28. Приглашайте соседей на семейный пикник.</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29. Предлагайте им воспользоваться вашим телефоном.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30. Делайте соседям комплименты по поводу их двора, цветов, дома и т.д.</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31. Развивайте у себя привычку хвалить соседей за их добрые качества.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32. Тактично одалживайте соседям деньги в зависимости от их потребностей.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33. Помогайте слепому.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34. Помогайте инвалидам.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35. Делитесь одеждой с нуждающимися.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36. Предлагайте ночлег путникам, которым негде остановиться.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37. Принимайте участие в нуждах родственников и друзей.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38. Приглашайте соседей и родственников на обед.</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39. Приглашайте соседей и родственников к себе домой на встречу со своими друзьями.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40. Помогайте соседям в самых разных делах.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41. Ищите возможность помогать в малом.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42. Будьте особенно добры к одиноким людям.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43. Будьте особенно предупредительны по отношению к престарелым.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44. Благодарите других за доброту.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45. Угощайте соседей свежими овощами со своего огорода.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46. Помогите соседу вымыть машину.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47. Предложите ему починить сломанную вещь, если вы умеете это делать.</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48. Сшейте одежду для соседки или залатайте старую.</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49. Делитесь полезной информацией.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50. Предложите соседям присматривать за их домом, когда они отсутствуют.</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51. Предложите соседу вынимать его почту, когда он уезжает.</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52. Предложите соседке присмотреть за ее детьми, когда она отправляется за покупками.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53. Помогите соседу вытащить застрявшую машину.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54. Разгребите снежные завалы у дома пожилых людей.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55. Посещайте клубные встречи земляков.</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56. Помогайте землячеству в различных проектах и программах.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57. Предложите соседу побыть с инвалидом или больным родственником, пока он занимается бизнесом.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58. Всегда отдавайте предпочтение соседям.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59. Предложите соседям помощь, когда они уезжают. Вы можете предложить им посидеть с детьми.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60. Предложите соседям перекусить в тот день, когда они уезжают.</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61. Приготовьте для соседей еду в день их приезда.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62. Поддерживайте дружеские отношения, заботясь о своем участке и палисаднике.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63. Предлагайте соседям получать за них посылки и бандероли у почтальона.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64. Предложите соседям отвезти их на автовокзал, железнодорожный вокзал или в аэропорт или встретить их там с багажом.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65. Привезите из поездки какой-нибудь сувенир для соседа.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66. Посетите соседей и родственников в больнице.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67. Приготовьте какое-нибудь блюдо для семьи, перенесшей тяжелую утрату.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68. Предложите престарелым или инвалидам написать письмо или почитать им.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69. Помогите соседу вскопать огород и посадить семена.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70. Помогите людям принести покупки из магазина.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w w:val="105"/>
        </w:rPr>
      </w:pPr>
      <w:r w:rsidRPr="00C70939">
        <w:rPr>
          <w:rFonts w:ascii="NewtonC Regular" w:hAnsi="NewtonC Regular" w:cs="NewtonC Regular"/>
          <w:color w:val="000000"/>
          <w:w w:val="105"/>
        </w:rPr>
        <w:t>71. Уступайте место в автобусе престарелым и инвалидам.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72. Предложите людям, перенесшим утрату, принимать звонки по телефону или звонить куда-либо по их поручению.</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73. Предложите им сделать уборку в доме в день похорон или присмотреть за детьми.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74. Помните о круглых датах и юбилеях соседей и родственников.</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75. Помогайте осенью очищать газон от листьев.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Пастор и г-жа Скейлз</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Кампания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«Будьте братолюбивы друг ко другу с нежностью; в почтительности друг друга предупреждайте» (Рим. 12:10).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«Если бы мы смирили себя перед Богом и были бы добрыми, братолюбивыми, мягкосердечными и сострадательными, то там, где сегодня обращается один человек, обращались бы сто» («Свидетельства для Церкви», т. 9, с. 189).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Что такое кампания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Быть добрым значит быть мягким, чутким, добросердечным и внимательным как в поведении, так и в делах. А «кампания» означает любое согласованное и энергичное действие ради осуществления какой-либо цели. Итак, если говорить коротко, кампания доброты означает энергичное и сознательное стремление быть добрым во взаимоотношениях с любым человеком, в любое время и в любом месте!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Какова цель кампании доброты? Помочь нам стать похожими на Христа!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«Служение Христа должно быть для нас примером. Он все время ходил, делая добро. В храме и синагогах, на городских улицах, на рынке и в мастерской, на берегу моря и в горах – всюду Он проповедовал Евангелие и исцелял больных. Его жизнь, исполненная бескорыстного служения, должна стать учебником для нас» («Свидетельства для Церкви», т. 9, с. 31).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98"/>
        </w:rPr>
      </w:pPr>
      <w:r w:rsidRPr="00C70939">
        <w:rPr>
          <w:rFonts w:ascii="NewtonC Bold" w:hAnsi="NewtonC Bold" w:cs="NewtonC Bold"/>
          <w:b/>
          <w:bCs/>
          <w:color w:val="000000"/>
          <w:w w:val="98"/>
        </w:rPr>
        <w:t>Она должна помочь нам быть успешными миссионерами!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«Многих людей можно достичь лишь благодаря бескорыстным добрым делам... Когда они увидят доказательство нашей бескорыстной любви, им легче будет поверить в любовь Христа... Эта любовь должна быть явлена работниками Божьими. Любовь к Богу и к тем, за кого умер Христос, совершит работу, которую мы едва ли можем себе представить. Кто не лелеет и не взращивает подобную любовь, тот никогда не станет успешным миссионером» («Свидетельства», т. 6, с. 84).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Она поможет нам завоевывать души!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бы мы смирили себя перед Богом и были бы добрыми, братолюбивыми, мягкосердечными и сострадательными, то там, где сегодня обращается один человек, обращались бы сто» («Свидетельства», т. 9, с. 189).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104"/>
        </w:rPr>
      </w:pPr>
      <w:r w:rsidRPr="00C70939">
        <w:rPr>
          <w:rFonts w:ascii="NewtonC Bold" w:hAnsi="NewtonC Bold" w:cs="NewtonC Bold"/>
          <w:b/>
          <w:bCs/>
          <w:color w:val="000000"/>
          <w:w w:val="104"/>
        </w:rPr>
        <w:t>Она поможет нам быть более привлекательными для других!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«Доброта и кротость оставляют свой отпечаток на лице, и внимательный взгляд не увидит на нем следов лукавства или надменности» («Свидетельства», т. 5, с. 402).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Кто должен принять участие в кампании доброты? Все!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«Сегодня нам нужны мужчины и женщины, которые не стремятся все делать напоказ, но смиренно ходят перед Богом. Это терпеливые, добрые, обязательные, любезные люди, сознающие, что школа молитвы заключается в том, чтобы проявлять веру и творить дела во славу Бога и на благо Его народа» («Сыновья и дочери Бога», с. 207).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95"/>
        </w:rPr>
      </w:pPr>
      <w:r w:rsidRPr="00C70939">
        <w:rPr>
          <w:rFonts w:ascii="NewtonC Bold" w:hAnsi="NewtonC Bold" w:cs="NewtonC Bold"/>
          <w:b/>
          <w:bCs/>
          <w:color w:val="000000"/>
          <w:w w:val="95"/>
        </w:rPr>
        <w:t>На кого должна быть направлена наша кампания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 друзей, родственников, членов семьи, соседей, знакомых, сослуживцев и всех нуждающихся.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«Первые дела Церкви стали заметны тогда, когда верующие пошли к своим друзьям, родственникам и знакомым и с сердцами, преисполненными любовью, рассказали о том, что значил для них Иисус и что они значили для Иисуса» («Свидетельства для проповедников», с. 168).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О каком предостережении нам надо помнить, когда мы будем творить добрые дела?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«Мои братья и сестры, идите к своим соседям и старайтесь сблизиться с ними, пока их сердца не будут согреты вашей бескорыстной любовью и заинтересованностью. Посетите тех, кто живет рядом с вами, и сочувствием и добротой попытайтесь достучаться до их сердец. Позаботьтесь о том, чтобы в процессе работы не создавать проблемы, а устранять их. И помните, что люди, знающие истину для нашего времени и вместе с тем ограничивающие работу рамками церкви и отказывающиеся трудиться над обращением неверующих соседей, должны будут ответить за невыполненные обязанности» («Ревью энд Геральд», 13 марта, 1888 г.; «Свидетельства», т. 9, с. 34).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97"/>
        </w:rPr>
      </w:pPr>
      <w:r w:rsidRPr="00C70939">
        <w:rPr>
          <w:rFonts w:ascii="NewtonC Bold" w:hAnsi="NewtonC Bold" w:cs="NewtonC Bold"/>
          <w:b/>
          <w:bCs/>
          <w:color w:val="000000"/>
          <w:w w:val="97"/>
        </w:rPr>
        <w:t>В каких библейских текстах раскрывается тема доброты?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1956"/>
          <w:tab w:val="left" w:pos="3906"/>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Втор. 10:19 </w:t>
      </w:r>
      <w:r w:rsidRPr="00C70939">
        <w:rPr>
          <w:rFonts w:ascii="NewtonC Regular" w:hAnsi="NewtonC Regular" w:cs="NewtonC Regular"/>
          <w:color w:val="000000"/>
        </w:rPr>
        <w:tab/>
        <w:t xml:space="preserve">Ин. 15:12 </w:t>
      </w:r>
      <w:r w:rsidRPr="00C70939">
        <w:rPr>
          <w:rFonts w:ascii="NewtonC Regular" w:hAnsi="NewtonC Regular" w:cs="NewtonC Regular"/>
          <w:color w:val="000000"/>
        </w:rPr>
        <w:tab/>
        <w:t>1 Фес. 4:9</w:t>
      </w:r>
    </w:p>
    <w:p w:rsidR="00C70939" w:rsidRPr="00C70939" w:rsidRDefault="00C70939" w:rsidP="00C70939">
      <w:pPr>
        <w:tabs>
          <w:tab w:val="left" w:pos="1956"/>
          <w:tab w:val="left" w:pos="3906"/>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Притч. 10:12 </w:t>
      </w:r>
      <w:r w:rsidRPr="00C70939">
        <w:rPr>
          <w:rFonts w:ascii="NewtonC Regular" w:hAnsi="NewtonC Regular" w:cs="NewtonC Regular"/>
          <w:color w:val="000000"/>
        </w:rPr>
        <w:tab/>
        <w:t xml:space="preserve">Рим. 12:10 </w:t>
      </w:r>
      <w:r w:rsidRPr="00C70939">
        <w:rPr>
          <w:rFonts w:ascii="NewtonC Regular" w:hAnsi="NewtonC Regular" w:cs="NewtonC Regular"/>
          <w:color w:val="000000"/>
        </w:rPr>
        <w:tab/>
        <w:t>1 Фес. 3:12</w:t>
      </w:r>
    </w:p>
    <w:p w:rsidR="00C70939" w:rsidRPr="00C70939" w:rsidRDefault="00C70939" w:rsidP="00C70939">
      <w:pPr>
        <w:tabs>
          <w:tab w:val="left" w:pos="1956"/>
          <w:tab w:val="left" w:pos="3906"/>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Мф. 7:12 </w:t>
      </w:r>
      <w:r w:rsidRPr="00C70939">
        <w:rPr>
          <w:rFonts w:ascii="NewtonC Regular" w:hAnsi="NewtonC Regular" w:cs="NewtonC Regular"/>
          <w:color w:val="000000"/>
        </w:rPr>
        <w:tab/>
        <w:t xml:space="preserve">1 Кор. 13 </w:t>
      </w:r>
      <w:r w:rsidRPr="00C70939">
        <w:rPr>
          <w:rFonts w:ascii="NewtonC Regular" w:hAnsi="NewtonC Regular" w:cs="NewtonC Regular"/>
          <w:color w:val="000000"/>
        </w:rPr>
        <w:tab/>
        <w:t>1 Петр. 1:5—7, 22</w:t>
      </w:r>
    </w:p>
    <w:p w:rsidR="00C70939" w:rsidRPr="00C70939" w:rsidRDefault="00C70939" w:rsidP="00C70939">
      <w:pPr>
        <w:tabs>
          <w:tab w:val="left" w:pos="1956"/>
          <w:tab w:val="left" w:pos="3906"/>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Мф. 22:39 </w:t>
      </w:r>
      <w:r w:rsidRPr="00C70939">
        <w:rPr>
          <w:rFonts w:ascii="NewtonC Regular" w:hAnsi="NewtonC Regular" w:cs="NewtonC Regular"/>
          <w:color w:val="000000"/>
        </w:rPr>
        <w:tab/>
        <w:t xml:space="preserve">Еф. 4:32 </w:t>
      </w:r>
      <w:r w:rsidRPr="00C70939">
        <w:rPr>
          <w:rFonts w:ascii="NewtonC Regular" w:hAnsi="NewtonC Regular" w:cs="NewtonC Regular"/>
          <w:color w:val="000000"/>
        </w:rPr>
        <w:tab/>
        <w:t>1 Петр. 4:8, 9</w:t>
      </w:r>
    </w:p>
    <w:p w:rsidR="00C70939" w:rsidRPr="00C70939" w:rsidRDefault="00C70939" w:rsidP="00C70939">
      <w:pPr>
        <w:tabs>
          <w:tab w:val="left" w:pos="1956"/>
          <w:tab w:val="left" w:pos="3906"/>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Мф. 25:41, 45 </w:t>
      </w:r>
      <w:r w:rsidRPr="00C70939">
        <w:rPr>
          <w:rFonts w:ascii="NewtonC Regular" w:hAnsi="NewtonC Regular" w:cs="NewtonC Regular"/>
          <w:color w:val="000000"/>
        </w:rPr>
        <w:tab/>
        <w:t xml:space="preserve">Кол. 3:12 </w:t>
      </w:r>
      <w:r w:rsidRPr="00C70939">
        <w:rPr>
          <w:rFonts w:ascii="NewtonC Regular" w:hAnsi="NewtonC Regular" w:cs="NewtonC Regular"/>
          <w:color w:val="000000"/>
        </w:rPr>
        <w:tab/>
        <w:t>Ин. 13:35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103"/>
        </w:rPr>
      </w:pPr>
      <w:r w:rsidRPr="00C70939">
        <w:rPr>
          <w:rFonts w:ascii="NewtonC Bold" w:hAnsi="NewtonC Bold" w:cs="NewtonC Bold"/>
          <w:b/>
          <w:bCs/>
          <w:color w:val="000000"/>
          <w:w w:val="103"/>
        </w:rPr>
        <w:t>Какие термины надо знать относительно кампании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Банк доброты. Хотя никто об этом может и не узнать и вы не получите признания здесь, на земле, термин «банк доброты» символизирует тот факт, что каждое ваше доброе слово или дело – это своего рода вклад в банк доброты. «О каждом бескорыстном поступке, каждом добром слове, каждой молитве за страдальцев и угнетенных докладывается перед великим вечным престолом, и все это заносится в нетленные небесные книги» («Служение благотворительности», с. 313).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2. Молитва доброты. Всякий раз, когда мы вспоминаем в молитве нуждающегося, угнетенного или брата во Христе, это свидетельствует о том, что в нашем сердце живет доброта к людям. Она отмечается в небесных книгах... О каждой молитве о страдальцах и угнетенных докладывается перед вечным престолом, и она заносится в нетленные небесные книги» («Свидетельства», т. 5, с. 133).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Перспективы доброты. Этот термин говорит о нашей готовности или, напротив, нежелании творить добрые дела, и о том, как Бог на это смотрит. «Бог все замечает, Он знает, для какой цели мы живем: или приносить наибольшую пользу бедным, падшим людям, или же закрыть глаза на все, кроме своих личных интересов, и на всех, кроме самих себя. Я умоляю тебя ради Христа, ради собственного духовного благополучия... не относиться к этому вопросу с такой же беспечностью, как многие другие» («Свидетельства», т. 2, с. 330).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Награда за доброту. Под этим термином подразумевается награда, которую мы обязательно получаем всякий раз, когда откликаемся на доброе побуждение и совершаем хороший поступок. «Мне было показано, что если бы люди, называющие себя христианами, развивали в себе более теплое и доброе отношение к ближним, они были бы вознаграждены вчетверо. Бог все замечает» («Свидетельства», т. 2, с. 329).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Проецирование доброты. Имеются в виду люди, которых вы хотите затронуть добрыми поступками. Вам может понадобится много времени, усердия и молитв, чтобы найти доступ к сердцу человека. Но если вы будете решительны, искренни и тактичны, доброта обязательно завоюет сердце ближнего.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Инвентаризация доброты. Это значит, что периодически (раз в день, неделю или в месяц) вы подводите итог тому, как часто и сколь много вы вкладывали в банк доброты. То есть вы регулярно задаете себе вопрос, как часто вы уделяли время добрым делам.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7. Дневник доброты. Это то, что вам, возможно, захочется сделать для личного обогащения и будущего ободрения. Запишите на листке бумаги или в тетради те добрые дела, которые вы смогли совершить при Божьем благословении.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 еще: можно ли приравнивать доброту ко вседозволенности?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«Даже доброта должна иметь границы... Так называемая нежность, уговоры, потворство родителей и воспитателей желаниям детей являются самым большим злом, какое только может обрушиться на них. Каждая семья должна руководствоваться принципиальной твердостью, решительностью и определенными требованиями» («Пророки и цари», с. 236).</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w w:val="96"/>
          <w:sz w:val="20"/>
          <w:szCs w:val="20"/>
        </w:rPr>
      </w:pPr>
      <w:r w:rsidRPr="00C70939">
        <w:rPr>
          <w:rFonts w:ascii="NewtonC" w:hAnsi="NewtonC" w:cs="NewtonC"/>
          <w:caps/>
          <w:color w:val="000000"/>
          <w:w w:val="96"/>
          <w:sz w:val="20"/>
          <w:szCs w:val="20"/>
        </w:rPr>
        <w:t>Как принимать участие в кампании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В силу самой природы доброты, кампанию доброты вы должны начинать сами лично и исключительно по доброй воле. Только Дух Божий может побудить вас ежедневно с охотой участвовать в ней. Однако следующие советы вы можете расценить как полезные и обогащающие вас лично: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Будьте добры со всеми в любое время, в любом месте и делайте добро как только можете!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2. Думайте о том, чтобы быть добрым, молитесь об этом, представляйте себе разные способы проявления доброты и верьте, что благодаря Христу вы можете быть добрым!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Думайте о том, чтобы быть по-настоящему добрым со всеми, с кем вы общаетесь, с соседями или с теми, кто каждый день окружает вас!</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Во время личной молитвы, помолившись о возможностях для проявления доброты и воспользовавшись ими, поблагодарите Бога за то, что Он предоставил вам возможность внести вклад в свой небесный банк доброты!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Небо признает такой добрый поступок, который совершается не напоказ и не ради хвастовства, а бескорыстно и без всяких задних мыслей (бескорыстное благотворение). Вы можете смиренно рассказать о добрых делах, которые вам удалось совершить, во время свидетельства или на иных церковных собраниях для ободрения и воодушевления других. Вы также можете по желанию встретиться в небольших группах и обсудить или запланировать новые способы проявления доброты, а также засвидетельствовать о своих добрых делах.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Периодически анализируйте предложенные ниже способы проявления доброты. Чтобы было интереснее и чтобы бросить самим себе вызов, вы можете подставить имена в раздел «проецирование доброты» и отмечать галочкой доброе дело, которое вам удалось сделать для того или иного человека.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7. Если вы видите, что кто-то откликается на вашу доброту, расскажите этому человеку тактично и в силе Духа о любви Христа, которая движет вами и распространяется на окружающих, в том числе и на него. Если интерес собеседника не угаснет, пригласите его на различные церковные собрания и позаботьтесь о том, чтобы пастор и пресвитеры узнали об интересующемся человеке. При этом вам надо проявлять большую осторожность, не двигаться слишком быстро и не давить на собеседника!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8. И, наконец, участие в кампании доброты говорит о том, что вы принадлежите к тем людям, которых издревле называли «христианами», что вы похожи на Христа. Поэтому участвовать в этой кампании может каждый, и нет пределов тому, что вы сможете сделать в силе Святого Духа. Вместе с небесами мы рассчитываем на то, что вы будете побуждать себя и продолжать творить добрые дела, поскольку вы называетесь христианином. </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w w:val="98"/>
          <w:sz w:val="20"/>
          <w:szCs w:val="20"/>
        </w:rPr>
      </w:pPr>
      <w:r w:rsidRPr="00C70939">
        <w:rPr>
          <w:rFonts w:ascii="NewtonC" w:hAnsi="NewtonC" w:cs="NewtonC"/>
          <w:caps/>
          <w:color w:val="000000"/>
          <w:w w:val="98"/>
          <w:sz w:val="20"/>
          <w:szCs w:val="20"/>
        </w:rPr>
        <w:t>Предлагаемые способы проявления доброты</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Кампания доброты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Приводимые ниже советы – это всего лишь перечень способов проявления доброты к разным людям в разное время и в разных местах. Они предлагались и проверялись многими людьми при различных обстоятельствах. Конечно, вы сможете добавить множество других позитивных способов – почему бы вам не поделиться ими? Однако только вы под руководством Святого Духа можете решить, какой добрый поступок будет наилучшим образом соответствовать вашему характеру и характеру человека, которому вы служите. Молитесь, смотрите, а затем тактично делайте добро.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Общие поступки – знакомые и незнакомые люди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Улыбнуться и по-доброму поговорить</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Ободрить лично или по телефону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Помочь заменить колесо машины</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____ Подбросить человека до нужного места, даже если при этом придется свернуть с привычного маршрута</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Уделить время тому, чтобы выслушать человека, рассказывающего вам о своих проблемах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Помочь ему в малом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Быть учтивым, терпеливым и доброжелательным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Благодарить других за их доброту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Предложить заочный или очный библейский курс</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Добрые поступки – родственники (и соседи)</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Навещать родственников, особенно если они не христиане или представители другого вероисповедания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Быть чуткими к их потребностям и интересам</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Приглашать их домой на обед и/или на общественные мероприятия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Помогать в разных проектах, над которыми они могут трудиться</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Сшить для них одежду или залатать старую</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Делиться полезной информацией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Помнить об их днях рождения и юбилеях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Предлагать очные или заочные библейские курсы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Поступки – соседи и друзья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Выполнить для них какое-нибудь поручение, если они сами не могут или не успевают это сделать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Предложить им посидеть с ребенком, если возникает такая необходимость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Что-нибудь испечь или приготовить для них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Отправить им открытку, когда вы находитесь в другом месте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Помнить об их днях рождения и юбилеях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Периодически звонить им и интересоваться, как они поживают</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Наносите им дружеские визиты и старайтесь получше познакомиться с ними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____ Сочувствуйте им и помогайте в трудное для них время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Выслушивайте их, когда они делятся своими нуждами и проблемами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Приветствуйте людей, которые недавно переехали в вашу местность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Пригласите их принять участие в церковных или семейных торжествах и других мероприятиях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им воспользоваться вашим телефоном, если возникает необходимость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Делайте им комплименты по поводу их дома, палисадника, цветов и т.д.</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Развивайте привычку хвалить их за добрые качества</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Одалживайте им в случае необходимости, не забывая о такте и осмотрительности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Приглашайте их к себе домой на обед</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 возможности помогайте им в полезных общественных проектах и начинаниях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Угощайте их овощами со своего огорода</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Иногда помогите им вымыть машину</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Помогите им отремонтировать неисправную технику или вещь, если вы умеете это делать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присмотреть за их домом, когда они в отъезде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Помогите им вытащить забуксовавшую или застрявшую машину и т.д.</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Помогите им расчистить снег, сгрести опавшие листья или поправить забор</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Посещайте клубные собрания жителей округи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Всегда оказывайте им предпочтение или уважение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Предлагайте им помощь, когда они переезжают или поселяются в вашей местности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Готовьте для них еду, если возникает такая необходимость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Поддерживайте дружеские отношения, приводя в надлежащий вид собственный участок и двор</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Когда они уезжают в командировку, предлагайте получать за них посылки, заказные письма или бандероли на почте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Предлагайте подбросить их до автовокзала или железнодорожного вокзала, если возникает такая необходимость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Привезите для них сувенир из поездки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Посещайте их, когда они находятся в больнице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им вскапывать грядки и сажать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им донести до дома покупки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Предлагайте им уроки заочного или очного библейского курса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Добрые дела для больных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Посетите их в больнице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Отнесите им приготовленную вами еду или готовое блюдо</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Пошлите им открытку с пожеланиями скорейшего выздоровления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Скажите им, что вы молитесь о них, и делайте это</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Постирайте им белье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Если это уместно, подкиньте им немного денег</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им сделать уборку в доме, навести порядок в огороде, расчистить снег и т.д.</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____ Предложите любую помощь, в которой они нуждаются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Помощь нетрудоспособным или инвалидам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слепым или глухонемым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инвалидам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особенно добры с ними и проявляйте понимание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им в работе по дому и в саду</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Читайте им вслух или просто находитесь рядом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Выполняйте их поручения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готовы оказать любую помощь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Уступайте им место в транспорте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Добрые дела для перенесших тяжелую утрату</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Пошлите открытку или цветы семье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Немедленно позвоните и предложите помощь</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Поезжайте к ним и предложите посидеть с детьми</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им выполнить их поручения или позаботиться об их делах</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Приготовьте для них какое-нибудь блюдо</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им позвонить в какое-либо место или принять звонок</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Предложите присмотреть за их детьми или домом на время похорон</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Выслушивайте их с сочувствием</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____ Будьте готовы выполнить для них необходимую работу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Добрые поступки нуждающимся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Делитесь с ними одеждой</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Тактично помогайте им в материальном отношении, если это уместно</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особенно добры с одинокими и пребывающими в унынии; старайтесь понять их</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Делитесь с ними продуктами, если это уместно</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им в поисках работы и т.д.</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8. Добрые поступки – тюрьмы, исправительные учреждения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Регулярно посещайте их</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Периодически пишите письма заключенным</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Доставляйте им литературу</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добрыми и понимающими, но знайте предел</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дружелюбны; больше слушайте и меньше говорите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Заверьте заключенных в том, что Бог любит их и заботится о них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Добрые поступки – престарелые люди (и обитатели домов для престарелых)</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Навещайте и ободряйте</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Пойте песни, читайте Библию и молитесь с ними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Приносите им литературу</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особенно чуткими к одиноким</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Периодически делайте им уместные подарки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Пишите им письма и посылайте открытки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10. Добрые поступки – молодежь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внимательны к их нуждам и заботам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Навещайте их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Выслушивайте их, когда они делятся своими нуждами и проблемами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Ободряйте одиноких, искушаемых или подавленных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Не судите их, а лучше сострадайте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Приглашайте к себе домой на обед или семейное торжество</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Время от времени делайте им приятные подарки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 возможности приглашайте их на работу и давайте возможность подзаработать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Поддерживайте молодежные собрания и проекты</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Пишите им ободряющие письма и заметки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Посылайте открытки учащимся в школе и помогайте им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По возможности помогайте материально одаренным и трудолюбивым студентам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Находите другие способы воодушевлять их и поднимать им настроение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В случае необходимости помогайте им транспортными средствами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11. Различные добрые поступки</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Подвозите в церковь людей, у которых нет личного транспорта</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Приглашайте друзей на церковные собрания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работнику/работодателю на своем рабочем месте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содержать церковь в чистоте и делать ее привлекательной</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____ Сообщайте добрые новости; говорите больше о хорошем</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Быстро откликайтесь на нужды члена церкви</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 возможности раздавайте бесплатную литературу и открытки</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Уделяйте время тому, чтобы изучать Библию с интересующимися</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Предпринимайте усилия, чтобы вежливо и любезно разговаривать по телефону</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в церкви всем, чем можете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Используйте свой талант всюду, где только можете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Помогайте людям продуктами и готовьте для них блюда</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Рассказывайте другим, что значит для вас Христос</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____ Будьте любезны и внимательны, когда сидите за рулем</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Всячески способствуйте умножению любви и единства</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В своих молитвах и свидетельствах вспоминайте о других людях</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Предпочитайте других членов церкви себе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Выражайте благодарность людям за их добрые дела</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Приглашайте гостей к себе домой на обед</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Планируя свое время, не забывайте о Божьем деле</w:t>
      </w:r>
    </w:p>
    <w:p w:rsidR="00C70939" w:rsidRPr="00C70939" w:rsidRDefault="00C70939" w:rsidP="00C70939">
      <w:pPr>
        <w:tabs>
          <w:tab w:val="left" w:pos="561"/>
        </w:tabs>
        <w:autoSpaceDE w:val="0"/>
        <w:autoSpaceDN w:val="0"/>
        <w:adjustRightInd w:val="0"/>
        <w:spacing w:after="0" w:line="260" w:lineRule="atLeast"/>
        <w:ind w:left="561" w:hanging="561"/>
        <w:jc w:val="both"/>
        <w:textAlignment w:val="center"/>
        <w:rPr>
          <w:rFonts w:ascii="NewtonC Regular" w:hAnsi="NewtonC Regular" w:cs="NewtonC Regular"/>
          <w:color w:val="000000"/>
        </w:rPr>
      </w:pPr>
      <w:r w:rsidRPr="00C70939">
        <w:rPr>
          <w:rFonts w:ascii="NewtonC Regular" w:hAnsi="NewtonC Regular" w:cs="NewtonC Regular"/>
          <w:color w:val="000000"/>
        </w:rPr>
        <w:t>____ Поддерживайте все церковные программы и руководителей церкви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____ Будьте внимательны ко Христу и братьям и сестрам на собраниях церкви, проявляя доброту, благоговение и чуткость</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____ Ежедневно молитесь о силе Духа Божьего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12. Ваши добрые поступки (напишите свои соображения)</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Планируемые добрые дела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sz w:val="24"/>
          <w:szCs w:val="24"/>
        </w:rPr>
        <w:t>«</w:t>
      </w:r>
      <w:r w:rsidRPr="00C70939">
        <w:rPr>
          <w:rFonts w:ascii="NewtonC Italic" w:hAnsi="NewtonC Italic" w:cs="NewtonC Italic"/>
          <w:i/>
          <w:iCs/>
          <w:color w:val="000000"/>
          <w:sz w:val="24"/>
          <w:szCs w:val="24"/>
        </w:rPr>
        <w:t>Будьте добры друг ко другу</w:t>
      </w:r>
      <w:r w:rsidRPr="00C70939">
        <w:rPr>
          <w:rFonts w:ascii="NewtonC Regular" w:hAnsi="NewtonC Regular" w:cs="NewtonC Regular"/>
          <w:color w:val="000000"/>
          <w:sz w:val="24"/>
          <w:szCs w:val="24"/>
        </w:rPr>
        <w:t>»</w:t>
      </w:r>
      <w:r w:rsidRPr="00C70939">
        <w:rPr>
          <w:rFonts w:ascii="NewtonC Regular" w:hAnsi="NewtonC Regular" w:cs="NewtonC Regular"/>
          <w:color w:val="000000"/>
        </w:rPr>
        <w:t xml:space="preserve"> </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Предлагаемый </w:t>
      </w:r>
      <w:r w:rsidRPr="00C70939">
        <w:rPr>
          <w:rFonts w:ascii="NewtonXC Regular" w:hAnsi="NewtonXC Regular" w:cs="NewtonXC Regular"/>
          <w:caps/>
          <w:color w:val="000000"/>
          <w:sz w:val="24"/>
          <w:szCs w:val="24"/>
        </w:rPr>
        <w:br/>
        <w:t>шестинедельный план систематического распространения от двери к двери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Первая неделя: раздать курс по здоровью.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Вторая неделя: забрать курс по здоровью и оставить курс по вопросам семьи.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Третья неделя: вернуть курс по здоровью с оценками, вручить диплом и поощрительный подарок. Забрать курс по вопросам семьи и оставить курс по Библии.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Четвертая неделя: вернуть уроки по вопросам семьи с оценками, вручить диплом и поощрительный подарок (книгу). Забрать библейский курс и оставить курс для успевающих учеников I.</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Пятая неделя: вернуть уроки библейского курса с оценками, диплом и вручить поощрительный подарок (книгу). Забрать уроки для успевающих учеников I и оставить уроки для успевающих учеников II.</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Шестая неделя: вернуть уроки для успевающих учеников I, вручить диплом и поощрительный подарок (книгу). Забрать курс для успевающих учеников II. Сообщить учащемуся дату, место и время торжественного выпуска, когда занимающиеся получат курс для успевающих учеников II с оценками, диплом и подарочную Библию.</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(В силу различных обстоятельств некоторым учащимся может понадобиться дополнительная неделя или две для окончания цикла).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Курс по здоровью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Курс уроков по здоровью «Настоящая истина» знакомит с основными принципами, способствующими оздоровлению.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Существует семь секретов успеха библейского курса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Краткость.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Простота.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Ясность.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4. Широкий круг интересов.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5. Участие рядовых членов.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6. Торжественный выпуск.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7. Доступность для широких масс.</w:t>
      </w:r>
    </w:p>
    <w:p w:rsidR="00C70939" w:rsidRPr="00C70939" w:rsidRDefault="00C70939" w:rsidP="00C70939">
      <w:pPr>
        <w:tabs>
          <w:tab w:val="left" w:pos="8364"/>
        </w:tabs>
        <w:autoSpaceDE w:val="0"/>
        <w:autoSpaceDN w:val="0"/>
        <w:adjustRightInd w:val="0"/>
        <w:spacing w:before="720"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Курс по семье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Курс «Настоящая истина» по семье рассматривает темы, имеющие отношение к семье.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Цикл библейских уроков </w:t>
      </w:r>
      <w:r w:rsidRPr="00C70939">
        <w:rPr>
          <w:rFonts w:ascii="NewtonXC Regular" w:hAnsi="NewtonXC Regular" w:cs="NewtonXC Regular"/>
          <w:caps/>
          <w:color w:val="000000"/>
          <w:sz w:val="24"/>
          <w:szCs w:val="24"/>
        </w:rPr>
        <w:br/>
        <w:t>«Настоящая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Цикл библейских уроков «Настоящая истина» на английском языке состоит из следующих курсов по восемь уроков в каждом: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Курс «Настоящая истина» в области здоровья знакомит нас с основными принципами, способствующими оздоровлению.</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Семейный курс «Настоящая истина» рассматривает темы, связанные с семьей.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Стандартный курс «Настоящая истина» призван пробудить интерес к Библии, он знакомит с несколькими библейскими темами.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Курс «Настоящая истина» для успевающих учеников I содержит краткий обзор некоторых наших уникальных доктрин.</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Курс «Настоящая истина» для успевающих учеников II предлагает дополнительные важные темы с определенным призывом принять решение.</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Четыре способа </w:t>
      </w:r>
      <w:r w:rsidRPr="00C70939">
        <w:rPr>
          <w:rFonts w:ascii="NewtonXC Regular" w:hAnsi="NewtonXC Regular" w:cs="NewtonXC Regular"/>
          <w:caps/>
          <w:color w:val="000000"/>
          <w:sz w:val="24"/>
          <w:szCs w:val="24"/>
        </w:rPr>
        <w:br/>
        <w:t xml:space="preserve">эффективного применения цикла </w:t>
      </w:r>
      <w:r w:rsidRPr="00C70939">
        <w:rPr>
          <w:rFonts w:ascii="NewtonXC Regular" w:hAnsi="NewtonXC Regular" w:cs="NewtonXC Regular"/>
          <w:caps/>
          <w:color w:val="000000"/>
          <w:sz w:val="24"/>
          <w:szCs w:val="24"/>
        </w:rPr>
        <w:br/>
        <w:t xml:space="preserve">библейских уроков </w:t>
      </w:r>
      <w:r w:rsidRPr="00C70939">
        <w:rPr>
          <w:rFonts w:ascii="NewtonXC Regular" w:hAnsi="NewtonXC Regular" w:cs="NewtonXC Regular"/>
          <w:caps/>
          <w:color w:val="000000"/>
          <w:sz w:val="24"/>
          <w:szCs w:val="24"/>
        </w:rPr>
        <w:br/>
        <w:t>«Настоящая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В настоящее время цикл библейских уроков «Настоящая истина» состоит из следующих пяти курсов из восьми уроков: 1. Стандартный курс. 2. Семейный курс. 3. Курс по здоровью. 4. Курс для успевающих учеников I. 5. Курс для успевающих учеников II. По окончании каждого из вышеперечисленных курсов вручается специальный диплом.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Следующие методы применения цикла «Настоящая истина» оказались очень успешными:</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1. Метод личного распространения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Ничто не заменит систематического общения человека с человеком, — вот почему этот метод один из наиболее действенных. Шестинедельный план рассчитан на систематическое распространение от двери к двери, кульминацией его является служение выпуска в церкви или в другом зале по вашему выбору. Некоторые предпочитают устраивать служение выпуска по окончании каждого курса. Этот план действует следующим образом.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Первая неделя. Член церкви стучится в дверь, приветствует человека, представляется, узнает имя хозяина, а затем говорит: «Г-н (или г-жа) ______ , мы раздаем всем жителям округи нечто замечательное (передайте прямо из рук в руки основной курс из восьми уроков). Это восемь простых уроков, которые очень легко выполнить, и они не будут вам стоить ни цента. Тысячи людей испытали настоящее удовольствие, выполняя их. После окончания восьми уроков вы получите прекрасный диплом, в котором будет значиться ваше имя, и специальный подарок (подарочная книга под названием «Рецепт счастья»). Все, что от вас требуется, это выполнить уроки, находя ответы в Библии, после чего я заберу у вас брошюру примерно в это же время через неделю. Я буду с нетерпением ждать новой встречи с вами».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Перед тем как уйти член церкви записывает имя, адрес и номер телефона собеседника в листок записи, чтобы запомнить имя данного человека и вернуться по этому адресу на следующей неделе.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Вторая неделя. Придя к этому человеку на следующей неделе, не забудьте забрать восемь уроков Основного курса. Затем вы можете сказать: «Многие интересуются, нет ли у нас других подобных курсов, и они действительно есть. Г-н (или г-жа) __________, я принес этот комплект специально для вас (вручите собеседнику Семейный курс из восьми уроков). Когда я приду на следующей неделе, я принесу вам уроки Основного курса с оценкой, а также диплом и подарок. Тогда же я заберу у вас уроки Семейного курса, которые, надеюсь, вы выполните на предстоящей неделе.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Поздравив собеседника с окончанием первого курса и оставив ему уроки Семейного курса, хорошо было бы совершить молитву, поэтому скажите: «Г-н (или г-жа) _______, не хотите ли вы, чтобы я, перед тем как уйти, попросил у Бога благословений для вашего дома?» Затем вознесите молитву и распрощайтесь до следующей недели.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Помните, что если кто-либо не выполнил уроки, вы должны проявить такт и терпение, пообещав вернуться на следующей неделе. Некоторым может понадобиться ваша помощь в выполнении уроков. Постарайтесь помочь человеку выполнить курс.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Членам церкви надо посещать своих подопечных каждую неделю, забирая выполненный курс и оставляя им следующий. Стремитесь проявлять дух доброты и любви, помня о том, что вам необходимо сначала подружиться с человеком, чтобы потом приобрести душу для Христа. Во время посещения интересуйтесь конкретными нуждами человека и упоминайте о них в своих молитвах. Терпеливо выслушивайте человека, проявляя искреннее сочувствие и заинтересованность в каждом члене семьи. Если кто-то из домашних болеет или нуждается в еде, одежде, добром совете и т.д., найдите способ помочь таким людям.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Обратите внимание на следующий план, который предлагается на третью и последующие недели.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Третья неделя. Верните уроки Основного курса с оценкой, а также выдайте диплом и подарок. Заберите Семейный курс и оставьте курс по здоровью.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Четвертая неделя. Верните уроки Семейного курса с оценками, выдайте диплом и подарочную книгу. Заберите курс по здоровью и оставьте курс для успевающих учеников I.</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Пятая неделя. Верните уроки курса по здоровью с оценкой, а также выдайте диплом и подарок, заберите курс для успевающих учеников I и оставьте курс для успевающих учеников II.</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 окончании каждого курса мы предлагаем вручать следующие книги: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ab/>
        <w:t>Основной курс</w:t>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t>Рецепт счастья</w:t>
      </w:r>
    </w:p>
    <w:p w:rsidR="00C70939" w:rsidRPr="00C70939" w:rsidRDefault="00C70939" w:rsidP="00C70939">
      <w:pPr>
        <w:tabs>
          <w:tab w:val="left" w:pos="8364"/>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ab/>
        <w:t>Семейный курс</w:t>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t>Счастье от дома к дому</w:t>
      </w:r>
    </w:p>
    <w:p w:rsidR="00C70939" w:rsidRPr="00C70939" w:rsidRDefault="00C70939" w:rsidP="00C70939">
      <w:pPr>
        <w:tabs>
          <w:tab w:val="left" w:pos="8364"/>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ab/>
        <w:t>Курс по здоровью</w:t>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r>
      <w:r w:rsidRPr="00C70939">
        <w:rPr>
          <w:rFonts w:ascii="NewtonC Regular" w:hAnsi="NewtonC Regular" w:cs="NewtonC Regular"/>
          <w:color w:val="000000"/>
          <w:sz w:val="14"/>
          <w:szCs w:val="14"/>
        </w:rPr>
        <w:tab/>
        <w:t>Здоровье и счастье</w:t>
      </w:r>
    </w:p>
    <w:p w:rsidR="00C70939" w:rsidRPr="00C70939" w:rsidRDefault="00C70939" w:rsidP="00C70939">
      <w:pPr>
        <w:tabs>
          <w:tab w:val="left" w:pos="8364"/>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ab/>
        <w:t>Курс для успевающих учеников I</w:t>
      </w:r>
      <w:r w:rsidRPr="00C70939">
        <w:rPr>
          <w:rFonts w:ascii="NewtonC Regular" w:hAnsi="NewtonC Regular" w:cs="NewtonC Regular"/>
          <w:color w:val="000000"/>
          <w:sz w:val="14"/>
          <w:szCs w:val="14"/>
        </w:rPr>
        <w:tab/>
        <w:t>Библия</w:t>
      </w:r>
    </w:p>
    <w:p w:rsidR="00C70939" w:rsidRPr="00C70939" w:rsidRDefault="00C70939" w:rsidP="00C70939">
      <w:pPr>
        <w:tabs>
          <w:tab w:val="left" w:pos="8364"/>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ab/>
        <w:t>Курс для успевающих учеников II</w:t>
      </w:r>
      <w:r w:rsidRPr="00C70939">
        <w:rPr>
          <w:rFonts w:ascii="NewtonC Regular" w:hAnsi="NewtonC Regular" w:cs="NewtonC Regular"/>
          <w:color w:val="000000"/>
          <w:sz w:val="14"/>
          <w:szCs w:val="14"/>
        </w:rPr>
        <w:tab/>
        <w:t>Библейские ответы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Вы можете по своему усмотрению вручать другие книги.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Оставив курс для успевающих учеников I у заинтересованного человека во время пятого посещения, рекомендуется сообщить о торжественном служении выпуска тех, кто выполнит этот курс, где будут вручаться дипломы и подарочные Библии (с комментариями Х.М.С. Ричардса). Это послужит для него стимулом к тому, чтобы прийти на церемонию выпуска. Заинтересованный человек уведомляется о дате и времени служения. Его надо воодушевить на выполнение курса для успевающих учеников II, с тем чтобы он принес эти уроки на церемонию выпуска.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Церемония выпуска, как правило, начинается молитвой, песней и 30-минутным обзором с помощью слайдов того материала, который был изучен. Если нет возможности показать слайды, пастор, библейский инструктор, местный пресвитер или любой другой член церкви делает устный обзор. В конце служения на сцену один за другим приглашаются люди, окончившие курс для успевающих учеников I. Их поздравляют, вручают дипломы и подарочные Библии. Затем мы приглашаем этих людей на специальное богослужение, запланированное на следующее субботнее утро. Мы подчеркиваем важную роль библейского класса для всех интересующихся, который начнется ровно в 9:30 утра (это пасторский класс субботней школы). Во время занятий субботней школы пастор учит этих людей, подводя их к тому, чтобы они приняли решение креститься и присоединиться к церкви.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одной церкви, где мы совершали служение, нам в разное время посчастливилось увидеть 30, 40, 50, 60, 70 и 80 человек, посещавших нашу церковь в воскресенье днем, чтобы получить дипломы, проверенные уроки и красивые подарочные Библии. Эти люди пришли на занятия субботней школы, и нам пришлось организовать два дополнительных класса для гостей. С помощью этого метода мы смогли ежегодно крестить примерно 100 человек.</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2. Метод отправки по почте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Этот процесс начинается с распространения среди населения большого количества открыток размером 7 х 12 см, заполнив которые и отправив на адрес библейских курсов, люди смогут заниматься на них. Когда мы впервые приехали в Балтимор, то разослали 2000 таких карточек в одном районе. 400 человек откликнулись и написали нам, прося выслать библейский курс. Из этих 400 человек до конца года 40 приняли крещение. Если вам нужна более подробная информация о методе отправки по почте, существуют четкие рекомендации по поводу того, как осуществить эту программу в вашей церкви. Эти рекомендации содержат конкретное описание деятельности работников программы «Настоящая истина», ответы на вопросы каждого курса и т.д.</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3. План телефонного евангелизма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Этот метод включает в себя покупку кодафона с использованием микрокассет. По вашей просьбе мы с радостью расскажем вам о принципах работы этого аппарата.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План действий следующий: необходимо предварительно записать двухминутные сообщения, касающиеся вопросов религии, здоровья или семьи. Заинтересованный человек набирает номер телефона курсов «Настоящая истина» и прослушивает это сообщение в магнитофонной записи. После сигнала человек оставляет свое имя и адрес с просьбой выслать ему предложенный библейский курс. Уроки высылаются человеку по почте вместе с конвертом, на котором указан обратный адрес, чтобы он мог вложить в него выполненные уроки и отправить их в адрес почтового ящика заочных курсов. Необходимо поручить членам церкви доставлять дипломы и подарки, оставлять следующий комплект уроков и еженедельно приходить в этот дом для личного общения. Когда занимающиеся выполнят курс для успевающих учеников I, можно планировать выпуск в церкви.</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4. План подготовки к кампании (используется при подготовке к циклу евангельских собраний)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Цель его заключается в том, чтобы как можно больше людей выполнили хотя бы один, два или три из пяти курсов перед евангельской кампанией. Курсы для успевающих учеников I и II оставляются для использования на общественных евангельских собраниях. В этом случае применяется метод личного распространения, чтобы общение с человеком происходило каждую неделю. Ученики уведомляются о том, что, выполнив хотя бы один из курсов, они будут приглашены на торжественную церемонию выпуска, которая состоится на первом евангельском собрании. Им также сообщают, что они получат красивый диплом и подарочную Библию, если будут присутствовать на служении торжественного выпуска. Это является стимулом для посещения ими первого собрания.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Служение торжественного выпуска проходит довольно быстро (не более 10—15 минут). Людям, выполнившим хотя бы один из предложенных курсов, предлагают встать. Пастор или руководитель, сказав несколько теплых одобрительных слов, призывает всю группу занимающихся продолжить изучение Слова Божьего, а затем возносит за них краткую молитву. В конце служения делается объявление о том, что все они смогут получить красивый диплом и бесплатную Библию (это побуждает каждого остаться как минимум на первое собрание).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Во время цикла евангельских проповедей мы предлагаем все библейские курсы, с тем чтобы люди, пришедшие в первый раз, смогли записаться на первый курс. Те, кто уже закончил один курс или более, имеют возможность выполнить задания следующих курсов. Мы расставляем столы, и когда человек выполняет курс из восьми уроков, он подает его на проверку и получает диплом и подарок за предыдущий курс, а также забирает следующий курс из восьми уроков, — и так до тех пор, пока человек не выполнит все пять курсов. Наш опыт свидетельствует о том, что большинство людей выполняют до крещения как минимум три курса.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Независимо от того, каким методом вы пользуетесь в работе с циклом библейских уроков «Настоящая истина», вам понадобится комитет, отвечающий за еженедельную оценку уроков. Его членам придется вести картотеку с именами и адресами людей, выполнивших курс, указанием даты, когда человек закончил тот или иной курс.</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Советы членам церкви </w:t>
      </w:r>
      <w:r w:rsidRPr="00C70939">
        <w:rPr>
          <w:rFonts w:ascii="NewtonXC Regular" w:hAnsi="NewtonXC Regular" w:cs="NewtonXC Regular"/>
          <w:caps/>
          <w:color w:val="000000"/>
          <w:sz w:val="24"/>
          <w:szCs w:val="24"/>
        </w:rPr>
        <w:br/>
        <w:t xml:space="preserve">по зачислению </w:t>
      </w:r>
      <w:r w:rsidRPr="00C70939">
        <w:rPr>
          <w:rFonts w:ascii="NewtonXC Regular" w:hAnsi="NewtonXC Regular" w:cs="NewtonXC Regular"/>
          <w:caps/>
          <w:color w:val="000000"/>
          <w:sz w:val="24"/>
          <w:szCs w:val="24"/>
        </w:rPr>
        <w:br/>
        <w:t>на курсы «Настоящая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Члены группы фиксируют имя, адрес и номер телефона каждого человека, записавшегося на получение курса уроков «Настоящая истина» на бланке записи на курсы «Настоящая истина». Там же отмечается дата записи (это дает возможность группе прийти по тому же адресу и забрать выполненный курс уроков на следующей неделе).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Когда человек выполняет основной курс, необходимо: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Группе посещения сообщить координатору кампании «Настоящая истина» имя человека, выполнившего уроки, его адрес, номер телефона, название курса и дату его выполнения. Затем эту информацию надо ввести в компьютер.</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Уроки необходимо вернуть комитету, выставляющему оценки, или человеку, отвечающему за оценку уроков.</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3. После того как уроки оценены, члены группы доставляют их ученикам вместе с дипломом в назначенное время. Диплом должен подписать пастор и директор отдела личного служения или любой человек, которому пастор поручит это. Оставив выполненные уроки и диплом об окончании Основного курса, представитель группы тактично оставляет заинтересованному человеку Семейный курс, обещая забрать его на следующей неделе.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Когда Семейный курс будет выполнен, оценен и возвращен вместе с соответствующим дипломом, представитель группы поздравляет заинтересованного человека и объявляет ему о том, что состоится торжественный выпуск в воскресенье вечером такого-то числа в такое-то время и в таком-то месте. Также необходимо сообщить, что в этот вечер будет выдан специальный подарок всем людям, которые выполнили хотя бы один из курсов «Настоящая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Затем представитель группы интересуется, будет ли человек присутствовать на торжественном вручении дипломов и подарков в день начала кампании «Настоящая истина». Занимающийся может воспользоваться специальным бланком под названием «Мой гостевой список». В нем будет указано его имя, адрес, номер телефона и информация о том, нужно ли его доставить на служение. Этот бланк сохраняет у себя представитель группы, который должен связаться со всеми своими потенциальными гостями за несколько дней до торжественного открытия, чтобы напомнить людям о необходимости присутствовать на этом мероприятии.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Членам церкви необходимо сосредоточить внимание на том, чтобы записывать своих родственников, друзей, соседей и сослуживцев — нечленов церкви за два месяца до начала кампании. За пять недель до начала кампании надо распределить всю территорию.</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Комитет «Настоящая истина» должен быть создан в каждой церкви, также необходимо выбрать координатора для согласования всей программы. Эта группа будет нести ответственность за распространение курсов «Настоящая истина», оценку уроков, подпись дипломов и ведение картотеки на каждого человека, выполнившего курс из восьми уроков. Важно, чтобы имя каждого человека, выполнившего курс, было отпечатано на бланке 7 х 12 или 10 х 15 вместе с адресом, почтовым индексом, номером телефона, названием курса и датой выполнения. Эту информацию также необходимо внести в компьютер, чтобы:</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Был записан каждый выпускник и специальное письмо было разослано всем интересующимся с приглашением посетить торжественное открытие кампании «Настоящая истина».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Каждый выпускник получил признание, и ему был вручен специальный подарок во время массового выпускного служения в день торжественного открытия.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Если членам церкви понадобятся дополнительные комплекты уроков, им надо связаться с координатором кампания «Настоящая истина», директором отдела личного служения или с тем человеком, кому церковь поручила раздавать уроки.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Координаторы кампании «Настоящая истина» или директора отдела личного служения должны позаботиться о том, чтобы получать бланки выполненных уроков в субботу и среду вечером. Все уроки должны быть оценены, чтобы почтальоны группы могли забрать их через неделю после того, как они были сданы.</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10. Необходимо иметь карточку выпускников цикла «Настоящая истина», чтобы записывать необходимую информацию о каждом выпускнике в основную картотеку.</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11. Как минимум одна группа из двух сотрудников, трудящихся полный рабочий день, должна быть прикреплена к каждому пастору за пять недель до начала кампании. Эти группы работников будут нацелены на области, обозначенные каждым пастором церкви, и записывать как можно больше людей на основной и семейный библейский курсы до торжественного открытия.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Директор отдела личного служения или координатор кампании «Настоящая истина», консультируясь с пастором, должны заказать достаточное количество комплектов, чтобы обеспечить ими группы.</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Все работники, трудящиеся полный рабочий день, должны посещать церковь (церкви), к которым они были приписаны на время подготовки, если евангелист не даст им других указаний.</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Обращение к участникам </w:t>
      </w:r>
      <w:r w:rsidRPr="00C70939">
        <w:rPr>
          <w:rFonts w:ascii="NewtonXC Regular" w:hAnsi="NewtonXC Regular" w:cs="NewtonXC Regular"/>
          <w:caps/>
          <w:color w:val="000000"/>
          <w:sz w:val="24"/>
          <w:szCs w:val="24"/>
        </w:rPr>
        <w:br/>
        <w:t>подготовительных мероприятий кампании «Настоящая истина»</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Дорогой сотрудник: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Добро пожаловать в чудесный мир завоевания душ для Христа! Нам очень приятно, что вы играете важную роль в группе кампании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Ваша деятельность на протяжении следующих пяти подготовительных недель будет успешной, если вы обратите внимание на следующее: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Запишите как можно больше людей на библейские курсы «Настоящая истина» (сначала Основной курс, а затем Семейный курс).</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Приобретайте как можно больше друзей следующим образом: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Стремитесь быть более общительным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Б. По-доброму разговаривайте со всеми, кого вы встречаете. Елена Уайт утверждает: «Если бы мы смирили себя перед Богом и были добрыми, братолюбивыми, мягкосердечными и сострадательными, то там, где сегодня обращается один человек, обращалось бы сто» («Свидетельства, т. 9, с. 189).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Улыбайтесь и будьте жизнерадостным (печальный, мрачный вид и нрав – плохая реклама для христианства).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Никогда и ни о чем не спорьте с людьми.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Выражайте людям сочувствие, с пониманием выслушивая их.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Старайтесь запомнить имя человека и в разговоре обращайтесь к нему по имени.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Непрестанно молитесь и полагайтесь на Божественную силу.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Пусть Бог обильно благословит вас, когда вы будете служить в духе любви многим людям, алчущим и жаждущим правды.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Искренне ваш с пожеланиями обильной жатвы,</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У.К. Скейлз-младший,</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 xml:space="preserve">секретарь служительской ассоциации </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Северо-американского дивизиона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Советы работникам, </w:t>
      </w:r>
      <w:r w:rsidRPr="00C70939">
        <w:rPr>
          <w:rFonts w:ascii="NewtonXC Regular" w:hAnsi="NewtonXC Regular" w:cs="NewtonXC Regular"/>
          <w:caps/>
          <w:color w:val="000000"/>
          <w:sz w:val="24"/>
          <w:szCs w:val="24"/>
        </w:rPr>
        <w:br/>
        <w:t xml:space="preserve">осуществляющим программу </w:t>
      </w:r>
      <w:r w:rsidRPr="00C70939">
        <w:rPr>
          <w:rFonts w:ascii="NewtonXC Regular" w:hAnsi="NewtonXC Regular" w:cs="NewtonXC Regular"/>
          <w:caps/>
          <w:color w:val="000000"/>
          <w:sz w:val="24"/>
          <w:szCs w:val="24"/>
        </w:rPr>
        <w:br/>
        <w:t>записи на курсы «Настоящая истина» в рамках подготовки к кампании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Каждый работник записывает имя, адрес, номер телефона человека и дату получения им библейского курса на бланке записи на курсы «Настоящая истина» (это дает возможность работнику прийти по этому адресу на следующей неделе и забрать выполненный курс).</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Когда человек выполнит Основной курс, работнику надо сдать координатору программы «Настоящая истина» выпускную карточку с именем, номером телефона, названием курса и датой его выполнения. Затем эту информацию следует внести в компьютер.</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После того как работник оценивает уроки, он возвращает их вместе с дипломом интересующемуся человеку в назначенное время. Диплом должен быть подписан пастором и работником. Оставив проверенные уроки и диплом об окончании Основного курса, работник тактично вручает занимающемуся Семейный курс, обещая забрать его на следующей неделе. Каждый комплект уроков надо оценивать словами: «отлично», «очень хорошо» или «хорошо».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4. Когда Основной курс будет выполнен, оценен и возвращен вместе с дипломом, работник поздравляет занимающегося, сообщая ему о том, что в воскресенье вечером состоится торжественное служение выпуска (тогда-то, в такое-то время и в таком-то месте). Работник должен вручить человеку купон на приобретение подарка, по которому тот может получить обещанный подарок.</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Затем работник должен постараться добиться согласия интересующегося человека посетить торжественное открытие кампании «Настоящая истина» в воскресенье вечером тогда-то, в такое-то время в таком-то месте. Работник может воспользоваться специальным бланком под названием «Мой гостевой список», чтобы внести в него имя заинтересованного человека, его адрес, номер телефона и информацию о том, нуждается ли данный человек в транспортных услугах. Этот бланк сохраняется работником, который связывается со всеми своими потенциальными гостями за несколько дней до торжественного открытия, напоминая им о том, чтобы они присутствовали на встрече.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Членов церкви надо поощрять и побуждать по возможности жертвовать своим временем, чтобы выходить на поле с работниками, занимающимися подготовкой. Каждую субботу после обеда, в промежутке между 16:30 и 17 часами работникам и добровольцам надо встречаться и посещать людей на приданной им территории.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Имена людей, выполнивших курсы, должны быть введены в компьютер, и всем заинтересованным людям надо направить специальное письмо с приглашением посетить торжественное открытие кампании «Настоящая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Если вам понадобятся дополнительные уроки, свяжитесь со своим пастором или руководителем отдела личного служения.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Все уроки необходимо оценить и вернуть заинтересованному человеку в течение одной недели со времени их получения.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Выпускная карточка «Настоящая истина» была разработана для того, чтобы вы могли записывать необходимую информацию, полученную от каждого выпускника, и вводить ее в компьютер.</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11. Как минимум одна группа из двух сотрудников, задействованных на полный рабочий день, должна быть прикреплена каждому пастору. Они будут направляться на территорию, приписанную каждому пастору церкви, и записывать как можно больше людей на основной и семейный курсы за пять недель до торжественного открытия.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Все работники, осуществляющие подготовку к кампании полный рабочий день, должны посещать церковь(церкви), к которым они были приписаны в подготовительный период, если не получат других указаний от евангелиста.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Каждая группа должна посещать людей как минимум пять дней в неделю, уделяя этому занятию примерно шесть часов в день и стараясь записать как можно больше людей. Цель каждой группы такова: 15 контактов в час, 90 контактов в день и 50 записей в день.</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Советы работникам, ответственным за регистрацию на курсы </w:t>
      </w:r>
      <w:r w:rsidRPr="00C70939">
        <w:rPr>
          <w:rFonts w:ascii="NewtonXC Regular" w:hAnsi="NewtonXC Regular" w:cs="NewtonXC Regular"/>
          <w:caps/>
          <w:color w:val="000000"/>
          <w:sz w:val="24"/>
          <w:szCs w:val="24"/>
        </w:rPr>
        <w:br/>
        <w:t>«Настоящая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w w:val="104"/>
        </w:rPr>
        <w:t xml:space="preserve">1. Десять надежных добровольцев должны быть привлечены к служению за столами приема людей каждый вечер. </w:t>
      </w:r>
      <w:r w:rsidRPr="00C70939">
        <w:rPr>
          <w:rFonts w:ascii="NewtonC Regular" w:hAnsi="NewtonC Regular" w:cs="NewtonC Regular"/>
          <w:color w:val="000000"/>
        </w:rPr>
        <w:t>Люди должны быть тактичными и дружелюбными, быстро ориентироваться.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Необходимо установить пять столов. У каждого стола будет два поста с алфавитным указателем возле каждого поста.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Потребуются следующие указатели: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Десять алфавитных указателей, сгруппированных следующим образом: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sz w:val="18"/>
          <w:szCs w:val="18"/>
        </w:rPr>
      </w:pPr>
      <w:r w:rsidRPr="00C70939">
        <w:rPr>
          <w:rFonts w:ascii="NewtonC Regular" w:hAnsi="NewtonC Regular" w:cs="NewtonC Regular"/>
          <w:color w:val="000000"/>
          <w:sz w:val="18"/>
          <w:szCs w:val="18"/>
        </w:rPr>
        <w:t>АБ—ВГ—ДЕЖ—ЗИК—ЛМ—НО—ПР—СТУ—ФХЦ—ЧШЩЭЮЯ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Один указатель, на котором написано: «Павильон уроков „Настоящая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Каждый из добровольцев несет ответственность за один из алфавитных указателей.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Добровольцы отвечают за выдачу, получение, оценку и возвращение уроков вместе с дипломами и обещанными подарками.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Каждому добровольцу нужна картотека в специальной коробке для карточек 3 х 5 см (7 х 12 см) с фамилиями людей, начинающимися с написанных на указателе букв алфавита. Когда человек закончит первый курс, в картотеку должна быть помещена карточка, содержащая следующую информацию: имя, адрес, город, штат, телефон, название каждого выполненного курса и дата выполнения этого курса.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Если добровольцы, проверяющие задания, получают слишком много уроков на проверку, им необходимо предоставить помощников, которые бы помогали им проверять уроки.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8. Все уроки должны оцениваться по прошествии одного дня. Добровольцам будут выданы оценочные листки или ключи. Оценку надо производить следующим образом: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40 или более правильных ответов – отлично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34 – 39 правильных ответов – очень хорошо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Менее 34 правильных ответов – хорошо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Каждого добровольца надо снабдить красным карандашом для пометок. Поскольку все восемь уроков каждого курса сшиты вместе, оценку надо писать в верхней части первого урока. Исправленные уроки, диплом и подарок должны выдаваться заинтересованному человеку, когда он придет на следующий день, чтобы забрать их. Также позаботьтесь о том, чтобы выдать заинтересованному человеку следующий курс.</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9. Держите три отдельные коробки на каждом пункте; одну – для оцененных уроков в алфавитном порядке вместе с дипломами, другую – для получения выполненных уроков и еще одну, в которой будут лежать новые уроки с закладками, разделяющими каждый курс.</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Указатели коробок: А. Новые уроки; Б. Оцененные уроки и дипломы; В. Неоцененные уроки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11. Указанные подарки за курсы надо держать поблизости или под столом. Вот какие подарки можно выдавать: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Основной курс – Рецепт счастья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Семейный курс – Счастье от дома к дому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Курс I для успевающих учеников – библейские ответы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Курс II для успевающих учеников – библейские обетования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Поручите людям забирать со склада хранящиеся там уроки и каждый вечер возвращать остатки.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Вдохновите добровольцев, работающих с уроками «Настоящая истина», быть всегда терпеливыми и добрыми со всеми, уважая право человека сомневаться.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14. Никогда и ни о чем не спорьте с людьми. О любых возникших проблемах сообщайте координатору уроков «Настоящая истина». Если он не сможет решить их, сообщите о них главному координатору или евангелисту.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Какие подарки можно вручать </w:t>
      </w:r>
      <w:r w:rsidRPr="00C70939">
        <w:rPr>
          <w:rFonts w:ascii="NewtonXC Regular" w:hAnsi="NewtonXC Regular" w:cs="NewtonXC Regular"/>
          <w:caps/>
          <w:color w:val="000000"/>
          <w:sz w:val="24"/>
          <w:szCs w:val="24"/>
        </w:rPr>
        <w:br/>
        <w:t>во время торжественного открытия</w:t>
      </w:r>
      <w:r w:rsidRPr="00C70939">
        <w:rPr>
          <w:rFonts w:ascii="NewtonXC Regular" w:hAnsi="NewtonXC Regular" w:cs="NewtonXC Regular"/>
          <w:caps/>
          <w:color w:val="000000"/>
          <w:sz w:val="24"/>
          <w:szCs w:val="24"/>
        </w:rPr>
        <w:br/>
        <w:t xml:space="preserve">человеку, благодаря которому </w:t>
      </w:r>
      <w:r w:rsidRPr="00C70939">
        <w:rPr>
          <w:rFonts w:ascii="NewtonXC Regular" w:hAnsi="NewtonXC Regular" w:cs="NewtonXC Regular"/>
          <w:caps/>
          <w:color w:val="000000"/>
          <w:sz w:val="24"/>
          <w:szCs w:val="24"/>
        </w:rPr>
        <w:br/>
        <w:t>закончили курсы: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двадцать или более неадвентистов, от 8 лет или старше – семейная Библия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пять или более неадвентистов от 8 лет или старше – гигантская печатная Библия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Массовый выпуск в случае рассылки уроков по почте – картина, на которой изображен Симон, несущий крест Христа, или плакат с библейским обетованием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Члены церкви и работники, участвующие в подготовке к кампании, должны передавать купоны на подарки окончившим библейские курсы. Люди предъявят купон в подарочном киоске, чтобы получить подарок на торжественном открытии кампании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Вместо того чтобы раздавать Библии, картины и другие подарки во время вечерних собраний, мы будем выдавать подарочные купоны людям, заслуживающим специальных подарков, а они смогут вернуть эти купоны в подарочном киоске, тем самым предъявив право на подарок.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некоторых случаях можно выдавать купоны на подарки во время посещения, чтобы у людей был стимул прийти на собрание и получить подарок в киоске выдачи подарков.</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Распространение уроков </w:t>
      </w:r>
      <w:r w:rsidRPr="00C70939">
        <w:rPr>
          <w:rFonts w:ascii="NewtonXC Regular" w:hAnsi="NewtonXC Regular" w:cs="NewtonXC Regular"/>
          <w:caps/>
          <w:color w:val="000000"/>
          <w:sz w:val="24"/>
          <w:szCs w:val="24"/>
        </w:rPr>
        <w:br/>
        <w:t xml:space="preserve">«Настоящая истина» с помощью </w:t>
      </w:r>
      <w:r w:rsidRPr="00C70939">
        <w:rPr>
          <w:rFonts w:ascii="NewtonXC Regular" w:hAnsi="NewtonXC Regular" w:cs="NewtonXC Regular"/>
          <w:caps/>
          <w:color w:val="000000"/>
          <w:sz w:val="24"/>
          <w:szCs w:val="24"/>
        </w:rPr>
        <w:br/>
        <w:t>телефонного евангелизма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мы думаем о великой задаче распространения Евангелия по всем домам и о том, что народ Божий несет на себе исключительную ответственность за осуществление этой, казалось бы, несбыточной мечты, мы трепещем. Но наши сердца утешаются, поскольку мы понимаем — Бог никогда не ожидал, что мы будем совершать такую важную работу своими силами, ибо Он обещал быть с нами до самого конца. Более того, Библия ясно говорит о том, что Он вскоре окончит дело и совершит его по правде.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Существует множество способов привлечь внимание людей и помочь им узнать истину для настоящего времени. Продажа верными литературными евангелистами нашей литературы, исполненной истины, проведение библейских занятий нашими библейскими инструкторами, распространение литературы нашими преданными Богу рядовыми членами, общественные собрания, проводимые пасторами и евангелистами, библейские заочные курсы, такие, как «Голос пророчества», «Вера сегодня», «Настоящая истина», «Так написано», «Удивительные факты» и другие, — все это сыграло важную роль в выполнении этого глобального поручения.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настоящее время в штате Вирджиния мы используем чрезвычайно успешный метод под названием телефонный евангелизм. У нас установлена постоянная телефонная линия, подключенная к автоответчику (так называемый кодафон). Мы распространяем несколько тысяч открыток (образец прилагается), на которых написано следующее: «Вы упали духом? У вас возникли проблемы? Вам нужна помощь? Мы можем помочь вам обрести внутренний мир. Вы можете бесплатно набирать номер курсов «Настоящая истина» 24 часа в сутки». Мы печатаем на открытке номер местного телефона. Затем эти открытки распространяются каждую субботу через отдел личного служения церкви, и мы также помещаем небольшую рекламу в местной газете. Когда люди набирают указанный телефонный номер, они слышат двухминутное сообщение, записанное на кассету, затем называют свое имя, адрес и номер телефона, оставляя запрос на комплект из восьми уроков одного из наших пособий по изучению Библии, которое мы отправляем им почтой. Группа добровольцев оценивает выполненные уроки, а члены церкви доставляют их на дом вместе с дипломом и подарочной книгой. Некоторые церкви предпочитают устраивать официальную церемонию выпуска после того, как люди выполняют один или более курсов.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После надлежащей программы духовного укрепления, проводимой библейскими инструкторами из рядовых членов или библейским инструктором местной конференции, если таковой имелся в наличии, Бог вознаграждал нас за наши труды даже в тех округах, где прежде не было Церкви АСД.</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настоящее время мы используем четыре специальных автоответчика в штате Вирджиния. Благодаря телефонному евангелизму, проводимому пасторами и рядовыми членами в силе Святого Духа, там были созданы три новые церкви.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можем только сказать: «Богу вся слава, великое Он сотворил».</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Искренне ваш,</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У.К. Скейлз-старший</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Сообщение </w:t>
      </w:r>
      <w:r w:rsidRPr="00C70939">
        <w:rPr>
          <w:rFonts w:ascii="NewtonXC Regular" w:hAnsi="NewtonXC Regular" w:cs="NewtonXC Regular"/>
          <w:caps/>
          <w:color w:val="000000"/>
          <w:sz w:val="24"/>
          <w:szCs w:val="24"/>
        </w:rPr>
        <w:br/>
        <w:t>для телефонного евангелизма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Приветствую тебя, мой друг; ты хочешь лучше понимать Библию? Тогда почему бы тебе не сделать то, что уже сделали и делают тысячи других людей, то есть записаться на библейские курсы «Настоящая истина», на которых ты сможешь изучить Библию в тишине своего дома, причем твоим единственным учебником будет сама Библия?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Этот краткий курс состоит всего из восьми уроков, и выдается он совершенно бесплатно – никакой платы ни до, ни после. По окончании этого курса ты получишь красивый диплом и подарок.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Пожалуйста, сообщи свое имя, адрес, город, штат и почтовый индекс, и библейские уроки будут отправлены тебе по почте с предварительной оплатой почтового отправления. Мы просим тебя говорить медленно и отчетливо, сообщая свою фамилию и название улицы. И не забудь про почтовый индекс. Ты можешь начать говорить сразу после сигнала.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Деятельность церкви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Церкви пользуются нашими услугами, чтобы напомнить общинам о молитвенных собраниях в середине недели, о библейской школе, специальных служениях, приглашенных проповедниках, мероприятиях по совместному проведению досуга, наборе учащихся, инициативах церкви и школы по сбору средств и о многих других программах и служениях.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Выиграет ли ваша церковь от того, что у нее появится возможность вступать в контакт со своими членами и информировать их о торжественных событиях и программах?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 хотели бы вы связаться таким образом со своими пассивными членами, чтобы пригласить их на ваши программы и служения?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вы ответили утвердительно хотя бы на один из этих вопросов, мы можем помочь вам.</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Подготовка церкви </w:t>
      </w:r>
      <w:r w:rsidRPr="00C70939">
        <w:rPr>
          <w:rFonts w:ascii="NewtonXC Regular" w:hAnsi="NewtonXC Regular" w:cs="NewtonXC Regular"/>
          <w:caps/>
          <w:color w:val="000000"/>
          <w:sz w:val="24"/>
          <w:szCs w:val="24"/>
        </w:rPr>
        <w:br/>
        <w:t>к принятию новых членов</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I.</w:t>
      </w:r>
      <w:r w:rsidRPr="00C70939">
        <w:rPr>
          <w:rFonts w:ascii="NewtonC" w:hAnsi="NewtonC" w:cs="NewtonC"/>
          <w:color w:val="000000"/>
          <w:w w:val="104"/>
          <w:sz w:val="20"/>
          <w:szCs w:val="20"/>
        </w:rPr>
        <w:tab/>
        <w:t>Когда вы ждете гостей, вы обязательно готовитесь к их приходу: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Вы более тщательно убираете квартиру.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Вы покупаете больше продуктов, чем обычно.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Вы даже готовите свое фирменное блюдо.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Иногда некоторым членам семьи напоминают о том, чтобы они вели себя наилучшим образом и чтобы их манеры были безупречными.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Когда в семье должен появиться малыш:</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Мать заблаговременно покупает детскую одежду, подгузники, одеяльца, бутылочки и т.д.</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Б. Для ребенка подготавливают отдельную комнату.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Одни семьи делают пристройки к своему дому, а другие даже переезжают в более просторное жилище.</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III.</w:t>
      </w:r>
      <w:r w:rsidRPr="00C70939">
        <w:rPr>
          <w:rFonts w:ascii="NewtonC" w:hAnsi="NewtonC" w:cs="NewtonC"/>
          <w:color w:val="000000"/>
          <w:sz w:val="20"/>
          <w:szCs w:val="20"/>
        </w:rPr>
        <w:tab/>
        <w:t>Вот те приготовления, которые должен предпринять каждый из нас:</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Нам надо позаботиться о том, чтобы наши духовные дома были в порядке и чтобы у нас было достаточно места для нашего самого почетного гостя – Святого Духа.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Нам надо предусмотреть все необходимое подготовиться к приему гостей, которых Господь велит нам пригласить на Его пир.</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IV.</w:t>
      </w:r>
      <w:r w:rsidRPr="00C70939">
        <w:rPr>
          <w:rFonts w:ascii="NewtonC" w:hAnsi="NewtonC" w:cs="NewtonC"/>
          <w:color w:val="000000"/>
          <w:sz w:val="20"/>
          <w:szCs w:val="20"/>
        </w:rPr>
        <w:tab/>
        <w:t>Давайте рассмотрим несколько моментов, связанных с подготовкой к приему гостей: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Пригласите гостей на богослужения.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Приветствуйте их улыбкой.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Представьтесь и познакомьте их с другими людьми. Будьте начеку и предлагайте им свои Библии и сборники песнопений.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Садитесь рядом с ними, чтобы они не чувствовали себя одиноко.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Источники: «Служители Евангелия», с. 352; «Наглядные уроки Христа», с. 65; «Христианское служение», с. 264.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w:t>
      </w:r>
      <w:r w:rsidRPr="00C70939">
        <w:rPr>
          <w:rFonts w:ascii="NewtonC" w:hAnsi="NewtonC" w:cs="NewtonC"/>
          <w:color w:val="000000"/>
          <w:sz w:val="20"/>
          <w:szCs w:val="20"/>
        </w:rPr>
        <w:tab/>
        <w:t>Во время перерыва: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Следите за тем, чтобы они не чувствовали себя неловко (возможно, им захочется подкрепиться перед следующим служением).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Дайте им не просто помечтать, а действительно почувствовать, что они среди друзей, они дома.</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w:t>
      </w:r>
      <w:r w:rsidRPr="00C70939">
        <w:rPr>
          <w:rFonts w:ascii="NewtonC" w:hAnsi="NewtonC" w:cs="NewtonC"/>
          <w:color w:val="000000"/>
          <w:sz w:val="20"/>
          <w:szCs w:val="20"/>
        </w:rPr>
        <w:tab/>
        <w:t>Личная подготовка очень важна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В первую очередь люди обращают внимание на внешний вид, манеры и речь.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Характер и жизненные привычки предопределяют те внешние факторы, по которым другие составляют первое впечатление о вас и вашей религии.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Наша жизнь – это открытая книга для окружающих нас людей. Повседневная жизнь должна соответствовать нашей вере. От знаменосца ожидают многого.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Добродетели, завоевывающие человеческие сердца, являются плодом живущего в нас духа. Их надо усердно развивать и взращивать; они намного важнее, чем красноречие или ученость.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Тот, кто работает с людьми, должен опираться на Библию. Ему не следует высказывать собственные мысли. Ему необходимо знать Библию и ее Автора, чтобы научить других тому же.</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Анкета для выявления нужд </w:t>
      </w:r>
      <w:r w:rsidRPr="00C70939">
        <w:rPr>
          <w:rFonts w:ascii="NewtonXC Regular" w:hAnsi="NewtonXC Regular" w:cs="NewtonXC Regular"/>
          <w:caps/>
          <w:color w:val="000000"/>
          <w:sz w:val="24"/>
          <w:szCs w:val="24"/>
        </w:rPr>
        <w:br/>
        <w:t>окружающих нас людей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 всех людей немало забот и тревог. Ниже приводится перечень проблем, волнующих многих американцев. Пожалуйста, определите, насколько это заботит лично вас. Обведите кружком ту цифру, которая лучше всего отражает ваши настроения.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1361"/>
          <w:tab w:val="left" w:pos="3951"/>
          <w:tab w:val="left" w:pos="4433"/>
          <w:tab w:val="left" w:pos="4915"/>
          <w:tab w:val="left" w:pos="5312"/>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p>
    <w:p w:rsidR="00C70939" w:rsidRPr="00C70939" w:rsidRDefault="00C70939" w:rsidP="00C70939">
      <w:pPr>
        <w:tabs>
          <w:tab w:val="left" w:pos="1361"/>
          <w:tab w:val="left" w:pos="3951"/>
          <w:tab w:val="left" w:pos="4433"/>
          <w:tab w:val="left" w:pos="4915"/>
          <w:tab w:val="left" w:pos="5312"/>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w:t>
      </w:r>
      <w:r w:rsidRPr="00C70939">
        <w:rPr>
          <w:rFonts w:ascii="NewtonC Regular" w:hAnsi="NewtonC Regular" w:cs="NewtonC Regular"/>
          <w:color w:val="000000"/>
          <w:sz w:val="14"/>
          <w:szCs w:val="14"/>
        </w:rPr>
        <w:tab/>
        <w:t xml:space="preserve">Заботы   </w:t>
      </w:r>
    </w:p>
    <w:p w:rsidR="00C70939" w:rsidRPr="00C70939" w:rsidRDefault="00C70939" w:rsidP="00C70939">
      <w:pPr>
        <w:tabs>
          <w:tab w:val="left" w:pos="425"/>
          <w:tab w:val="left" w:pos="3951"/>
          <w:tab w:val="left" w:pos="4433"/>
          <w:tab w:val="left" w:pos="4915"/>
          <w:tab w:val="left" w:pos="5312"/>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p>
    <w:p w:rsidR="00C70939" w:rsidRPr="00C70939" w:rsidRDefault="00C70939" w:rsidP="00C70939">
      <w:pPr>
        <w:tabs>
          <w:tab w:val="left" w:pos="425"/>
          <w:tab w:val="left" w:pos="3951"/>
          <w:tab w:val="left" w:pos="4433"/>
          <w:tab w:val="left" w:pos="4915"/>
          <w:tab w:val="left" w:pos="5312"/>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p>
    <w:p w:rsidR="00C70939" w:rsidRPr="00C70939" w:rsidRDefault="00C70939" w:rsidP="00C70939">
      <w:pPr>
        <w:tabs>
          <w:tab w:val="left" w:pos="425"/>
          <w:tab w:val="left" w:pos="3951"/>
          <w:tab w:val="left" w:pos="4433"/>
          <w:tab w:val="left" w:pos="4915"/>
          <w:tab w:val="left" w:pos="5312"/>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w:t>
      </w:r>
      <w:r w:rsidRPr="00C70939">
        <w:rPr>
          <w:rFonts w:ascii="NewtonC Regular" w:hAnsi="NewtonC Regular" w:cs="NewtonC Regular"/>
          <w:color w:val="000000"/>
          <w:sz w:val="14"/>
          <w:szCs w:val="14"/>
        </w:rPr>
        <w:tab/>
        <w:t>Финансы – как обеспечить себе достойную жизнь</w:t>
      </w:r>
      <w:r w:rsidRPr="00C70939">
        <w:rPr>
          <w:rFonts w:ascii="NewtonC Regular" w:hAnsi="NewtonC Regular" w:cs="NewtonC Regular"/>
          <w:color w:val="000000"/>
          <w:sz w:val="14"/>
          <w:szCs w:val="14"/>
        </w:rPr>
        <w:tab/>
        <w:t xml:space="preserve">1 </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2.</w:t>
      </w:r>
      <w:r w:rsidRPr="00C70939">
        <w:rPr>
          <w:rFonts w:ascii="NewtonC Regular" w:hAnsi="NewtonC Regular" w:cs="NewtonC Regular"/>
          <w:color w:val="000000"/>
          <w:sz w:val="14"/>
          <w:szCs w:val="14"/>
        </w:rPr>
        <w:tab/>
        <w:t>Как добиться успеха на работе</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3.</w:t>
      </w:r>
      <w:r w:rsidRPr="00C70939">
        <w:rPr>
          <w:rFonts w:ascii="NewtonC Regular" w:hAnsi="NewtonC Regular" w:cs="NewtonC Regular"/>
          <w:color w:val="000000"/>
          <w:sz w:val="14"/>
          <w:szCs w:val="14"/>
        </w:rPr>
        <w:tab/>
        <w:t>Иметь хорошее здоровье</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4.</w:t>
      </w:r>
      <w:r w:rsidRPr="00C70939">
        <w:rPr>
          <w:rFonts w:ascii="NewtonC Regular" w:hAnsi="NewtonC Regular" w:cs="NewtonC Regular"/>
          <w:color w:val="000000"/>
          <w:sz w:val="14"/>
          <w:szCs w:val="14"/>
        </w:rPr>
        <w:tab/>
        <w:t>Слишком много курю</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5.</w:t>
      </w:r>
      <w:r w:rsidRPr="00C70939">
        <w:rPr>
          <w:rFonts w:ascii="NewtonC Regular" w:hAnsi="NewtonC Regular" w:cs="NewtonC Regular"/>
          <w:color w:val="000000"/>
          <w:sz w:val="14"/>
          <w:szCs w:val="14"/>
        </w:rPr>
        <w:tab/>
        <w:t>Мой вес</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6.</w:t>
      </w:r>
      <w:r w:rsidRPr="00C70939">
        <w:rPr>
          <w:rFonts w:ascii="NewtonC Regular" w:hAnsi="NewtonC Regular" w:cs="NewtonC Regular"/>
          <w:color w:val="000000"/>
          <w:sz w:val="14"/>
          <w:szCs w:val="14"/>
        </w:rPr>
        <w:tab/>
        <w:t>Мало времени, ничего не успеваю</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7.</w:t>
      </w:r>
      <w:r w:rsidRPr="00C70939">
        <w:rPr>
          <w:rFonts w:ascii="NewtonC Regular" w:hAnsi="NewtonC Regular" w:cs="NewtonC Regular"/>
          <w:color w:val="000000"/>
          <w:sz w:val="14"/>
          <w:szCs w:val="14"/>
        </w:rPr>
        <w:tab/>
        <w:t>Ядерная война</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8.</w:t>
      </w:r>
      <w:r w:rsidRPr="00C70939">
        <w:rPr>
          <w:rFonts w:ascii="NewtonC Regular" w:hAnsi="NewtonC Regular" w:cs="NewtonC Regular"/>
          <w:color w:val="000000"/>
          <w:sz w:val="14"/>
          <w:szCs w:val="14"/>
        </w:rPr>
        <w:tab/>
        <w:t>Стрессовые ситуации</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9.</w:t>
      </w:r>
      <w:r w:rsidRPr="00C70939">
        <w:rPr>
          <w:rFonts w:ascii="NewtonC Regular" w:hAnsi="NewtonC Regular" w:cs="NewtonC Regular"/>
          <w:color w:val="000000"/>
          <w:sz w:val="14"/>
          <w:szCs w:val="14"/>
        </w:rPr>
        <w:tab/>
        <w:t>Качество семейных отношений</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 xml:space="preserve">4 </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10.</w:t>
      </w:r>
      <w:r w:rsidRPr="00C70939">
        <w:rPr>
          <w:rFonts w:ascii="NewtonC Regular" w:hAnsi="NewtonC Regular" w:cs="NewtonC Regular"/>
          <w:color w:val="000000"/>
          <w:sz w:val="14"/>
          <w:szCs w:val="14"/>
        </w:rPr>
        <w:tab/>
        <w:t>Правильное воспитание детей</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4</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11.</w:t>
      </w:r>
      <w:r w:rsidRPr="00C70939">
        <w:rPr>
          <w:rFonts w:ascii="NewtonC Regular" w:hAnsi="NewtonC Regular" w:cs="NewtonC Regular"/>
          <w:color w:val="000000"/>
          <w:sz w:val="14"/>
          <w:szCs w:val="14"/>
        </w:rPr>
        <w:tab/>
        <w:t>Душевный мир</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4</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12.</w:t>
      </w:r>
      <w:r w:rsidRPr="00C70939">
        <w:rPr>
          <w:rFonts w:ascii="NewtonC Regular" w:hAnsi="NewtonC Regular" w:cs="NewtonC Regular"/>
          <w:color w:val="000000"/>
          <w:sz w:val="14"/>
          <w:szCs w:val="14"/>
        </w:rPr>
        <w:tab/>
        <w:t>Понимание смысла жизни</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4</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13.</w:t>
      </w:r>
      <w:r w:rsidRPr="00C70939">
        <w:rPr>
          <w:rFonts w:ascii="NewtonC Regular" w:hAnsi="NewtonC Regular" w:cs="NewtonC Regular"/>
          <w:color w:val="000000"/>
          <w:sz w:val="14"/>
          <w:szCs w:val="14"/>
        </w:rPr>
        <w:tab/>
        <w:t>Мои взаимоотношения с Богом</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4</w:t>
      </w:r>
    </w:p>
    <w:p w:rsidR="00C70939" w:rsidRPr="00C70939" w:rsidRDefault="00C70939" w:rsidP="00C70939">
      <w:pPr>
        <w:tabs>
          <w:tab w:val="left" w:pos="425"/>
          <w:tab w:val="left" w:pos="3969"/>
          <w:tab w:val="left" w:pos="4394"/>
          <w:tab w:val="left" w:pos="4876"/>
          <w:tab w:val="left" w:pos="5329"/>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14"/>
          <w:szCs w:val="14"/>
        </w:rPr>
        <w:t>14.</w:t>
      </w:r>
      <w:r w:rsidRPr="00C70939">
        <w:rPr>
          <w:rFonts w:ascii="NewtonC Regular" w:hAnsi="NewtonC Regular" w:cs="NewtonC Regular"/>
          <w:color w:val="000000"/>
          <w:sz w:val="14"/>
          <w:szCs w:val="14"/>
        </w:rPr>
        <w:tab/>
        <w:t>Лучше понимать Библию</w:t>
      </w:r>
      <w:r w:rsidRPr="00C70939">
        <w:rPr>
          <w:rFonts w:ascii="NewtonC Regular" w:hAnsi="NewtonC Regular" w:cs="NewtonC Regular"/>
          <w:color w:val="000000"/>
          <w:sz w:val="14"/>
          <w:szCs w:val="14"/>
        </w:rPr>
        <w:tab/>
        <w:t>1</w:t>
      </w:r>
      <w:r w:rsidRPr="00C70939">
        <w:rPr>
          <w:rFonts w:ascii="NewtonC Regular" w:hAnsi="NewtonC Regular" w:cs="NewtonC Regular"/>
          <w:color w:val="000000"/>
          <w:sz w:val="14"/>
          <w:szCs w:val="14"/>
        </w:rPr>
        <w:tab/>
        <w:t>2</w:t>
      </w:r>
      <w:r w:rsidRPr="00C70939">
        <w:rPr>
          <w:rFonts w:ascii="NewtonC Regular" w:hAnsi="NewtonC Regular" w:cs="NewtonC Regular"/>
          <w:color w:val="000000"/>
          <w:sz w:val="14"/>
          <w:szCs w:val="14"/>
        </w:rPr>
        <w:tab/>
        <w:t>3</w:t>
      </w:r>
      <w:r w:rsidRPr="00C70939">
        <w:rPr>
          <w:rFonts w:ascii="NewtonC Regular" w:hAnsi="NewtonC Regular" w:cs="NewtonC Regular"/>
          <w:color w:val="000000"/>
          <w:sz w:val="14"/>
          <w:szCs w:val="14"/>
        </w:rPr>
        <w:tab/>
        <w:t>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Хотели бы вы познакомиться с результатами этого исследования?</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___ Да ___ Нет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Если бы вам был предложен семинар или занятия в группе на эту тему, хотели бы вы получить важную информацию?</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___ Да ___ Нет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Адрес ___________________________________________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Город ______________________ Штат ________________ </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Почтовый индекс ___________</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Анкета общественного опроса </w:t>
      </w:r>
      <w:r w:rsidRPr="00C70939">
        <w:rPr>
          <w:rFonts w:ascii="NewtonXC Regular" w:hAnsi="NewtonXC Regular" w:cs="NewtonXC Regular"/>
          <w:caps/>
          <w:color w:val="000000"/>
          <w:sz w:val="24"/>
          <w:szCs w:val="24"/>
        </w:rPr>
        <w:br/>
        <w:t>в рамках «Настоящей истины»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Как давно вы живете в этом округе? __ Меньше года __ Больше года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2. Каковы главные проблемы вашего округа? </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____ Преступность </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____ Наркотики </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____ Проблемы с молодежью </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____ Другие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Поясните свою мысль _____________________________</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Ощущаете ли вы свою ответственность за решение общественных проблем? __ Да __ Нет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Как вам кажется, решение человеческих проблем лежит в основном __ в духовной или __ политической сфере?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Верите ли вы в Бога? __ Да __ Нет __ Не уверен</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Удовлетворены ли вы своей жизнью в ее нынешнем состоянии? __ Да __ Нет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Какое из следующих графических описаний лучше всего отображает направленность вашей жизни?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8. В каких областях мы можем помочь вам или вашей семье?</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 Консультации по вопросам семьи</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 Поиск работы (пожалуйста, дайте предпочтительное описание работы)</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 Помощь в одежде</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 Запись на бесплатные библейские курсы «Настоящая истина»</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__ Включить ваше имя в наш молитвенный список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r w:rsidRPr="00C70939">
        <w:rPr>
          <w:rFonts w:ascii="Times New Roman" w:hAnsi="Times New Roman"/>
          <w:color w:val="000000"/>
          <w:sz w:val="24"/>
          <w:szCs w:val="24"/>
        </w:rPr>
        <w:t>Имя _______________________________________</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r w:rsidRPr="00C70939">
        <w:rPr>
          <w:rFonts w:ascii="Times New Roman" w:hAnsi="Times New Roman"/>
          <w:color w:val="000000"/>
          <w:sz w:val="24"/>
          <w:szCs w:val="24"/>
        </w:rPr>
        <w:t xml:space="preserve">Адрес _____________________________________ </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r w:rsidRPr="00C70939">
        <w:rPr>
          <w:rFonts w:ascii="Times New Roman" w:hAnsi="Times New Roman"/>
          <w:color w:val="000000"/>
          <w:sz w:val="24"/>
          <w:szCs w:val="24"/>
        </w:rPr>
        <w:t>Номер телефона _____________________________</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Список моих гостей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Следующие люди обещали быть моими особыми гостями на торжественном открытии кампании «Настоящая истина», которая начнется в воскресенье, ______________ в 19 часов в ___________________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Мне известно, что каждый человек, который приведет с собой 20 или более гостей-неадвентистов (от восьми лет и старше) в первый вечер кампании, получит в подарок большую семейную Библию.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Пожалуйста, напечатайте информацию на предлагаемом бланке:</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 Телефон: 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Адрес: ____________________ Квартира № 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Город: _______________ Штат _____________ </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Почтовый индекс 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Нужен ли транспорт (поставьте галочку) (   ) Да (   ) Нет</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 Телефон: 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Адрес: ____________________ Квартира № 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Город: _______________ Штат _____________ </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Почтовый индекс 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Нужен ли транспорт (поставьте галочку) (   ) Да (   ) Нет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 так далее.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*Чрезвычайно важно сохранить у себя этот список, напоминать своим гостям о дате торжественного открытия, в случае необходимости организовать их доставку и усадить их рядом с собой в первый вечер, если будет такая возможность.</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Объявления для местных церквей </w:t>
      </w:r>
      <w:r w:rsidRPr="00C70939">
        <w:rPr>
          <w:rFonts w:ascii="NewtonXC Regular" w:hAnsi="NewtonXC Regular" w:cs="NewtonXC Regular"/>
          <w:caps/>
          <w:color w:val="000000"/>
          <w:sz w:val="24"/>
          <w:szCs w:val="24"/>
        </w:rPr>
        <w:br/>
        <w:t xml:space="preserve">в субботу </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Кампания «Настоящая истина»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Рекламные проспекты. Пожалуйста, сегодня же получите их со склада и начните распространять в своей семье, среди друзей, соседей и сослуживцев. Приглашайте их на торжественное открытие кампании «Настоящая истина» в воскресенье 20 июля. Начало – в 17 часов в зале Оружейной палаты.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Гостевой список. Позаботьтесь о том, чтобы составить список людей, которых вы приглашаете на торжественное открытие кампании. Не забудьте напомнить им об этом событии до 20 июля и в случае необходимости помогите с транспортом.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3. Подарки и призы (только для торжественного открытия)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Приведите пять человек — нечленов церкви (от 8 лет и старше) на торжественное открытие, чтобы они получили красивую большую Библию.</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Приведите 20 или более человек — нечленов церкви (от 8 лет и старше) на торжественное открытие и получите большую семейную Библию.</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Приведите 50 или более нечленов церкви (от 8 лет и старше), и вы получите большую семейную Библию, большую печатную Библию и разнообразные дополнительные подарки.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Пожертвования для кампании «Настоящая истина». Каждый член церкви призывается к тому, чтобы принести специальное жертвенное приношение для кампании «Настоящая истина» в промежутке между днем призыва и 19 июля.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Добровольцы для летнего дневного лагеря. Требуются следующие работники: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5 руководителей кружков</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пианист</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дирижер хора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помощника в кафетерии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инструктора по играм в зале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инструктора по играм на улице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секретарь по регистрации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помощника библейского учителя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*Обязанности этих добровольцев перечисляются на отдельном листе.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Празднования субботы. Пастор Скейлз просит, чтобы все местные церкви запланировали совместные богослужения четыре субботы подряд 9, 16, 23 и 30 августа. Эти богослужения включают в себя субботнюю школу, богослужение и все дневные и вечерние богослужения. Всестороннее сотрудничество всех пасторов, отделов и администраторов Церкви будет способствовать успеху кампании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Быть может, это последний шанс для Вашингтона. Будем ревностно молиться, неустанно трудиться и вместе возвеличивать Христа, как никогда раньше, в городских районах Вашингтона.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7. Репетиция большого хора. </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Советы и инструкции членам </w:t>
      </w:r>
      <w:r w:rsidRPr="00C70939">
        <w:rPr>
          <w:rFonts w:ascii="NewtonXC Regular" w:hAnsi="NewtonXC Regular" w:cs="NewtonXC Regular"/>
          <w:caps/>
          <w:color w:val="000000"/>
          <w:sz w:val="24"/>
          <w:szCs w:val="24"/>
        </w:rPr>
        <w:br/>
        <w:t>адвентистских церквей на время проведения евангельских собраний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Не устремляйтесь со всех ног в зал, чтобы занять лучшие места, но ведите себя, как радушные хозяева по отношению к друзьям, пришедшим к вам в гости.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Позаботьтесь о том, чтобы посетители чувствовали себя уютно, как у себя дома. Предложите им воспользоваться своей Библией, литературой, веером, и т.д., любезно разговаривайте с ними.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Создавайте дружескую атмосферу, чтобы все чувствовали себя желанными гостями.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Никогда и ни о чем не спорьте с гостями на собраниях.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Будьте милы и любезны с теми, кто не соглашается с изложенными доктринами. Улыбнитесь и скажите: «Возможно, когда вы услышите проповедь евангелиста на эту тему, вы взглянете на нее иначе. Когда-то у меня возникали те же проблемы, что и у вас» (если они у вас и вправду возникали).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Не давайте информацию по темам, которые еще не излагались со сцены.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Никогда не отвечайте на вопросы раньше проповедника, потому что вы можете ответить неправильно.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Конспектируйте лекции, чтобы побудить к этому и других слушателей. Приносите с собой карандаш, тетрадь и Библию.</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Откликайтесь на призывы, звучащие со сцены, — поднять руку в знак согласия, подойти к сцене для молитвы и т.д.</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Оставайтесь на все короткие собрания после программы, чтобы подать пример другим.</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11. Обязательно посвятите Богу свою машину и привозите на собрания друзей, соседей и родственников — неадвентистов.</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Каждый день по телефону приглашайте на собрания родных, друзей или соседей.</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Никогда не забывайте поститься и молиться о собраниях в заранее оговоренное время.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14. Никогда не спрашивайте у незнакомого человека: «Вы собираетесь соблюдать субботу, креститься и присоединиться к Церкви?» Вместо этого скажите: «Вы знаете, все, что мы здесь слышим, истинно, и я собираюсь по благодати Божьей исполнять все это в моей жизни; думаю, что вы тоже этого хотите».</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15. Не собирайтесь в группы избранных. Будьте вместе с новыми людьми на вечерних богослужениях так же, как и в субботу, если вам не будет дано других указаний.</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16. Если у посетителя нет необходимой литературы, ве</w:t>
      </w:r>
      <w:r w:rsidRPr="00C70939">
        <w:rPr>
          <w:rFonts w:ascii="NewtonC Regular" w:hAnsi="NewtonC Regular" w:cs="NewtonC Regular"/>
          <w:color w:val="000000"/>
        </w:rPr>
        <w:softHyphen/>
        <w:t>еров, карандашей и т.д., предложите ему свои.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17. С большим чувством говорите «аминь» во время проповеди.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18. Если кто-то спросит у вас, являетесь ли вы адвентистом седьмого дня, скажите: «Да, и благодатью Божьей прошу вас, пожалуйста, молитесь за меня, чтобы я оставался верен Иисусу и Его Слову».</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19. Если кто-то преждевременно спросит у вас: «Является ли этот проповедник, который выступает со сцены, адвентистом седьмого дня?» – ответьте: «Да, но это меня не смущает, потому что он проповедует по Библии и говорит истину».</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20. Здоровайтесь с посетителями за руку и говорите что-то вроде: «Вы знаете, я получаю большое удовольствие от этих ежедневных собраний. Надеюсь, и вы тоже. Музыка, Библия и все остальное здесь просто замечательные».</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21. Не отнимайте у инструктора драгоценное время до и после служения, когда он беседует с посетителями и заинтересованными людьми.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22. Всегда передавайте работникам в соответствующее время списки имен интересующихся и адреса людей, которых упустили из виду, не посетили на дому, а также их мнения.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23. Постарайтесь сесть рядом с людьми, которых вы пригласили, если есть такая возможность.</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24. Не забывайте молиться во время богослужения: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А. Когда проповедник встает и начинает проповедь</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Б. Когда людей призывают принять решение</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25. Показывайте работникам, что вы признательны им за их служение. Периодически приглашайте их отобедать у вас дома. Вряд ли они откажутся.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26. Немедленно сообщайте евангелисту или старшему библейскому работнику о тайном противодействии, с которым может сталкиваться интересующийся человек из-за того, что посещает собрания. Затем объединитесь с ними в специальной молитве.</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Объявление по радио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(Старайтесь заказывать их как можно чаще в течение всего месяца, предшествующего началу кампании)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приглашаем вас посетить кампанию духовного возрождения «Настоящая истина». Служения проводятся (указывается место и время проведения служения).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программе участвуют (приводятся фамилии участников).</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Образец газетной рекламы</w:t>
      </w:r>
    </w:p>
    <w:p w:rsidR="00C70939" w:rsidRPr="00C70939" w:rsidRDefault="00C70939" w:rsidP="00C70939">
      <w:pPr>
        <w:tabs>
          <w:tab w:val="left" w:pos="8364"/>
        </w:tabs>
        <w:autoSpaceDE w:val="0"/>
        <w:autoSpaceDN w:val="0"/>
        <w:adjustRightInd w:val="0"/>
        <w:spacing w:after="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Кампания духовного возрождения</w:t>
      </w:r>
    </w:p>
    <w:p w:rsidR="00C70939" w:rsidRPr="00C70939" w:rsidRDefault="00C70939" w:rsidP="00C70939">
      <w:pPr>
        <w:tabs>
          <w:tab w:val="left" w:pos="8364"/>
        </w:tabs>
        <w:autoSpaceDE w:val="0"/>
        <w:autoSpaceDN w:val="0"/>
        <w:adjustRightInd w:val="0"/>
        <w:spacing w:after="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Приглашает вас на увлекательную программу в области Евангелия, здорового образа жизни и семьи. Приглашаются все желающие. Бесплатный вход. Подарки. (Указываются фамилии участников.)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Письмо членам Церкви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Дата 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Дорогой партнер по кампании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Приветствую вас драгоценным именем нашего чудесного Спасителя!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Быстро приближается время торжественного открытия кампании духовного возрождения «Настоящая истина» (указывается место и время проведения). Я считаю, что истинное удовольствие — быть представителем Господа Иисуса Христа и членом команды Ефесской церкви из г. Бирмингем в этом важном предприятии по завоеванию душ для Бога.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этом письме я убедительно прошу вас молиться обо мне и помогать всеми возможными способами. Мне действительно нужна ваша помощь — без нее я не добьюсь больших результатов. Быть может, это последний шанс для города Бирмингем. Поэтому мы полагаемся на вас и верим, что вы сделаете все от вас зависящее, чтобы довести информацию об этой кампании, по возможности, до каждого, кто нуждается в «Настоящей истине» для наших последних дней.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Пожалуйста, не пренебрегайте своими родственниками, друзьями или соседями, даже если вам кажется, что их это не интересует. Обращайтесь с ними по-доброму. Молитесь, пребывайте в борении и возносите к Богу их имена. Молитва способна сделать гораздо больше, о чем этому миру даже и не мечталось. Обязательно каждый день приглашайте на собрание людей. Когда мы с нашей стороны сделаем все необходимое под руководством Святого Духа, Бог даст нам большую жатву душ во славу имени Своего. В книге «Великая борьба» говорится: «Бог в ответ на молитву веры сделает то, чего бы Он не сделал, если бы мы не просили Его об этом» (с. 52). Сила молитвы необходима для успешной евангельской кампании.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верю, что Бог сделает нечто совершенно необычное для нас в Бирмингеме. Однако и мы должны быть готовы пойти ради Него на значительные жертвы. Бог ожидает, что в интересах Его дела вы будете использовать свою машину, время, деньги, энергию и способности. Вы получите награду во сто крат большую, когда с радостью увидите, как этим летом ваши друзья, родственники, соседи и незнакомые люди придут ко Христу и в конце концов обретут место в Царстве Небесном. Никакая наша жертва не может даже близко сравниться с той, которую Иисус Христос принес ради нас, когда пролил Свою драгоценную кровь на Голгофском кресте.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Наш пастор, д-р Патрик Винсент, будет вместе со мной ревностно молить Бога о том, чтобы Господь помог каждому из нас полностью отдать себя Ему и всецело посвятить Ему наши способности, чтобы Он использовал нас для донесения Благой вести до всех жителей города Бирмингема и его окрестностей.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 благословит вас Бог обильно.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Искренне ваш на служении Ему</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У.К. Скейлз-младший.</w:t>
      </w:r>
    </w:p>
    <w:p w:rsidR="00C70939" w:rsidRPr="00C70939" w:rsidRDefault="00C70939" w:rsidP="00C70939">
      <w:pPr>
        <w:pageBreakBefore/>
        <w:tabs>
          <w:tab w:val="left" w:pos="8364"/>
        </w:tabs>
        <w:autoSpaceDE w:val="0"/>
        <w:autoSpaceDN w:val="0"/>
        <w:adjustRightInd w:val="0"/>
        <w:spacing w:after="24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Письмо радиослушателям</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Библейский курс </w:t>
      </w:r>
      <w:r w:rsidRPr="00C70939">
        <w:rPr>
          <w:rFonts w:ascii="NewtonXC Regular" w:hAnsi="NewtonXC Regular" w:cs="NewtonXC Regular"/>
          <w:caps/>
          <w:color w:val="000000"/>
          <w:sz w:val="24"/>
          <w:szCs w:val="24"/>
        </w:rPr>
        <w:br/>
        <w:t>«Настоящая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Тесно связан с циклами уроков «Голос пророчества», «Вера сегодня», «Дыхание жизни», «Так написано», «Удивительные факты», «Тихий час» и журналом «Весть»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У.К. Скейлз-младший – проповедник на кампании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Гвендолин Фостер — преподаватель в области здоровья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Маргарита Браун – директор летнего лагеря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Уинтли Фиппс – солист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5 июля 1986 года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Дорогой друг!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 специальное приглашение посетить торжественное открытие кампании «Настоящая истина» (указывается место и время проведения). Первая тема называется так: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«Каникулы дьявола – когда, где и сколько они продлятся?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Специальная бесплатная ярмарка здоровья (указывается место и время проведения). Приглашаются все желающие.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Каждый вечер, кроме четверга, будут проводиться служения. Начало в 19 часов. Будет звучать чудесная музыка, и вы услышите лекции о семье, здоровье и Библии. Приглашаются все желающие, вход свободный.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Вы получите подарок, если принесете это письмо на торжественное открытие. Большая семейная Библия будет подарена каждому, кто приведет с собой 20 или более гостей (от 8 лет и старше) на торжественное открытие. Замечательная огромная печатная Библия будет подарена каждому, кто приведет хотя бы 5 гостей (от восьми лет и старше).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Состоится торжественное служение выпуска и вручения дипломов всем, кто выполнил хотя бы один из курсов по программе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Нам особенно приятно объявить, что летний лагерь, организованный координационным комитетом кампании «Настоящая истина», откроется (указывается место и время проведения). В этом лагере детям будут предложены игры, занятие искусством и ремеслами, увлекательные рассказы, музыка и другие мероприятия, в которых примут участие не только мальчики и девочки, но и подростки, а также взрослые. Мы рекомендуем заранее записать своего ребенка, чтобы ему хватило места в этом лагере. Дети моложе 13 лет должны приезжать в сопровождении родителей. Предварительная регистрация начинается (указывается место и время).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 благословит вас Господь обильно, а мы с нетерпением ожидаем увидеть вас на торжественном открытии.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Искренне ваш</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(фамилия проповедника на кампании)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Пожалуйста, ответьте на следующие вопросы и принесите это письмо в павильон подарков в конце служения.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Выполнили вы какой-либо из библейских курсов? Если да, то какой? _________________________________</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Если у вас есть молитвенные просьбы, пожалуйста, перечислите их на обратной стороне этого письма. Молитва все изменяет.</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_________________________ № телефона 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Адрес ___________________________________________ </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Город ____________________________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Штат _____________ Почтовый индекс ______________</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Божественный призыв к служению</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Господь полагается на людей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Бог мог бы и без нашей помощи осуществить Свои намерения по спасению грешников, но чтобы у нас развился христоподобный характер, мы должны нести весть людям.</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Призыв к каждому в отдельности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Бог ожидает, что каждый, кому Он доверил знание истины для нашего времени, будет совершать для Него личное служение. Не все могут быть миссионерами на чужбине, но все могут быть миссионерами в своей стране, семье и среди соседей.</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Объединенные христианские силы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Божья Церковь – это дом святой жизни. Она наполнена разными дарами и наделена силой Святого Духа. Ее члены призваны уметь находить счастье в том, чтобы делать счастливыми людей, которым они помогают и которых благословляют... Господь намерен через Свою Церковь осуществить чудесную работу, чтобы имя Его было прославлено.</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Свидетельство</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Мы – свидетели Христа, и мы не должны позволить, чтобы мирские интересы и планы поглотили наше время и внимание. Мы – Божьи свидетели, поскольку открываем Божественную силу, действующую в нас.</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Проводники света и благословения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«Вы свет мира». Евреи хотели ограничить блага спасения рамками своей нации, но Христос показал им, что спасение подобно солнечным лучам. Оно принадлежит всему миру. Те, кому надлежало быть светом мира, излучали слабый, тускло мерцающий свет. Что такое свет? Это благочестие, благость, истина, милосердие и любовь. Это откровение истины в характере и жизни.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Божественное поручение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Поручение, данное ученикам, дано также и всем нам. Сегодня, как и тогда, распятый и воскресший Спаситель должен быть превознесен перед теми, кто живет в мире без Бога и без надежды. Господь призывает пасторов, учителей и евангелистов. Его слуги должны проповедовать весть спасения от двери к двери. На нас возложена священная обязанность; нам дано поручение (см. Мф. 28:19, 20). Вы посвящены на дело возвещения Евангелия спасения, не так ли? Совершенство небес — вот источник вашей силы.</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Призванные от простых профессий и ремесел</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Простые люди призваны стать Божьими работниками. Бог может и будет использовать тех, кто не получил основательного образования в мирских учебных заведениях. Преимущество каждой души в том, чтобы идти вперед. Те, кто связан со Христом, будут возрастать в благодати и познании Сына Божьего.</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Призванные к библейской работе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8. У Господа есть работа не только для мужчин, но и для женщин. Они смогут хорошо потрудиться для Бога, если прежде усвоят в школе Христа драгоценные и важные уроки кротости. Они должны не только носить имя Христа, но и иметь Его Дух. Они должны жить так, как жил Он, и стремиться очистить свои души от скверны. Тогда они смогут принести пользу другим, раскрывая им истину о достаточности жертвы, принесенной Иисусом.</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Жизнь, завоевывающая сердца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9. Мы должны свидетельствовать о Боге не только посредством проповедования истины или распространения литературы. Будем помнить о том, что жизнь, подобная жизни Христа, – самый сильный аргумент, какой только можно выдвинуть в пользу христианства, и что плохой христианин своим невозрожденным характером может нанести миру больший ущерб, чем светский человек. «Мир вам! Как послал Меня Отец, </w:t>
      </w:r>
      <w:r w:rsidRPr="00C70939">
        <w:rPr>
          <w:rFonts w:ascii="NewtonC Italic" w:hAnsi="NewtonC Italic" w:cs="NewtonC Italic"/>
          <w:i/>
          <w:iCs/>
          <w:color w:val="000000"/>
        </w:rPr>
        <w:t>так</w:t>
      </w:r>
      <w:r w:rsidRPr="00C70939">
        <w:rPr>
          <w:rFonts w:ascii="NewtonC Regular" w:hAnsi="NewtonC Regular" w:cs="NewtonC Regular"/>
          <w:color w:val="000000"/>
        </w:rPr>
        <w:t xml:space="preserve"> и Я посылаю вас» (Ин. 20:21).</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Место и значение личной работы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Бог ожидает личное служение от всех, кому Он доверил знание истины для настоящего времени (см. «Свидетельства», т. 9, с. 30). Имея в виду это высказывание, неплохо было бы осмыслить термин «личное служение». Можно ли обладать всеми необходимыми свойствами для успешной работы в качестве библейских инструкторов и все же не иметь успеха в личном труде? В чем смысл понятия «личное служение»? Разве нельзя назвать личным трудом все усилия христианина?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Личную работу можно определить как искусство находить доступ к сердцу человека. Библейский инструктор может иметь приятные манеры, использовать ясные и логичные методы преподавания. Он может легко получать доступ в разные дома, и его будут радушно встречать хозяева. Но овладел ли он искусством общения с человеком с глазу на глаз и умеет ли находить доступ к сердцам? Господь желает, чтобы Его слово благодати дошло до каждого сердца. В значительной степени это осуществляется посредством личного труда. Этот метод применял Сам Христос. Его служение в значительной мере состояло из личных, задушевных бесед. Он с большим уважением относился к одному-единственному слушателю. Через одну эту душу весть нередко распространялась дальше, и ее слышали тысячи других людей (см. «Наглядные уроки Христа», с. 229). Ничто не может заменить личного контакта. Христос предпочитал именно этот метод. Он подолгу беседовал с глазу на глаз с людьми, окружавшими Его изо дня в день. Возьмите, к примеру, его беседу у колодца с самарянской женщиной. Слова Господа затронули самые потаенные уголки этой несчастной души, одолеваемой жизненными бурями, и привели ее к открытию и осознанию личной нужды. Мы также вспоминаем поразительный личный призыв к Никодиму в Ин. 3:16. Колеблющемуся Петру Христос сказал: «Я молился о тебе, чтобы не ослабела вера твоя» (Лк. 22:32).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Итак, человек, совершающий личный труд для Бога, должен всегда проявлять твердую, непреклонную веру и все превозмогать в молитве. «Много может усиленная молитва праведного» (Иак. 5:16). Скажите заинтересовавшемуся человеку, что вы молитесь о нем. Помогите ему найти Бога в молитве. Если он не знает, как молиться, объясните, что даже две-три фразы, выражающие сокровенное желание его сердца, будут услышаны, и на них будет дан ответ. Молитва – это ключ, открывающий кладовые неба во всякое бедственное время.</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Определенный призыв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Многие будут призваны на поле, чтобы трудиться от дома к дому, проводя библейские чтения и молясь с интересующимися (см. «Свидетельства», т. 9, с. 172). Преданные Богу мужчины и женщины должны осуществлять библейскую работу от дома к дому (см. там же, с. 120, 121). Если мы хотим идти путем Христа, мы должны сближаться с теми, кто нуждается в нашем служении. Мы должны открывать Библию их разумению, говорить им о требованиях Закона Божьего, читать колеблющимся и неуверенным в себе о Божьих обетованиях, пробуждать беспечных, укреплять слабых (см. «Служители Евангелия», с. 336).</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Впечатляющие сцены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видении Е. Уайт было показано, что сотни, тысячи людей посещают семьи и открывают им Слово Божье. Дух Святой убеждал сердца, и всюду присутствовал дух подлинного обращения (см. «Свидетельства», т. 9, с. 126). «Двое библейских работников сидели в окружении членов семьи с открытой Библией. Они проповедовали о Господе Иисусе Христе как о Спасителе, прощающем грехи. Искренняя молитва возносилась к Богу, и сердца были смягчены и покорены влиянием Духа Божьего. Их молитвы звучали свежо и с большой силой. Когда объяснялось Слово Божье, я увидела, как ясный, лучистый свет озарил Писания, и я мягко сказала: «Выйдите на дороги, подойдите к изгородям и убедите их прийти, чтобы дом Мой наполнился возлежащими». Многие, читающие Писания, не понимают их истинного смысла. По всему миру люди с тоской смотрят на небо. Души, жаждущие света, благодати и Святого Духа, воссылают к Богу слезные молитвы. Многие стоят на пороге Царства и только ждут, когда их введут туда» (см. «Деяния апостолов», с. 109).</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Радостная работа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Радостно открывать Библию другим людям (см. «Свидетельства», т. 9, с. 118). Откройте Писания человеку, пребывающему во тьме, и вам не придется жаловаться на усталость или отсутствие интереса к истине. Тревога за души пробудит ваше сердце, и вы будете убеждены неопровержимыми доказательствами правоты и истинности Библии.</w:t>
      </w:r>
    </w:p>
    <w:p w:rsidR="00C70939" w:rsidRPr="00C70939" w:rsidRDefault="00C70939" w:rsidP="00C70939">
      <w:pPr>
        <w:pageBreakBefore/>
        <w:tabs>
          <w:tab w:val="left" w:pos="8364"/>
        </w:tabs>
        <w:autoSpaceDE w:val="0"/>
        <w:autoSpaceDN w:val="0"/>
        <w:adjustRightInd w:val="0"/>
        <w:spacing w:after="24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Кампания «Настоящая истина»</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Качества, необходимые </w:t>
      </w:r>
      <w:r w:rsidRPr="00C70939">
        <w:rPr>
          <w:rFonts w:ascii="NewtonXC Regular" w:hAnsi="NewtonXC Regular" w:cs="NewtonXC Regular"/>
          <w:caps/>
          <w:color w:val="000000"/>
          <w:sz w:val="24"/>
          <w:szCs w:val="24"/>
        </w:rPr>
        <w:br/>
        <w:t>библейскому работнику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Настойчивость, решительность и рвение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«Те, кто желает добиться успеха, должны быть мужественными и оптимистичными. Они должны развивать в себе не только пассивные, но и активные добродетели» («Служители Евангелия», с. 290).</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«Совершая служение Богу, необходимо проявлять воодушевление и решительность в деле приобретения душ» («Свидетельства», т. 6, с. 418).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«Христианское усердие... будет проявляться в энергичных и полезны делах» (там же, т. 2, с. 233).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Посвящение и вера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«Истинная святость заключается в том, чтобы всецело посвятить себя на служение Богу... Христос ожидает безграничной преданности, полного посвящения, безраздельного служения» («Наглядные уроки Христа», с. 48, 49).</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Постоянство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«Истинный христианин трудится для Бога не под влиянием минутного порыва, но из принципа; не один день или месяц, а на протяжении всей жизни» («Советы родителям и учащимся», с. 518).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Смелость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«Надежда и смелость необходимы, чтобы сделать наше служение Богу совершенным. Эти качества являются плодами веры. Отчаяние — греховное и неблагоразумное чувство» («Пророки и цари», с. 164).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Культурная речь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«Культура речи, правильное употребление силы слова необходимы во всех областях христианской деятельности» («Наглядные уроки Христа», с. 336).</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«Пусть оно [Слово] будет сказано неторопливо, внятно и торжественно и в то же время искренне, со всей убежденностью, подтверждающей важность этого слова» (там же, с. 336).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 Приличная одежда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«Нашим братьям и сестрам следует одеваться просто... в одежду из хорошего материала, прочную, скромную, соответствующую нашему времени...» MS 97, 1908.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«О библейской учительнице судят прежде всего по ее одежде... Если она одета неряшливо или на ней много всего ненужного, – и то, и другое является крайностью, – то вся ее работа может пойти насмарку». </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«Утонченный вкус, развитый ум проявятся в выборе простой и приличной одежды» («Вести для молодежи», с. 353).</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«При выборе одежды необходимо учитывать возраст человека, его рост и телосложение. Одежда должна хорошо сидеть, и ее нужно шить из добротного материала. Нельзя допускать неряшливости, чтобы внимание слушателей не рассеивалось» (см. «Библейский наставник» Клойзера).</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Деловитость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мы поймем, что трудимся для Бога, мы обретем более высокое, чем прежде, понятие о святости духовного служения» («Свидетельства», т. 9, с. 150).</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«Время требует большей деловитости и более глубокого посвящения» (там же, с. 27).</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«Ученикам придется долго трудиться, потому что против них ополчатся все силы зла» («Деяния апостолов», с. 31).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Искренность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«Естественное и неосознанное влияние святой жизни является наиболее убедительной проповедью в пользу христианства» («Служители Евангелия», с. 59).</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«Истинный характер нельзя сформировать отдельно от нас: он сияет изнутри» («Желание веков», с. 307). </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Как только вы начинаете говорить, люди уже верят вам.</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Здоровье и бодрость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«Слугам Христовым не дано права относиться к своему здоровью безразлично» («Служители Евангелия», с. 244).</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«Строго соблюдайте законы здоровья, и вы всегда будете бодры и энергичны, сможете хорошо трудиться для Господа; и у вас всегда будет свежая манна, чтобы окормлять овец пажити Христовой» (Письмо 39, 1887 г.).</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Культура ума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«Бог хочет, чтобы правильно мыслящие и разумные люди совершали важную работу, необходимую для спасения душ» («Свидетельства», т. 4, с. 67).</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«Мужи Божьи должны быть прилежными в учебе, ревностными в накоплении знаний и никогда не терять драгоценные часы. Благодаря настойчивому труду они смогут со временем стать видными христианскими деятелями, влиятельными и сильными людьми» (там же, с. 411).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11.</w:t>
      </w:r>
      <w:r w:rsidRPr="00C70939">
        <w:rPr>
          <w:rFonts w:ascii="NewtonC" w:hAnsi="NewtonC" w:cs="NewtonC"/>
          <w:color w:val="000000"/>
          <w:sz w:val="20"/>
          <w:szCs w:val="20"/>
        </w:rPr>
        <w:tab/>
        <w:t>Терпение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 любовью и терпением бескорыстно трудитесь для всех, с кем вы соприкасаетесь. Не раздражайтесь, не произносите ни одного недоброго слова. Да живет в ваших сердцах любовь Христова, и да руководит вашими устами закон доброты» (там же, т. 9, с. 41).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12.</w:t>
      </w:r>
      <w:r w:rsidRPr="00C70939">
        <w:rPr>
          <w:rFonts w:ascii="NewtonC" w:hAnsi="NewtonC" w:cs="NewtonC"/>
          <w:color w:val="000000"/>
          <w:sz w:val="20"/>
          <w:szCs w:val="20"/>
        </w:rPr>
        <w:tab/>
        <w:t>Личные достоинства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«Во что бы то ни стало поддерживайте величие и достоинство Божьего дела своей организованной жизнью и благочестивой речью. Никогда не бойтесь слишком высоко поднять знамя... Мы должны избавиться от всякой грубости и неотесанности. Необходимо развивать любезность, утонченность и христианскую вежливость («Ревью энд Геральд», 25 ноября 1890 г.).</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«Люди, всецело отдающие себя Богу, будут вкладывать в свой труд мысль, молитву, усердие, преданность и тактичность» («Знамения времени», 29 мая, 1893 г.).</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13.</w:t>
      </w:r>
      <w:r w:rsidRPr="00C70939">
        <w:rPr>
          <w:rFonts w:ascii="NewtonC" w:hAnsi="NewtonC" w:cs="NewtonC"/>
          <w:color w:val="000000"/>
          <w:sz w:val="20"/>
          <w:szCs w:val="20"/>
        </w:rPr>
        <w:tab/>
        <w:t>Способность выступать публично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«Сестра Р. и сестра У. трудятся так же успешно, как и другие служители. На некоторых собраниях, когда служители отсутствуют, сестра У. берет Библию и обращается к аудиторию» (Письмо 169, 1900 г.).</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«Обращайся к собранию, когда тебе предоставляется такая возможность; сохраняй каждую йоту влияния посредством любых контактов, которые могут быть средством добавления доброй закваски в тесто» («Ревью энд Геральд», 9 мая 1899 г.).</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14.</w:t>
      </w:r>
      <w:r w:rsidRPr="00C70939">
        <w:rPr>
          <w:rFonts w:ascii="NewtonC" w:hAnsi="NewtonC" w:cs="NewtonC"/>
          <w:color w:val="000000"/>
          <w:sz w:val="20"/>
          <w:szCs w:val="20"/>
        </w:rPr>
        <w:tab/>
        <w:t>Сочувствие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«Нам нужно больше проявлять христианского сострадания — не просто симпатии к тем, кто представляется нам безупречным, но сочувствия к бедным, страдающим, борющимся душам, которых зачастую одолевает чувство вины, к согрешающим и раскаивающимся, искушаемым и впавшим в уныние» («Служители Евангелия», с. 141).</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Таблица самопроверки </w:t>
      </w:r>
      <w:r w:rsidRPr="00C70939">
        <w:rPr>
          <w:rFonts w:ascii="NewtonXC Regular" w:hAnsi="NewtonXC Regular" w:cs="NewtonXC Regular"/>
          <w:caps/>
          <w:color w:val="000000"/>
          <w:sz w:val="24"/>
          <w:szCs w:val="24"/>
        </w:rPr>
        <w:br/>
        <w:t>библейского наставника</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Разработана У.К. Скейлзом-старшим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Пунктуален ли я? Всегда ли я прихожу вовремя?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Совершил ли я необходимые приготовления? Тот, кто не готовится, тем самым обрекает себя на неудачу.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Начинаю ли я занятие с молитвы?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Делаю ли я каждое занятие ясным и простым?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 слишком ли много я говорю?</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Не слишком ли долго длится мое занятие?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Проявляю ли я должное терпение?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Смотрю ли я ученику в глаза во время разговора?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Проявляю ли я тактичность?</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Всегда ли я ношу «христианский значок» (улыбку)?</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11. Овладел ли я искусством задавать вопросы?</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12. Произвел ли я с самого начала благоприятное впечатление на своего ученика или на класс?</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13. Проповедую ли я о том, что сам выполняю в жизни?</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14. Имею ли я безоговорочную веру в Бога?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15. Научился ли я отвечать на возражения?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16. Говорю ли я ясно и доходчиво?</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17. Слышал ли я когда-либо свой голос на пленке?</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18. Ставлю ли я ученика в тупик?</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19. Разрешаю ли я своему ученику ходить из класса в класс?</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20. Не выполняю ли я неосознанно роль Святого Духа?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21. Постился и молился ли я когда-либо за тех, с кем я занимаюсь?</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22. Уделяю ли я время изучению Слова Божьего?</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23. Делаю ли я Христа темой каждого исследования?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24. Действительно ли я люблю людей?</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25. Не провоцирую ли я своего ученика тем, что критикую другие церкви или служителей?</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26. Пользуюсь ли я методами Главного Учителя?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27. Знаю ли я, когда следует заканчивать занятия? Пока интерес сохраняется, вы в безопасности. Все знают, как горит костер из хвороста. Пока еще остаются тлеющие головешки, вы можете разворошить их, и пламя разгорится с новой силой. Но когда костер выгорает, вы должны либо добавить хвороста, либо перестать шевелить уголья.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28. Стремлюсь ли я улучшить работу для Бога?</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29. Планирую ли я свое время, работу и т.д.?</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30. Проявляю ли я настойчивость? Обладаю ли я необходимыми качествами, чтобы упорно продолжать занятия, несмотря на разочарование или страх перед неудачей? Имею ли я достаточно выдержки, чтобы достигать намеченной цели, не сдаваться и не отступать от плана, несмотря на неблагоприятные обстоятельства? Главное в том, что нужно стараться изо всех сил.</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Выслушайте невыдуманную историю о молодом человеке, который обладал упомянутой выше настойчивостью. Этот молодой человек решил заняться политикой и баллотировался в законодательное собрание штата Иллинойс, но потерпел сокрушительное поражение. После этого он попытался заняться бизнесом и потерпел унизительную неудачу, в результате чего в течение семнадцати лет выплачивал долги своего безответственного партнера. Он полюбил красивую молодую девушку, и уже состоялась помолвка, но внезапно невеста умерла. Тогда он снова занялся политикой и решил баллотироваться в Конгресс, но снова потерпел сокрушительное поражение. В течение двух лет он не мог прийти в себя, но затем все же вернулся в политику; и снова его ждала неудача, когда он решил баллотироваться на пост вице-президента США. Одна неудача за другой, страшные неудачи, можно сказать, полный крах. Но, несмотря на эти неудачи, он продолжал идти вперед и в конце концов стал одним из величайших людей в истории. Вы наверняка слышали об этом человеке. Его имя Авраам Линкольн.</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31. Хочу ли я, чтобы Святой Дух работал через меня?</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32. Сознаю ли я, что Бог постоянно находится рядом со мной, когда я тружусь для Него?</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33. Внимательно ли я слушаю других?</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34. Не трачу ли я время попусту?</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35. Действительно ли я обратился?</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Расширение евангельской работы </w:t>
      </w:r>
      <w:r w:rsidRPr="00C70939">
        <w:rPr>
          <w:rFonts w:ascii="NewtonXC Regular" w:hAnsi="NewtonXC Regular" w:cs="NewtonXC Regular"/>
          <w:caps/>
          <w:color w:val="000000"/>
          <w:sz w:val="24"/>
          <w:szCs w:val="24"/>
        </w:rPr>
        <w:br/>
        <w:t>с помощью добровольцев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хочу трудиться вместе с Христом, участвуя в кампании «Настоящая истина». Я хочу добровольно служить библейским наставником в течение шести недель. Я считаю, что качества, которые мне необходимо иметь, чтобы совершать это служение, таковы: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Готовность учиться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Надежность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Понимание целей кампании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могу предложить для работы определенное время в конкретные дни</w:t>
      </w:r>
    </w:p>
    <w:p w:rsidR="00C70939" w:rsidRPr="00C70939" w:rsidRDefault="00C70939" w:rsidP="00C70939">
      <w:pPr>
        <w:pBdr>
          <w:top w:val="single" w:sz="8" w:space="24" w:color="000000"/>
        </w:pBdr>
        <w:tabs>
          <w:tab w:val="left" w:pos="8364"/>
        </w:tabs>
        <w:autoSpaceDE w:val="0"/>
        <w:autoSpaceDN w:val="0"/>
        <w:adjustRightInd w:val="0"/>
        <w:spacing w:after="0" w:line="288" w:lineRule="auto"/>
        <w:ind w:firstLine="360"/>
        <w:textAlignment w:val="center"/>
        <w:rPr>
          <w:rFonts w:ascii="NewtonC Bold" w:hAnsi="NewtonC Bold" w:cs="NewtonC Bold"/>
          <w:b/>
          <w:bCs/>
          <w:color w:val="000000"/>
          <w:sz w:val="20"/>
          <w:szCs w:val="20"/>
        </w:rPr>
      </w:pPr>
      <w:r w:rsidRPr="00C70939">
        <w:rPr>
          <w:rFonts w:ascii="NewtonC Bold" w:hAnsi="NewtonC Bold" w:cs="NewtonC Bold"/>
          <w:b/>
          <w:bCs/>
          <w:color w:val="000000"/>
          <w:sz w:val="20"/>
          <w:szCs w:val="20"/>
        </w:rPr>
        <w:t>Пожалуйста, заполните предлагаемый ниже бланк:</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Bold" w:hAnsi="NewtonC Bold" w:cs="NewtonC Bold"/>
          <w:b/>
          <w:bCs/>
          <w:color w:val="000000"/>
          <w:sz w:val="20"/>
          <w:szCs w:val="20"/>
        </w:rPr>
      </w:pPr>
      <w:r w:rsidRPr="00C70939">
        <w:rPr>
          <w:rFonts w:ascii="NewtonC Bold" w:hAnsi="NewtonC Bold" w:cs="NewtonC Bold"/>
          <w:b/>
          <w:bCs/>
          <w:color w:val="000000"/>
          <w:sz w:val="20"/>
          <w:szCs w:val="20"/>
        </w:rPr>
        <w:t>Я готов трудиться в следующее конкретное время:</w:t>
      </w:r>
    </w:p>
    <w:p w:rsidR="00C70939" w:rsidRPr="00C70939" w:rsidRDefault="00C70939" w:rsidP="00C70939">
      <w:pPr>
        <w:tabs>
          <w:tab w:val="center" w:pos="437"/>
          <w:tab w:val="center" w:pos="3152"/>
          <w:tab w:val="center" w:pos="4706"/>
        </w:tabs>
        <w:autoSpaceDE w:val="0"/>
        <w:autoSpaceDN w:val="0"/>
        <w:adjustRightInd w:val="0"/>
        <w:spacing w:after="0" w:line="260" w:lineRule="atLeast"/>
        <w:jc w:val="both"/>
        <w:textAlignment w:val="center"/>
        <w:rPr>
          <w:rFonts w:ascii="NewtonC Bold" w:hAnsi="NewtonC Bold" w:cs="NewtonC Bold"/>
          <w:b/>
          <w:bCs/>
          <w:color w:val="000000"/>
        </w:rPr>
      </w:pPr>
      <w:r w:rsidRPr="00C70939">
        <w:rPr>
          <w:rFonts w:ascii="NewtonC Bold" w:hAnsi="NewtonC Bold" w:cs="NewtonC Bold"/>
          <w:b/>
          <w:bCs/>
          <w:color w:val="000000"/>
        </w:rPr>
        <w:tab/>
        <w:t>Дни</w:t>
      </w:r>
      <w:r w:rsidRPr="00C70939">
        <w:rPr>
          <w:rFonts w:ascii="NewtonC Bold" w:hAnsi="NewtonC Bold" w:cs="NewtonC Bold"/>
          <w:b/>
          <w:bCs/>
          <w:color w:val="000000"/>
        </w:rPr>
        <w:tab/>
        <w:t>Количество</w:t>
      </w:r>
      <w:r w:rsidRPr="00C70939">
        <w:rPr>
          <w:rFonts w:ascii="NewtonC Bold" w:hAnsi="NewtonC Bold" w:cs="NewtonC Bold"/>
          <w:b/>
          <w:bCs/>
          <w:color w:val="000000"/>
        </w:rPr>
        <w:tab/>
        <w:t xml:space="preserve">Время </w:t>
      </w:r>
    </w:p>
    <w:p w:rsidR="00C70939" w:rsidRPr="00C70939" w:rsidRDefault="00C70939" w:rsidP="00C70939">
      <w:pPr>
        <w:tabs>
          <w:tab w:val="center" w:pos="437"/>
          <w:tab w:val="center" w:pos="3203"/>
          <w:tab w:val="center" w:pos="4706"/>
        </w:tabs>
        <w:autoSpaceDE w:val="0"/>
        <w:autoSpaceDN w:val="0"/>
        <w:adjustRightInd w:val="0"/>
        <w:spacing w:after="0" w:line="260" w:lineRule="atLeast"/>
        <w:jc w:val="both"/>
        <w:textAlignment w:val="center"/>
        <w:rPr>
          <w:rFonts w:ascii="NewtonC Bold" w:hAnsi="NewtonC Bold" w:cs="NewtonC Bold"/>
          <w:b/>
          <w:bCs/>
          <w:color w:val="000000"/>
        </w:rPr>
      </w:pPr>
      <w:r w:rsidRPr="00C70939">
        <w:rPr>
          <w:rFonts w:ascii="NewtonC Bold" w:hAnsi="NewtonC Bold" w:cs="NewtonC Bold"/>
          <w:b/>
          <w:bCs/>
          <w:color w:val="000000"/>
        </w:rPr>
        <w:tab/>
      </w:r>
      <w:r w:rsidRPr="00C70939">
        <w:rPr>
          <w:rFonts w:ascii="NewtonC Bold" w:hAnsi="NewtonC Bold" w:cs="NewtonC Bold"/>
          <w:b/>
          <w:bCs/>
          <w:color w:val="000000"/>
        </w:rPr>
        <w:tab/>
        <w:t xml:space="preserve">часов </w:t>
      </w: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Воскресенье</w:t>
      </w: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t>С</w:t>
      </w:r>
      <w:r w:rsidRPr="00C70939">
        <w:rPr>
          <w:rFonts w:ascii="NewtonC Regular" w:hAnsi="NewtonC Regular" w:cs="NewtonC Regular"/>
          <w:color w:val="000000"/>
        </w:rPr>
        <w:tab/>
        <w:t>до</w:t>
      </w:r>
      <w:r w:rsidRPr="00C70939">
        <w:rPr>
          <w:rFonts w:ascii="NewtonC Regular" w:hAnsi="NewtonC Regular" w:cs="NewtonC Regular"/>
          <w:color w:val="000000"/>
        </w:rPr>
        <w:tab/>
      </w: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Понедельник</w:t>
      </w: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t>С</w:t>
      </w:r>
      <w:r w:rsidRPr="00C70939">
        <w:rPr>
          <w:rFonts w:ascii="NewtonC Regular" w:hAnsi="NewtonC Regular" w:cs="NewtonC Regular"/>
          <w:color w:val="000000"/>
        </w:rPr>
        <w:tab/>
        <w:t>до</w:t>
      </w:r>
      <w:r w:rsidRPr="00C70939">
        <w:rPr>
          <w:rFonts w:ascii="NewtonC Regular" w:hAnsi="NewtonC Regular" w:cs="NewtonC Regular"/>
          <w:color w:val="000000"/>
        </w:rPr>
        <w:tab/>
      </w: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Вторник</w:t>
      </w: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t>С</w:t>
      </w:r>
      <w:r w:rsidRPr="00C70939">
        <w:rPr>
          <w:rFonts w:ascii="NewtonC Regular" w:hAnsi="NewtonC Regular" w:cs="NewtonC Regular"/>
          <w:color w:val="000000"/>
        </w:rPr>
        <w:tab/>
        <w:t>до</w:t>
      </w:r>
      <w:r w:rsidRPr="00C70939">
        <w:rPr>
          <w:rFonts w:ascii="NewtonC Regular" w:hAnsi="NewtonC Regular" w:cs="NewtonC Regular"/>
          <w:color w:val="000000"/>
        </w:rPr>
        <w:tab/>
      </w: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Среда</w:t>
      </w: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t>С</w:t>
      </w:r>
      <w:r w:rsidRPr="00C70939">
        <w:rPr>
          <w:rFonts w:ascii="NewtonC Regular" w:hAnsi="NewtonC Regular" w:cs="NewtonC Regular"/>
          <w:color w:val="000000"/>
        </w:rPr>
        <w:tab/>
        <w:t>до</w:t>
      </w:r>
      <w:r w:rsidRPr="00C70939">
        <w:rPr>
          <w:rFonts w:ascii="NewtonC Regular" w:hAnsi="NewtonC Regular" w:cs="NewtonC Regular"/>
          <w:color w:val="000000"/>
        </w:rPr>
        <w:tab/>
      </w:r>
    </w:p>
    <w:p w:rsidR="00C70939" w:rsidRPr="00C70939" w:rsidRDefault="00C70939" w:rsidP="00C70939">
      <w:pPr>
        <w:tabs>
          <w:tab w:val="right" w:leader="underscore" w:pos="2460"/>
          <w:tab w:val="left" w:pos="2597"/>
          <w:tab w:val="right" w:leader="underscore" w:pos="4093"/>
          <w:tab w:val="right" w:leader="underscore" w:pos="4847"/>
          <w:tab w:val="right" w:leader="underscore" w:pos="5641"/>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Четверг</w:t>
      </w: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t>С</w:t>
      </w:r>
      <w:r w:rsidRPr="00C70939">
        <w:rPr>
          <w:rFonts w:ascii="NewtonC Regular" w:hAnsi="NewtonC Regular" w:cs="NewtonC Regular"/>
          <w:color w:val="000000"/>
        </w:rPr>
        <w:tab/>
        <w:t>до</w:t>
      </w:r>
      <w:r w:rsidRPr="00C70939">
        <w:rPr>
          <w:rFonts w:ascii="NewtonC Regular" w:hAnsi="NewtonC Regular" w:cs="NewtonC Regular"/>
          <w:color w:val="000000"/>
        </w:rPr>
        <w:tab/>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Имя _____________________ Адрес _________________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Город ________ Штат _______ Почтовый индекс _______</w:t>
      </w:r>
    </w:p>
    <w:p w:rsidR="00C70939" w:rsidRPr="00C70939" w:rsidRDefault="00C70939" w:rsidP="00C70939">
      <w:pPr>
        <w:tabs>
          <w:tab w:val="left" w:pos="8364"/>
        </w:tabs>
        <w:autoSpaceDE w:val="0"/>
        <w:autoSpaceDN w:val="0"/>
        <w:adjustRightInd w:val="0"/>
        <w:spacing w:after="0" w:line="260" w:lineRule="atLeast"/>
        <w:jc w:val="both"/>
        <w:textAlignment w:val="center"/>
        <w:rPr>
          <w:rFonts w:ascii="NewtonC Regular" w:hAnsi="NewtonC Regular" w:cs="NewtonC Regular"/>
          <w:color w:val="000000"/>
        </w:rPr>
      </w:pPr>
      <w:r w:rsidRPr="00C70939">
        <w:rPr>
          <w:rFonts w:ascii="NewtonC Regular" w:hAnsi="NewtonC Regular" w:cs="NewtonC Regular"/>
          <w:color w:val="000000"/>
        </w:rPr>
        <w:t>Телефон ___________________ Церковь 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Кампания «Настоящая истина» будет с нетерпением ожидать того момента, когда, по окончании шести недель, она сможет выдать вам удостоверение об окончании курсов и устроить для вас братский обед.</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Благодарим вас за то, что вы помогаете нам успешно закончить кампанию «Настоящая истина».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 xml:space="preserve">Уильям Скейлз, евангелист </w:t>
      </w:r>
    </w:p>
    <w:p w:rsidR="00C70939" w:rsidRPr="00C70939" w:rsidRDefault="00C70939" w:rsidP="00C70939">
      <w:pPr>
        <w:tabs>
          <w:tab w:val="left" w:pos="8364"/>
        </w:tabs>
        <w:autoSpaceDE w:val="0"/>
        <w:autoSpaceDN w:val="0"/>
        <w:adjustRightInd w:val="0"/>
        <w:spacing w:after="0" w:line="260" w:lineRule="atLeast"/>
        <w:ind w:firstLine="360"/>
        <w:jc w:val="right"/>
        <w:textAlignment w:val="center"/>
        <w:rPr>
          <w:rFonts w:ascii="NewtonC Regular" w:hAnsi="NewtonC Regular" w:cs="NewtonC Regular"/>
          <w:color w:val="000000"/>
        </w:rPr>
      </w:pPr>
      <w:r w:rsidRPr="00C70939">
        <w:rPr>
          <w:rFonts w:ascii="NewtonC Regular" w:hAnsi="NewtonC Regular" w:cs="NewtonC Regular"/>
          <w:color w:val="000000"/>
        </w:rPr>
        <w:t>Арнедия Браун, консультант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jc w:val="center"/>
        <w:textAlignment w:val="center"/>
        <w:rPr>
          <w:rFonts w:ascii="NewtonC Regular" w:hAnsi="NewtonC Regular" w:cs="NewtonC Regular"/>
          <w:caps/>
          <w:color w:val="000000"/>
        </w:rPr>
      </w:pPr>
      <w:r w:rsidRPr="00C70939">
        <w:rPr>
          <w:rFonts w:ascii="NewtonC Regular" w:hAnsi="NewtonC Regular" w:cs="NewtonC Regular"/>
          <w:caps/>
          <w:color w:val="000000"/>
        </w:rPr>
        <w:t xml:space="preserve">Просьба незамедлительно вернуть </w:t>
      </w:r>
      <w:r w:rsidRPr="00C70939">
        <w:rPr>
          <w:rFonts w:ascii="NewtonC Regular" w:hAnsi="NewtonC Regular" w:cs="NewtonC Regular"/>
          <w:caps/>
          <w:color w:val="000000"/>
        </w:rPr>
        <w:br/>
        <w:t xml:space="preserve">эти сведения своему пастору </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Отчет о посещении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Подано: 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Адрес ________________________________________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телефона 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Что связывает с данным человеком 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Имя: ________________________________________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телефона 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Адрес: 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Связь с Церковью: 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r w:rsidRPr="00C70939">
        <w:rPr>
          <w:rFonts w:ascii="NewtonC Bold" w:hAnsi="NewtonC Bold" w:cs="NewtonC Bold"/>
          <w:b/>
          <w:bCs/>
          <w:color w:val="000000"/>
        </w:rPr>
        <w:t>Взаимоотношения с Церковью АСД (обведите нужное)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3572"/>
        </w:tabs>
        <w:autoSpaceDE w:val="0"/>
        <w:autoSpaceDN w:val="0"/>
        <w:adjustRightInd w:val="0"/>
        <w:spacing w:after="0" w:line="260" w:lineRule="atLeast"/>
        <w:ind w:firstLine="360"/>
        <w:jc w:val="both"/>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 xml:space="preserve">Исключен </w:t>
      </w:r>
      <w:r w:rsidRPr="00C70939">
        <w:rPr>
          <w:rFonts w:ascii="NewtonC Regular" w:hAnsi="NewtonC Regular" w:cs="NewtonC Regular"/>
          <w:color w:val="000000"/>
          <w:sz w:val="20"/>
          <w:szCs w:val="20"/>
        </w:rPr>
        <w:tab/>
        <w:t xml:space="preserve">Отошел от Церкви </w:t>
      </w:r>
    </w:p>
    <w:p w:rsidR="00C70939" w:rsidRPr="00C70939" w:rsidRDefault="00C70939" w:rsidP="00C70939">
      <w:pPr>
        <w:tabs>
          <w:tab w:val="left" w:pos="3572"/>
        </w:tabs>
        <w:autoSpaceDE w:val="0"/>
        <w:autoSpaceDN w:val="0"/>
        <w:adjustRightInd w:val="0"/>
        <w:spacing w:after="0" w:line="260" w:lineRule="atLeast"/>
        <w:ind w:firstLine="360"/>
        <w:jc w:val="both"/>
        <w:textAlignment w:val="center"/>
        <w:rPr>
          <w:rFonts w:ascii="NewtonC Regular" w:hAnsi="NewtonC Regular" w:cs="NewtonC Regular"/>
          <w:color w:val="000000"/>
          <w:sz w:val="20"/>
          <w:szCs w:val="20"/>
        </w:rPr>
      </w:pPr>
    </w:p>
    <w:p w:rsidR="00C70939" w:rsidRPr="00C70939" w:rsidRDefault="00C70939" w:rsidP="00C70939">
      <w:pPr>
        <w:tabs>
          <w:tab w:val="left" w:pos="3572"/>
        </w:tabs>
        <w:autoSpaceDE w:val="0"/>
        <w:autoSpaceDN w:val="0"/>
        <w:adjustRightInd w:val="0"/>
        <w:spacing w:after="0" w:line="260" w:lineRule="atLeast"/>
        <w:ind w:firstLine="360"/>
        <w:jc w:val="both"/>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 xml:space="preserve">Перспективный член </w:t>
      </w:r>
      <w:r w:rsidRPr="00C70939">
        <w:rPr>
          <w:rFonts w:ascii="NewtonC Regular" w:hAnsi="NewtonC Regular" w:cs="NewtonC Regular"/>
          <w:color w:val="000000"/>
          <w:sz w:val="20"/>
          <w:szCs w:val="20"/>
        </w:rPr>
        <w:tab/>
        <w:t>Гость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какой степени человек знаком с вероучением Церкви АСД?</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center" w:pos="1928"/>
          <w:tab w:val="center" w:pos="3288"/>
          <w:tab w:val="center" w:pos="4649"/>
        </w:tabs>
        <w:autoSpaceDE w:val="0"/>
        <w:autoSpaceDN w:val="0"/>
        <w:adjustRightInd w:val="0"/>
        <w:spacing w:after="0" w:line="260" w:lineRule="atLeast"/>
        <w:ind w:firstLine="360"/>
        <w:jc w:val="both"/>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Отлично</w:t>
      </w:r>
      <w:r w:rsidRPr="00C70939">
        <w:rPr>
          <w:rFonts w:ascii="NewtonC Regular" w:hAnsi="NewtonC Regular" w:cs="NewtonC Regular"/>
          <w:color w:val="000000"/>
          <w:sz w:val="20"/>
          <w:szCs w:val="20"/>
        </w:rPr>
        <w:tab/>
        <w:t>Хорошо</w:t>
      </w:r>
      <w:r w:rsidRPr="00C70939">
        <w:rPr>
          <w:rFonts w:ascii="NewtonC Regular" w:hAnsi="NewtonC Regular" w:cs="NewtonC Regular"/>
          <w:color w:val="000000"/>
          <w:sz w:val="20"/>
          <w:szCs w:val="20"/>
        </w:rPr>
        <w:tab/>
        <w:t>Более или менее</w:t>
      </w:r>
      <w:r w:rsidRPr="00C70939">
        <w:rPr>
          <w:rFonts w:ascii="NewtonC Regular" w:hAnsi="NewtonC Regular" w:cs="NewtonC Regular"/>
          <w:color w:val="000000"/>
          <w:sz w:val="20"/>
          <w:szCs w:val="20"/>
        </w:rPr>
        <w:tab/>
        <w:t>Плохо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чем кроется возможная причина того, что человек ушел совсем или перестал приходить?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___________________________________________</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Bold" w:hAnsi="NewtonC Bold" w:cs="NewtonC Bold"/>
          <w:b/>
          <w:bCs/>
          <w:color w:val="000000"/>
          <w:w w:val="95"/>
        </w:rPr>
      </w:pPr>
      <w:r w:rsidRPr="00C70939">
        <w:rPr>
          <w:rFonts w:ascii="NewtonC Bold" w:hAnsi="NewtonC Bold" w:cs="NewtonC Bold"/>
          <w:b/>
          <w:bCs/>
          <w:color w:val="000000"/>
          <w:w w:val="95"/>
        </w:rPr>
        <w:t>Интерес человека к духовным вопросам (обведите нужное)</w:t>
      </w:r>
    </w:p>
    <w:p w:rsidR="00C70939" w:rsidRPr="00C70939" w:rsidRDefault="00C70939" w:rsidP="00C70939">
      <w:pPr>
        <w:tabs>
          <w:tab w:val="left" w:pos="3118"/>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Изучение Библии </w:t>
      </w:r>
      <w:r w:rsidRPr="00C70939">
        <w:rPr>
          <w:rFonts w:ascii="NewtonC Regular" w:hAnsi="NewtonC Regular" w:cs="NewtonC Regular"/>
          <w:color w:val="000000"/>
        </w:rPr>
        <w:tab/>
        <w:t>Активная роль в Церкви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Готовность обсуждать духовные вопросы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Отношение к Церкви АСД сегодня (обведите нужное)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center" w:pos="3022"/>
          <w:tab w:val="center" w:pos="4706"/>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Положительное</w:t>
      </w:r>
      <w:r w:rsidRPr="00C70939">
        <w:rPr>
          <w:rFonts w:ascii="NewtonC Regular" w:hAnsi="NewtonC Regular" w:cs="NewtonC Regular"/>
          <w:color w:val="000000"/>
        </w:rPr>
        <w:tab/>
        <w:t>Отрицательное</w:t>
      </w:r>
      <w:r w:rsidRPr="00C70939">
        <w:rPr>
          <w:rFonts w:ascii="NewtonC Regular" w:hAnsi="NewtonC Regular" w:cs="NewtonC Regular"/>
          <w:color w:val="000000"/>
        </w:rPr>
        <w:tab/>
        <w:t>Безразличное</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sz w:val="20"/>
          <w:szCs w:val="20"/>
        </w:rPr>
      </w:pPr>
      <w:r w:rsidRPr="00C70939">
        <w:rPr>
          <w:rFonts w:ascii="NewtonC" w:hAnsi="NewtonC" w:cs="NewtonC"/>
          <w:caps/>
          <w:color w:val="000000"/>
          <w:sz w:val="20"/>
          <w:szCs w:val="20"/>
          <w:u w:val="thick" w:color="000000"/>
        </w:rPr>
        <w:t>Заполняется библейским работником</w:t>
      </w:r>
    </w:p>
    <w:p w:rsidR="00C70939" w:rsidRPr="00C70939" w:rsidRDefault="00C70939" w:rsidP="00C70939">
      <w:pPr>
        <w:tabs>
          <w:tab w:val="center" w:pos="1417"/>
          <w:tab w:val="center" w:pos="4365"/>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ab/>
        <w:t>Дата посещения</w:t>
      </w:r>
      <w:r w:rsidRPr="00C70939">
        <w:rPr>
          <w:rFonts w:ascii="NewtonC Regular" w:hAnsi="NewtonC Regular" w:cs="NewtonC Regular"/>
          <w:color w:val="000000"/>
        </w:rPr>
        <w:tab/>
        <w:t>Отклик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right" w:leader="underscore" w:pos="2551"/>
          <w:tab w:val="left" w:pos="3118"/>
          <w:tab w:val="right" w:leader="underscore" w:pos="5443"/>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r>
    </w:p>
    <w:p w:rsidR="00C70939" w:rsidRPr="00C70939" w:rsidRDefault="00C70939" w:rsidP="00C70939">
      <w:pPr>
        <w:tabs>
          <w:tab w:val="right" w:leader="underscore" w:pos="2551"/>
          <w:tab w:val="left" w:pos="3118"/>
          <w:tab w:val="right" w:leader="underscore" w:pos="5443"/>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r>
    </w:p>
    <w:p w:rsidR="00C70939" w:rsidRPr="00C70939" w:rsidRDefault="00C70939" w:rsidP="00C70939">
      <w:pPr>
        <w:tabs>
          <w:tab w:val="right" w:leader="underscore" w:pos="2551"/>
          <w:tab w:val="left" w:pos="3118"/>
          <w:tab w:val="right" w:leader="underscore" w:pos="5443"/>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ab/>
      </w:r>
      <w:r w:rsidRPr="00C70939">
        <w:rPr>
          <w:rFonts w:ascii="NewtonC Regular" w:hAnsi="NewtonC Regular" w:cs="NewtonC Regular"/>
          <w:color w:val="000000"/>
        </w:rPr>
        <w:tab/>
      </w:r>
      <w:r w:rsidRPr="00C70939">
        <w:rPr>
          <w:rFonts w:ascii="NewtonC Regular" w:hAnsi="NewtonC Regular" w:cs="NewtonC Regular"/>
          <w:color w:val="000000"/>
        </w:rPr>
        <w:tab/>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Полезные советы о том, </w:t>
      </w:r>
      <w:r w:rsidRPr="00C70939">
        <w:rPr>
          <w:rFonts w:ascii="NewtonXC Regular" w:hAnsi="NewtonXC Regular" w:cs="NewtonXC Regular"/>
          <w:caps/>
          <w:color w:val="000000"/>
          <w:sz w:val="24"/>
          <w:szCs w:val="24"/>
        </w:rPr>
        <w:br/>
        <w:t>как получить доступ в дом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Перед тем как постучаться в дверь того или иного дома, вам надо самим испытать воодушевление по поводу собраний и знать о всех намеченных программах. Постоянно имейте при себе график всех мероприятий, дневных служений и летнего лагеря. Идите с твердым желанием послужить обществу.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1. Пользуйтесь малоформатной Библией, которая умещается в кармане или в «визитке». Некоторые люди не любят, когда им начинают читать проповеди, и если вы раньше времени достанете Библию, ответная реакция может быть неблагоприятной. Предполагается, что женщина должна иметь при себе только дамскую сумочку. Если она будет еще что-то держать в руках, это затруднит ее работу.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Следите за своими манерами и речью. Не беседуйте с напарником у двери чужого дома. Звук голосов за дверью может раздражать или пугать жильцов дома.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3. Никогда не заглядывайте в окна или стеклянные двери, но стремитесь всем своим видом продемонстрировать, что вы заинтересованы в том, чтобы вступить в контакт. </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Если звонок отсутствует, решительно постучите в дверь несколько раз.</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Если вы решите обойти дом и попасть на задний двор, не делайте это слишком тихо, чтобы не удивить или испугать хозяев и не поставить их в затруднительное положение.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Не стойте слишком близко к двери.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Улыбайтесь, ожидая, пока хозяева откроют вам.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Отступите на полшага назад, когда дверь откроют.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Вы можете представиться следующим образом: «Добрый день, г-жа Харрис! Меня зовут Билл Уотсон, а мою спутницу – Ширли Дэвис. Мы посещаем друзей кампании «Настоящая истина» в данной местности. Вы не возражаете, если мы зайдем к вам на несколько минут?»</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Находясь внутри дома, ведите себя непринужденно и раскрепощенно. Попытайтесь завоевать расположение хозяев, обсудив с ними вопросы, интересующие их. Быть может, это касается их семьи или детей. Вам нужно подмечать то, что их интересует, и живо обсуждать эти вопросы. Многое зависит от первого впечатления. Если вы понравитесь обитателям дома, они будут более охотно выслушивать вас и внимать тому, что вы говорите. Этот период знакомства и завоевания доверия длится в течение первых двух-трех минут.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После краткого знакомства сразу же переходите к сути дела. «Как я уже говорил, г-жа Харрис, я представляю кампанию „Настоящая истина“, и меня беспокоят многие проблемы, существующие в наших семьях и в мире. Г-жа Харрис, когда мы сегодня читаем газету или слушаем радио, мы подчас не знаем, чего нам ожидать. Но мы можем найти утешение в Библии, которая говорит: „Веселое сердце благотворно, как врачевство, а унылый дух сушит кости“ (Притч. 17:22). Знаете, г-жа Харрис, Богу есть до нас дело. Он хочет, чтобы у нас было все самое лучшее в жизни: благополучие, здоровье и духовные благословения». Достаньте рекламный проспект и пригласите хозяйку посещать собрания каждый вечер, особенно первое вечернее собрание, посвященное торжественному открытию кампании. Расскажите о летнем лагере. Добейтесь от нее согласия прийти на торжественное открытие кампании и, по возможности, посещать все последующие мероприятия. Запишите детей в летний лагерь. Скажите, что ей и не захочется пропускать ни одного вечера. Поблагодарите хозяев, произнесите короткую молитву из одной фразы и распрощайтесь. Ежедневно выполняйте евангельские инструкции по поводу посещения.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Вот о каких признаках христианской культуры надо постоянно помнить:</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Христос в сердце.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Приятная внешность.</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Опрятный вид. Елена Уайт говорит: «Неряшливость в одежде навлекает поношение на Божье дело, в которое мы на словах верим» (Литературный евангелизм, p. 65).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Отсутствие запаха пота.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Аккуратность в одежде.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Свежее дыхание.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Чистые зубы.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8. Зонтик в плохую погоду, который надо оставить у двери.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Помните</w:t>
      </w:r>
      <w:r w:rsidRPr="00C70939">
        <w:rPr>
          <w:rFonts w:ascii="NewtonC Regular" w:hAnsi="NewtonC Regular" w:cs="NewtonC Regular"/>
          <w:color w:val="000000"/>
        </w:rPr>
        <w:t>: «Если ты потерпишь неудачу в девяносто девяти случаях из ста, но сумеешь спасти от гибели хотя бы одну душу, ты уже сделаешь благородное дело для своего Господа» («Свидетельства», т. 4, с. 132).</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Азбука удачного посещения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А —</w:t>
      </w:r>
      <w:r w:rsidRPr="00C70939">
        <w:rPr>
          <w:rFonts w:ascii="NewtonC Regular" w:hAnsi="NewtonC Regular" w:cs="NewtonC Regular"/>
          <w:color w:val="000000"/>
        </w:rPr>
        <w:tab/>
        <w:t xml:space="preserve">По возможности знакомьтесь с семьей заранее. </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Б –</w:t>
      </w:r>
      <w:r w:rsidRPr="00C70939">
        <w:rPr>
          <w:rFonts w:ascii="NewtonC Regular" w:hAnsi="NewtonC Regular" w:cs="NewtonC Regular"/>
          <w:color w:val="000000"/>
        </w:rPr>
        <w:tab/>
        <w:t>Будьте готовы духовно, умственно и физически.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В –</w:t>
      </w:r>
      <w:r w:rsidRPr="00C70939">
        <w:rPr>
          <w:rFonts w:ascii="NewtonC Regular" w:hAnsi="NewtonC Regular" w:cs="NewtonC Regular"/>
          <w:color w:val="000000"/>
        </w:rPr>
        <w:tab/>
        <w:t>Вечером или утром – всегда звоните в положенное время.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Г –</w:t>
      </w:r>
      <w:r w:rsidRPr="00C70939">
        <w:rPr>
          <w:rFonts w:ascii="NewtonC Regular" w:hAnsi="NewtonC Regular" w:cs="NewtonC Regular"/>
          <w:color w:val="000000"/>
        </w:rPr>
        <w:tab/>
        <w:t>Не отвлекайте людей, если они заняты.</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Д –</w:t>
      </w:r>
      <w:r w:rsidRPr="00C70939">
        <w:rPr>
          <w:rFonts w:ascii="NewtonC Regular" w:hAnsi="NewtonC Regular" w:cs="NewtonC Regular"/>
          <w:color w:val="000000"/>
        </w:rPr>
        <w:tab/>
        <w:t>Вежливо входите, представляйтесь.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Е –</w:t>
      </w:r>
      <w:r w:rsidRPr="00C70939">
        <w:rPr>
          <w:rFonts w:ascii="NewtonC Regular" w:hAnsi="NewtonC Regular" w:cs="NewtonC Regular"/>
          <w:color w:val="000000"/>
        </w:rPr>
        <w:tab/>
        <w:t>Находите точки соприкосновения.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Ж –</w:t>
      </w:r>
      <w:r w:rsidRPr="00C70939">
        <w:rPr>
          <w:rFonts w:ascii="NewtonC Regular" w:hAnsi="NewtonC Regular" w:cs="NewtonC Regular"/>
          <w:color w:val="000000"/>
        </w:rPr>
        <w:tab/>
        <w:t>Давайте им больше возможности говорить.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З –</w:t>
      </w:r>
      <w:r w:rsidRPr="00C70939">
        <w:rPr>
          <w:rFonts w:ascii="NewtonC Regular" w:hAnsi="NewtonC Regular" w:cs="NewtonC Regular"/>
          <w:color w:val="000000"/>
        </w:rPr>
        <w:tab/>
        <w:t>Заготовьте побольше тем, которые можно обсудить.</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И –</w:t>
      </w:r>
      <w:r w:rsidRPr="00C70939">
        <w:rPr>
          <w:rFonts w:ascii="NewtonC Regular" w:hAnsi="NewtonC Regular" w:cs="NewtonC Regular"/>
          <w:color w:val="000000"/>
        </w:rPr>
        <w:tab/>
        <w:t>Обсудите тему Божьей любви ко всем людям.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К –</w:t>
      </w:r>
      <w:r w:rsidRPr="00C70939">
        <w:rPr>
          <w:rFonts w:ascii="NewtonC Regular" w:hAnsi="NewtonC Regular" w:cs="NewtonC Regular"/>
          <w:color w:val="000000"/>
          <w:w w:val="97"/>
        </w:rPr>
        <w:tab/>
        <w:t>По возможности обсудите то, что интересует лично их.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Л –</w:t>
      </w:r>
      <w:r w:rsidRPr="00C70939">
        <w:rPr>
          <w:rFonts w:ascii="NewtonC Regular" w:hAnsi="NewtonC Regular" w:cs="NewtonC Regular"/>
          <w:color w:val="000000"/>
        </w:rPr>
        <w:tab/>
        <w:t>Удерживайтесь от пересудов.</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М –</w:t>
      </w:r>
      <w:r w:rsidRPr="00C70939">
        <w:rPr>
          <w:rFonts w:ascii="NewtonC Regular" w:hAnsi="NewtonC Regular" w:cs="NewtonC Regular"/>
          <w:color w:val="000000"/>
        </w:rPr>
        <w:tab/>
        <w:t>Снова и снова возвращайтесь к духовным темам.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Н –</w:t>
      </w:r>
      <w:r w:rsidRPr="00C70939">
        <w:rPr>
          <w:rFonts w:ascii="NewtonC Regular" w:hAnsi="NewtonC Regular" w:cs="NewtonC Regular"/>
          <w:color w:val="000000"/>
        </w:rPr>
        <w:tab/>
        <w:t>Пользуйтесь Библией и все время держите ее в руках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О –</w:t>
      </w:r>
      <w:r w:rsidRPr="00C70939">
        <w:rPr>
          <w:rFonts w:ascii="NewtonC Regular" w:hAnsi="NewtonC Regular" w:cs="NewtonC Regular"/>
          <w:color w:val="000000"/>
        </w:rPr>
        <w:tab/>
        <w:t>Никогда не спорьте.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П –</w:t>
      </w:r>
      <w:r w:rsidRPr="00C70939">
        <w:rPr>
          <w:rFonts w:ascii="NewtonC Regular" w:hAnsi="NewtonC Regular" w:cs="NewtonC Regular"/>
          <w:color w:val="000000"/>
        </w:rPr>
        <w:tab/>
        <w:t>Действуйте под руководством Святого Духа.</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Р –</w:t>
      </w:r>
      <w:r w:rsidRPr="00C70939">
        <w:rPr>
          <w:rFonts w:ascii="NewtonC Regular" w:hAnsi="NewtonC Regular" w:cs="NewtonC Regular"/>
          <w:color w:val="000000"/>
        </w:rPr>
        <w:tab/>
        <w:t>Молитесь во время посещения.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С –</w:t>
      </w:r>
      <w:r w:rsidRPr="00C70939">
        <w:rPr>
          <w:rFonts w:ascii="NewtonC Regular" w:hAnsi="NewtonC Regular" w:cs="NewtonC Regular"/>
          <w:color w:val="000000"/>
        </w:rPr>
        <w:tab/>
        <w:t>Боритесь со своими страхами и опасениями.</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Т –</w:t>
      </w:r>
      <w:r w:rsidRPr="00C70939">
        <w:rPr>
          <w:rFonts w:ascii="NewtonC Regular" w:hAnsi="NewtonC Regular" w:cs="NewtonC Regular"/>
          <w:color w:val="000000"/>
        </w:rPr>
        <w:tab/>
        <w:t>Излучайте любовь Христа.</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У –</w:t>
      </w:r>
      <w:r w:rsidRPr="00C70939">
        <w:rPr>
          <w:rFonts w:ascii="NewtonC Regular" w:hAnsi="NewtonC Regular" w:cs="NewtonC Regular"/>
          <w:color w:val="000000"/>
        </w:rPr>
        <w:tab/>
        <w:t>Хорошо отзывайтесь о Церкви, пасторе и других людях.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Ф –</w:t>
      </w:r>
      <w:r w:rsidRPr="00C70939">
        <w:rPr>
          <w:rFonts w:ascii="NewtonC Regular" w:hAnsi="NewtonC Regular" w:cs="NewtonC Regular"/>
          <w:color w:val="000000"/>
          <w:w w:val="95"/>
        </w:rPr>
        <w:tab/>
        <w:t>С воодушевлением говорите о своей субботней школе.</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Х –</w:t>
      </w:r>
      <w:r w:rsidRPr="00C70939">
        <w:rPr>
          <w:rFonts w:ascii="NewtonC Regular" w:hAnsi="NewtonC Regular" w:cs="NewtonC Regular"/>
          <w:color w:val="000000"/>
        </w:rPr>
        <w:tab/>
        <w:t>С пониманием и терпением относитесь к их личным проблемам.</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Ц –</w:t>
      </w:r>
      <w:r w:rsidRPr="00C70939">
        <w:rPr>
          <w:rFonts w:ascii="NewtonC Regular" w:hAnsi="NewtonC Regular" w:cs="NewtonC Regular"/>
          <w:color w:val="000000"/>
        </w:rPr>
        <w:tab/>
        <w:t>Ваше лучшее оружие – жизненно важное личное свидетельство.</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Ч –</w:t>
      </w:r>
      <w:r w:rsidRPr="00C70939">
        <w:rPr>
          <w:rFonts w:ascii="NewtonC Regular" w:hAnsi="NewtonC Regular" w:cs="NewtonC Regular"/>
          <w:color w:val="000000"/>
          <w:w w:val="95"/>
        </w:rPr>
        <w:tab/>
        <w:t>Смотрите на часы – не засиживайтесь слишком долго.</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Ш –</w:t>
      </w:r>
      <w:r w:rsidRPr="00C70939">
        <w:rPr>
          <w:rFonts w:ascii="NewtonC Regular" w:hAnsi="NewtonC Regular" w:cs="NewtonC Regular"/>
          <w:color w:val="000000"/>
        </w:rPr>
        <w:tab/>
        <w:t>Будьте готовы к тому, что иногда с вами будут говорить раздраженно и отпускать не очень приятные замечания.</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Щ –</w:t>
      </w:r>
      <w:r w:rsidRPr="00C70939">
        <w:rPr>
          <w:rFonts w:ascii="NewtonC Regular" w:hAnsi="NewtonC Regular" w:cs="NewtonC Regular"/>
          <w:color w:val="000000"/>
        </w:rPr>
        <w:tab/>
        <w:t>Быть может, вы единственный, кто когда-либо свидетельствовал этим людям о Христе, поэтому постарайтесь сделать все, что в ваших силах.</w:t>
      </w:r>
    </w:p>
    <w:p w:rsidR="00C70939" w:rsidRPr="00C70939" w:rsidRDefault="00C70939" w:rsidP="00C70939">
      <w:pPr>
        <w:tabs>
          <w:tab w:val="left" w:pos="567"/>
        </w:tabs>
        <w:autoSpaceDE w:val="0"/>
        <w:autoSpaceDN w:val="0"/>
        <w:adjustRightInd w:val="0"/>
        <w:spacing w:after="0" w:line="260" w:lineRule="atLeast"/>
        <w:ind w:left="567" w:hanging="567"/>
        <w:jc w:val="both"/>
        <w:textAlignment w:val="center"/>
        <w:rPr>
          <w:rFonts w:ascii="NewtonC Regular" w:hAnsi="NewtonC Regular" w:cs="NewtonC Regular"/>
          <w:color w:val="000000"/>
        </w:rPr>
      </w:pPr>
      <w:r w:rsidRPr="00C70939">
        <w:rPr>
          <w:rFonts w:ascii="NewtonC Regular" w:hAnsi="NewtonC Regular" w:cs="NewtonC Regular"/>
          <w:color w:val="000000"/>
        </w:rPr>
        <w:t>Э –</w:t>
      </w:r>
      <w:r w:rsidRPr="00C70939">
        <w:rPr>
          <w:rFonts w:ascii="NewtonC Regular" w:hAnsi="NewtonC Regular" w:cs="NewtonC Regular"/>
          <w:color w:val="000000"/>
        </w:rPr>
        <w:tab/>
        <w:t>Ревность о Боге обязательно будет вознаграждена.</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«И будете Мне свидетелями» (</w:t>
      </w:r>
      <w:r w:rsidRPr="00C70939">
        <w:rPr>
          <w:rFonts w:ascii="NewtonXC Regular" w:hAnsi="NewtonXC Regular" w:cs="NewtonXC Regular"/>
          <w:color w:val="000000"/>
          <w:sz w:val="24"/>
          <w:szCs w:val="24"/>
        </w:rPr>
        <w:t>Деян. 1:8</w:t>
      </w:r>
      <w:r w:rsidRPr="00C70939">
        <w:rPr>
          <w:rFonts w:ascii="NewtonXC Regular" w:hAnsi="NewtonXC Regular" w:cs="NewtonXC Regular"/>
          <w:caps/>
          <w:color w:val="000000"/>
          <w:sz w:val="24"/>
          <w:szCs w:val="24"/>
        </w:rPr>
        <w:t>)</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«Если мы христиане, то эта работа (свидетельство) будет приводить нас в восторг. Как только человек обращается, так сразу же у него появляется желание рассказать другим людям, какого ценного Друга он нашел в лице Иисуса. Спасающая и освящающая истина не может быть сокрыта в сердце такого человека» («Желание веков», с. 141).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«Научу беззаконных путям Твоим, и нечестивые к Тебе обратятся» (Пс. 50:15).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 только человек по-настоящему обращается, в его сердце возникает искреннее желание идти и рассказывать друзьям или соседям о драгоценном свете, воссиявшем со священных страниц. Бескорыстно трудясь ради спасения других, он является живым посланием, узнаваемым и читаемым всеми людьми. Его жизнь показывает, что он обратился ко Христу и стал Его соработником» («Свидетельства», т. 5, с. 386).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Мф. 24:14; 5:13—16. Давайте рассмотрим, как Христос подходил к людям: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Спаситель был в гуще людей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Как Тот, Кто желал им добра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Он проявлял сочувствие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4. Он служил их нуждам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5. Он завоевывал их доверие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6. Затем Он говорил им: «Идите за Мной».</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 Спаситель был в гуще людей – Ин. 4:7—42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«Он искал пути к людям, используя те ассоциации, которые им были знакомы ближе всего» («Служение исцеления», с. 23).</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Он излагал истину таким образом, что у Его слушателей она всегда переплеталась с самыми сокровенными воспоминаниями и привязанностями.</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«Он учил таким образом, чтобы они чувствовали, что Он понимает их интересы и стремление к счастью» (там же, с. 24).</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Используя присущие только Ему методы, Христос помогал всем страждущим и скорбящим.</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 Как Тот, Кто желал им добра – Мф. 9:35</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«Иисус видел в каждом человеке того, кто должен быть призван в Его Царство. Живя среди людей, Он прокладывал путь к сердцам, желая им блага. Он находил тех, кто нуждался в Нем, в уличной толпе и у домашнего очага, в лодках, в синагогах, на берегу озера и на брачном пиру. Он встречал их за повседневными занятиями и беседовал с ними. Он наставлял их в домах, освящая семьи Своим Божественным присутствием. Глубоким сочувствием к людям Иисус приобретал их сердца» («Желание веков», с. 151).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 Он проявлял сочувствие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«Никто из слушающих Спасителя не чувствовал себя забытым или обойденным вниманием. Самый скромный, самый грешный слышал в Его учении голос, обращавшийся с нежностью и сочувствием именно к нему («Наглядные уроки Христа», с. 21, 22).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104"/>
        </w:rPr>
      </w:pPr>
      <w:r w:rsidRPr="00C70939">
        <w:rPr>
          <w:rFonts w:ascii="NewtonC Regular" w:hAnsi="NewtonC Regular" w:cs="NewtonC Regular"/>
          <w:color w:val="000000"/>
          <w:w w:val="104"/>
        </w:rPr>
        <w:t>«Он произносил сочувственное слово то тут, то там. Он видел людей уставшими, но вынужденными нести тяжелое бремя. Он подставлял плечо под их бремя и повторял им уроки, усвоенные Им благодаря изучению любви, доброты и благости Бога» («Желание веков», с. 90).</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 Он служил их нуждам – Мф. 9:36</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«Господь наш, Иисус Христос, пришел в этот мир как неутомимый слуга нуждам человеческим» («Служение исцеления», с. 17).</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«Он ходил, поднимая согбенных и утешая скорбящих. Куда бы Он ни шел, Он нес с собой благословение» («Служение исцеления», с. 24).</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«Никогда еще никто не трудился с таким рвением и самозабвением на благо людей» («Служение исцеления», с. 51).</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«Из своих домов, мастерских, лавок жители города стекались к скромному жилищу Иисуса. Больных приносили на носилках; они шли, опираясь на посохи или поддерживаемые друзьями. Многие брели из последних сил, чтобы прийти к Спасителю» («Желание веков», с. 259).</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«Его последователи не должны чувствовать себя оторванными от гибнущего вокруг них мира. Они связаны неразрывными узами с великим родом человеческим, и небеса взирают на них, видя в них братьев не только святым, но и грешным людям» («Служение исцеления», с. 104).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 Он завоевывал их доверие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«Мы спасены в надежде» (Рим. 8:24). Падших нужно подвести к тому, чтобы они почувствовали, что еще не поздно стать людьми. Христос почтил человека Своим доверием и таким образом возвысил его. Даже к тем, которые пали очень низко, Он относится с уважением... Он никогда не выказал и ни единым словом не упрекнул окружающих за то, что Его чуткая душа потрясена или нечто оскорбило Его утонченный вкус. Какими бы дурными ни были привычки, каким бы сильным ни было предубеждение, какими бы властными ни были человеческие страсти, Он ко всем испытывал сострадание и к каждому проявлял нежность» («Служение исцеления», с. 165).</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 Затем Он говорил им: «Идите за Мной»</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Откр. 22:19 Мф. 11:28—30 Ин. 3:16; 8:12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«Каждое исцеление Спаситель использовал для того, чтобы укоренить Божественные принципы в сердцах и умах людей. Это была цель Его работы. Он ниспосылал небесные благословения, чтобы склонить людские сердца принять Евангелие Его благодати и милости» («Служение исцеления», с. 20).</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Шесть ключей к успешному </w:t>
      </w:r>
      <w:r w:rsidRPr="00C70939">
        <w:rPr>
          <w:rFonts w:ascii="NewtonXC Regular" w:hAnsi="NewtonXC Regular" w:cs="NewtonXC Regular"/>
          <w:caps/>
          <w:color w:val="000000"/>
          <w:sz w:val="24"/>
          <w:szCs w:val="24"/>
        </w:rPr>
        <w:br/>
        <w:t>личному евангелизму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Подойдя к этой важнейшей теме, мы хотели бы сказать, что советы, предложенные в данном разделе, ни в коем случае не следует считать чем-то новым и оригинальным, ибо мы уверены, что многие из читателей следовали этому или похожему плану на протяжении ряда лет. Однако любой метод, успешно применяющийся в настоящее время, чтобы привлечь людей и побудить их принять истину в том виде, в котором мы ее знаем, может исходить только из одного Источника — Иисуса Христа, Главного Учителя, Который владеет ключом к успеху на любой стадии евангельской работы.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Христос сказал Своим ученикам: «Идите за Мной, и Я сделаю вас ловцами человеков». Следуя по Его стопам, мы должны приблизиться к тем, кто нуждается в нашем служении. Мы должны открывать Библию людскому разумению, излагать требования Божьего закона, напоминать обетования колеблющимся, пробуждать беспечных и укреплять немощных. «Только метод Христа обеспечит подлинный успех в обращении людей. Спаситель неизменно находился в гуще людей, Он всем желал добра. Он проявлял к людям сочувствие, служил их нуждам и завоевывал их доверие. Затем Он говорил им: «Идите за Мной»» («Христианское служение», с. 119).</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Метод Христа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Хороший рыболов должен знать и уметь следующее: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Затаиться и сидеть тихо.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Знать, какой приманкой пользоваться.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Внимательно и терпеливо следить за поплавком.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4. Вовремя выдергивать удочку.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Первый ключ – любовь к людям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Секрет успеха Иисуса заключался в том, что Он искренне любил людей, и эта любовь столь ярко светилась в Его глазах и столь отчетливо звучала в интонации Его голоса, что даже самые простые и малограмотные люди в толпе инстинктивно чувствовали: это — настоящий друг. Говорят, ни один человек не сможет убедить других людей делать то, что он хочет, если не будет искренне любить их и верить, — все, что он от них требует, послужит им на пользу.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Второй ключ – выбор правильного метода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Какими методами пользовался Иисус?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 Он знакомился с людьми?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Какую стратегию Он использовал, чтобы заинтересовать и убедить людей?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Ответ: Он ставил Себя на один уровень со Своим собеседником.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Чтобы завладеть вниманием людей, мы должны встречаться с ними там, где они находятся, и связывать нашу работу с тем, что они делают, таким образом, чтобы они не могли этого не заметить. Христос удовлетворял запросы всех сословий, подбирая соответствующие темы для проповедей и преподнося этот материал надлежащим образом. Он вкушал пищу и оставался на ночлег в богатых и бедных домах, интересовался занятиями и нуждами людей, получая тем самым доступ к их сердцам.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Чтобы вскочить на подножку уходящего поезда, человек не бежит наперерез, под прямым углом. Если бы он сделал это, то неминуемо был бы отброшен в сторону. Человек бежит вдоль поезда в том же направлении, все увеличивая скорость, чтобы не отстать от вагона. Тогда он сможет легко вспрыгнуть на ступеньку, не повредив при этом ногу. Мысли людей, к которым вы обращаетесь, заняты чем-то совершенно отличным от того, что вы им говорите. Вам не удастся сходу встать на место другого человека и представить себе, о чем он думает. Ваши первые слова должны быть направлены в ту же сторону, что и его мысли. После этого скажите ему что-нибудь еще, с чем ему легко будет согласиться. Таким образом вы постепенно подойдете к тому моменту, когда ваши мысли смогут совпасть без особого ущерба для вас обоих.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Проходя как-то раз по берегу Галилейского озера, Иисус увидел двух человек, которых Он хотел сделать Своими учениками. Их мысли были в движении. Их руки были заняты ремонтом сетей, разговоры вращались вокруг рыбацкого промысла и перспектив выгодного сбыта дневного улова. Если бы Иисус нарушил ход их мыслей, предложив им стать проповедниками Евангелия, это смутило бы их. Какой метод применил Иисус? «Идите за Мной, и Я сделаю вас ловцами человеков». Ловцы, рыбаки – это слово они хорошо понимали. Ловцы человеков – это новое понятие, которое могло показаться интересным. В Евангелии говорится, что они бросили сети и тотчас последовали за Ним без малейших колебаний.</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Третий ключ – подготовка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Некто сказал, что тот, кто пренебрегает подготовкой, обрекает себя на неудачу. Весть Евангелия настолько важна, что предполагает использование наших лучших способностей. Ее святость требует, чтобы мы предприняли энергичные усилия и стали успешными тружениками в деле Божьем. Как Божьи работники мы должны тщательно подготовиться к тому, чтобы соответствовать уровню поставленной перед нами задачи.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когда-нибудь слышали об адвокате, который бы дожидался суда, чтобы там на ходу подготовить дело? Ни один адвокат не может даже помыслить об этом. Он знает, что время, которое он тратит на изучение законов, часы, которые он посвящает опросу свидетелей, и усердие, с которым он прорабатывает каждую мельчайшую деталь порученного ему дела, помогут ему добиться на суде желаемого приговора. Некоторые работники совершенно не задумываются о необходимости личной подготовки к евангельской кампании. Они полагаются на то, что их незаурядный талант и везение помогут им как-нибудь справиться с поставленной перед ними задачей. Однако мы должны быть «всегда готовы», как юные скауты или пионеры. Для этого надо с молитвой исследовать Слово Божье, тщательно планировать предстоящую работу и знать, как раскрывать людям великие темы, от которых зависит их судьба в вечности.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Четвертый ключ – сближение с людьми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Посещайте своих соседей одного за другим и старайтесь сблизиться с ними, пока их сердца не будут согреты вашей бескорыстной любовью и заинтересованностью. В личной работе важно сходиться с людьми, как это делал Иисус. Он сближался с теми, до кого хотел донести истину. С христианским сочувствием мы должны сближаться с каждым человеком в отдельности и стараться зажечь в нем интерес к великим вопросам вечной жизни.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Как нам сблизиться с людьми? Надо ли сразу же звать их в церковь? Нет! Может быть, надо оставить им наши брошюры для прочтения? Нет! Может быть, надо рассмотреть спорные пункты вероучения? Ни в коем случае! Христос предварял проповедь Своей вести добрыми делами в духе любви. Совершающие служение от дома к дому найдут многочисленные возможности для того, чтобы сблизиться с людьми и послужить им. Им надо молиться о больных и делать все, что в их силах, чтобы облегчить их страдания. Им надо трудиться среди униженных, бедных и угнетенных. Сочувствуйте им и ищите возможность сделать им добро. Затем вы можете собрать вместе нескольких человек и открыть им Слово Божье. Их сердца могут казаться столь же жесткими и твердыми, как исхоженная тропа, и вы можете решить, что бессмысленно рассказывать им о Спасителе. Но хотя логика может не трогать их, а аргументы окажутся бессильными, любовь Христа, явленная в личном служении, способна смягчить даже каменные сердца. Тогда семя истины сможет пустить корни.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Сердца людей можно завоевать, если навещать их, беседовать и молиться с ними, сострадать им. Иисус достигал человеческих сердец благодаря тому, что ходил среди людей и желал им добра. Он встречался с ними в уличной толпе, у домашнего очага, в лодках и синагогах, на берегу озера и на брачном пиру. Он видел их за повседневными занятиями и беседовал с ними.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Пятый ключ – проведение занятия (примерно 35 минут)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А. Все делать вовремя.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 Вовремя начать.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Вовремя закончить.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 Знать свой предмет.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 Знать, когда необходимо уйти.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я провожу евангельскую кампанию с помощью проектора, то излагаю следующие восемь тем: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Божественный план спасения человека (обращение).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Следующий мировой правитель (Дан. 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Три события, которые должны будут произойти на небе перед тем, как наш мир придет к концу (Второе пришествие Христа).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Что происходит через пять минут после смерти человека? (Состояние умерших).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Божье духовное мерило (Десять Заповедей).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Какой день является субботой?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Как быть здоровым, богатым и мудрым (реформа здоровья).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Родина спасенных.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также даю людям возможность задавать вопросы по теме и всегда начинаю и заканчиваю занятие короткой молитвой.</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Шестой ключ – добиться решения.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Факторы, влияющие на принятие решения: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Полная отдача Христу.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Изменение житейских привычек и обычаев.</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Соблюдение всех Божьих заповедей.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Посвящение Богу всей жизни и служения.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Испытания: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1191" w:hanging="260"/>
        <w:jc w:val="both"/>
        <w:textAlignment w:val="center"/>
        <w:rPr>
          <w:rFonts w:ascii="NewtonC Regular" w:hAnsi="NewtonC Regular" w:cs="NewtonC Regular"/>
          <w:color w:val="000000"/>
        </w:rPr>
      </w:pPr>
      <w:r w:rsidRPr="00C70939">
        <w:rPr>
          <w:rFonts w:ascii="NewtonC Regular" w:hAnsi="NewtonC Regular" w:cs="NewtonC Regular"/>
          <w:color w:val="000000"/>
        </w:rPr>
        <w:t>1. Сопротивление со стороны супруга или семьи.</w:t>
      </w:r>
    </w:p>
    <w:p w:rsidR="00C70939" w:rsidRPr="00C70939" w:rsidRDefault="00C70939" w:rsidP="00C70939">
      <w:pPr>
        <w:tabs>
          <w:tab w:val="left" w:pos="8364"/>
        </w:tabs>
        <w:autoSpaceDE w:val="0"/>
        <w:autoSpaceDN w:val="0"/>
        <w:adjustRightInd w:val="0"/>
        <w:spacing w:after="0" w:line="260" w:lineRule="atLeast"/>
        <w:ind w:left="1191" w:hanging="260"/>
        <w:jc w:val="both"/>
        <w:textAlignment w:val="center"/>
        <w:rPr>
          <w:rFonts w:ascii="NewtonC Regular" w:hAnsi="NewtonC Regular" w:cs="NewtonC Regular"/>
          <w:color w:val="000000"/>
        </w:rPr>
      </w:pPr>
      <w:r w:rsidRPr="00C70939">
        <w:rPr>
          <w:rFonts w:ascii="NewtonC Regular" w:hAnsi="NewtonC Regular" w:cs="NewtonC Regular"/>
          <w:color w:val="000000"/>
        </w:rPr>
        <w:t>2. Чувство неловкости перед друзьями — бывшими единоверцами.</w:t>
      </w:r>
    </w:p>
    <w:p w:rsidR="00C70939" w:rsidRPr="00C70939" w:rsidRDefault="00C70939" w:rsidP="00C70939">
      <w:pPr>
        <w:tabs>
          <w:tab w:val="left" w:pos="8364"/>
        </w:tabs>
        <w:autoSpaceDE w:val="0"/>
        <w:autoSpaceDN w:val="0"/>
        <w:adjustRightInd w:val="0"/>
        <w:spacing w:after="0" w:line="260" w:lineRule="atLeast"/>
        <w:ind w:left="1191" w:hanging="260"/>
        <w:jc w:val="both"/>
        <w:textAlignment w:val="center"/>
        <w:rPr>
          <w:rFonts w:ascii="NewtonC Regular" w:hAnsi="NewtonC Regular" w:cs="NewtonC Regular"/>
          <w:color w:val="000000"/>
        </w:rPr>
      </w:pPr>
      <w:r w:rsidRPr="00C70939">
        <w:rPr>
          <w:rFonts w:ascii="NewtonC Regular" w:hAnsi="NewtonC Regular" w:cs="NewtonC Regular"/>
          <w:color w:val="000000"/>
        </w:rPr>
        <w:t>3. Трудности на работе.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Невозможно переоценить важность искренней молитвы. Много говорилось о том, что на коленях одерживаются победы и принимаются решения, имеющие значение для вечности. Если эта работа движима силой убеждения, силой молитвы и любви Божьей, она не может не принести плода. А что если человек скажет: «Но я никогда прежде не молился»? Тогда вы можете предложить ему повторять за вами слова молитвы: «Дорогой Господь, я знаю, что это истина. Я знаю, что должен делать. Пожалуйста, прямо сейчас даруй мне благодать для того, чтобы я смог следовать истине. Благодарю Тебя за то, что Ты отвечаешь на мою молитву ради Иисуса, аминь». Поднимаясь с колен, скажите: «Я благодарю Бога за то, что вы приняли это важное 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Настойчивость</w:t>
      </w:r>
      <w:r w:rsidRPr="00C70939">
        <w:rPr>
          <w:rFonts w:ascii="NewtonC Regular" w:hAnsi="NewtonC Regular" w:cs="NewtonC Regular"/>
          <w:color w:val="000000"/>
        </w:rPr>
        <w:t>. Евангельское приглашение должно быть возвещено всему миру – каждому племени, колену, языку и народу. «Идите на дороги и к изгородям, — говорит Христос, — и убедите их прийти, чтобы дом Мой наполнился возлежащими». Повеление, данное в притче, указывает на безотлагательность приглашения. Однако Евангелие никогда не прибегает к силе, чтобы привести людей ко Христу.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Просить человека принять решение – когда и как?</w:t>
      </w:r>
      <w:r w:rsidRPr="00C70939">
        <w:rPr>
          <w:rFonts w:ascii="NewtonC Regular" w:hAnsi="NewtonC Regular" w:cs="NewtonC Regular"/>
          <w:color w:val="000000"/>
        </w:rPr>
        <w:t xml:space="preserve"> «В любой проповеди следует обращаться к людям с пламенным призывом оставить грех и обратиться ко Христу» («Евангелизм», с. 280). Важно правильно определить момент, когда нужно просить людей принять решение. Когда наступает этот момент? Как узнать, наступил такой момент или нет? Не ждите, когда дойдет очередь до испытующих истин, чтобы только после этого просить людей принять решение. С самого первого собрания начинайте призывать их к согласию или признанию. Святой Дух откроет вашему молящемуся сердцу, что настал подходящий момент, чтобы настаивать на принятии решения. Об этом можно судить по таким вопросам и фразам: «Неужели мне придется отказаться от просмотра фильмов?», «Интересно, не уволят ли меня с работы, если я потребую предоставить мне выходной в субботу?», «Похоже, мне не удастся бросить курить». Расскажите о своем личном опыте, как Бог помогал вам, когда вам предстояло принимать аналогичное решение, или об опыте других людей.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Как просить о принятии решения</w:t>
      </w:r>
      <w:r w:rsidRPr="00C70939">
        <w:rPr>
          <w:rFonts w:ascii="NewtonC Regular" w:hAnsi="NewtonC Regular" w:cs="NewtonC Regular"/>
          <w:color w:val="000000"/>
        </w:rPr>
        <w:t>. Всегда предоставляйте человеку выбор. Вот пример того, как можно попросить принять решение креститься: «Знаете, г-жа Браун, мы уже определили дату следующего крещения. Оно состоится 15 марта на утреннем богослужении. Обычно люди берут с собой необходимую одежду и другие вещи для крещения. На этой открытке вы прочтете о том, что вам понадобится. Мы снабдим вас халатом и купальной шапочкой, чтобы вы не намочили волосы. Вы соберете вещи по этому списку прямо сейчас или хотите, чтобы я зашел за ними сегодня после обеда?»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заключение я хотел бы сказать, что мы всегда обращаемся с призывом принять Иисуса Христа как личного Спасителя, потому что преподавание доктрины не принесет большой пользы духовно мертвому человеку. Жизнь христианина требует рождения свыше. Мы должны помочь людям понять истинный смысл обращения. Не все обращения похожи друг на друга, но все обращения, безусловно, ведут к послушанию.</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Личная работа — евангелизм </w:t>
      </w:r>
      <w:r w:rsidRPr="00C70939">
        <w:rPr>
          <w:rFonts w:ascii="NewtonXC Regular" w:hAnsi="NewtonXC Regular" w:cs="NewtonXC Regular"/>
          <w:caps/>
          <w:color w:val="000000"/>
          <w:sz w:val="24"/>
          <w:szCs w:val="24"/>
        </w:rPr>
        <w:br/>
        <w:t>от дома к дому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w:t>
      </w:r>
      <w:r w:rsidRPr="00C70939">
        <w:rPr>
          <w:rFonts w:ascii="NewtonC" w:hAnsi="NewtonC" w:cs="NewtonC"/>
          <w:color w:val="000000"/>
          <w:sz w:val="20"/>
          <w:szCs w:val="20"/>
        </w:rPr>
        <w:tab/>
        <w:t>После публичного изложения вести на первый план выходит работа от дома к дому.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 учил вас «всенародно и по домам» (Деян. 20:20).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«Провозгласив евангельскую весть с кафедры, служитель лишь положил начало своей работе. После этого наступает время для личного служения. Ему следует посещать людей на дому, беседовать и молиться вместе с ними. Есть семьи, достичь которых истинами Слова Божьего возможно лишь при условии, если домостроители Его благодати приходят в их дома и указывают им на высший путь» («Служители Евангелия», с. 187).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служитель изложил истину с кафедры, его работа только началась. После этого он должен познакомиться со своими слушателями. Многие допускают большой просчет, не пытаясь сблизиться с теми, кто больше всего нуждается в их помощи, и проникнуться сочувствием к ним. С Библией в руках им следует ненавязчиво осведомляться, какие возражения возникают в сознании тех, кто начинает вопрошать: «Что есть истина?»» («Свидетельства», т. 4, с. 263).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«Личным трудом достигайте людей там, где они находятся. Знакомьтесь с ними. Эту работу нельзя передоверить никому... Ее не могут совершить проповеди с кафедры. Учить Писанию в семьях – вот работа евангелиста, и эту работу надлежит объединить с проповедованием. Если ею пренебречь, то и проповедование в значительной степени закончится неудачей» («Служители Евангелия», с. 188).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Легко осудить грех в большой аудитории, но требуется большое мужество, чтобы прямо сказать собеседнику: «Ты тот человек» (2 Цар. 12:7).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«Служитель может получать удовольствие от проповедования, потому что это приятная и сравнительно легкая часть работы; но труд служителя нельзя оценивать лишь по его ораторским способностям. Самое сложное начинается тогда, когда ему приходится сойти с кафедры и начать поливать посеянное семя. Проснувшийся интерес надо укрепить личным трудом – посещением людей, проведением библейских чтений, преподаванием методов исследования Писаний, молитвами с семьями и интересующимися, стремлением усилить впечатление, произведенное на сердце и совесть» («Свидетельства», т. 5, с. 255).</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III.</w:t>
      </w:r>
      <w:r w:rsidRPr="00C70939">
        <w:rPr>
          <w:rFonts w:ascii="NewtonC" w:hAnsi="NewtonC" w:cs="NewtonC"/>
          <w:color w:val="000000"/>
          <w:w w:val="104"/>
          <w:sz w:val="20"/>
          <w:szCs w:val="20"/>
        </w:rPr>
        <w:tab/>
        <w:t>Эта работа не должна считаться менее важной, чем проповедь.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«Работа в домах у людей не менее важна, чем специальные общественные кампании. Некоторые сословия, проживающие в больших городах, невозможно охватить посредством общественных собраний. Этих людей необходимо взыскать, как пастырь ищет своих заблудших овец. Ради них каждому служителю необходимо прилежно трудиться. Если пренебрегать личной работой, многие ценные возможности будут упущены. А ведь если использовать их, работа может значительно продвинуться вперед» («Свидетельства», т. 9, с. 111).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IV.</w:t>
      </w:r>
      <w:r w:rsidRPr="00C70939">
        <w:rPr>
          <w:rFonts w:ascii="NewtonC" w:hAnsi="NewtonC" w:cs="NewtonC"/>
          <w:color w:val="000000"/>
          <w:sz w:val="20"/>
          <w:szCs w:val="20"/>
        </w:rPr>
        <w:tab/>
        <w:t>Примеры личных контактов Иисуса.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Призыв Андрея, обращенный к Петру – Ин. 1:41.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Призыв Филиппа, обращенный к Нафанаилу – Ин. 1:45.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Приход Никодима к Иисусу – Ин. 3:1.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Беседа с женщиной-самарянкой – Ин. 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Иисус и бесноватый – Лк. 8:35.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Беседа Иисуса с Закхеем – Лк. 19:5.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«Иисус вступал в личный контакт с людьми в восемнадцати-двадцати случаях» («Training Light Bearers», с. 35).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«Господь хочет, чтобы Его слово благодати было донесено до каждой души. В значительной степени это служение должно осуществляться личной работой. Таков был метод Христа. Он Сам большей частью служил людям через личное общение с каждой отдельной душой. Он придавал огромное значение разговору с единственным слушателем. Часто через одну такую душу весть доходила до тысяч других. Нам не следует ждать, когда люди придут к нам; мы должны сами идти к ним туда, где они находятся» («Наглядные уроки Христа», с. 229).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7.Иисус был очень общительным (см. Мф. 11:19; 9:10). «Он был очень общительным» («Евангелизм», с. 636).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«Своей общительностью и близостью к людям вы сможете повернуть ход их мыслей скорее, чем своими самыми талантливыми проповедями. Представляя Христа в семье, сидя у камина, среди небольшой группы в частном доме, вы добьетесь большего успеха в приобретении душ для Иисуса, чем произнесением проповедей на открытом воздухе перед множеством народа или даже в церковных собраниях» («Служители Евангелия», с. 193).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w:t>
      </w:r>
      <w:r w:rsidRPr="00C70939">
        <w:rPr>
          <w:rFonts w:ascii="NewtonC" w:hAnsi="NewtonC" w:cs="NewtonC"/>
          <w:color w:val="000000"/>
          <w:sz w:val="20"/>
          <w:szCs w:val="20"/>
        </w:rPr>
        <w:tab/>
        <w:t>Ранняя Церковь совершала евангельскую работу в домах людей. Деян. 2:46; 5:42.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«Пусть эти работники идут из дома в дом, помогая там, где требуется помощь, и рассказывая о кресте там, где предоставляется такая возможность» («Христианское служение», с. 113).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«Проповеди с кафедры необходимо дополнять личным трудом. Работник должен беседовать и молиться с теми, кто обеспокоен спасением своей души» (Е. Уайт, «Домашний миссионер». Дополнение за февраль 1890 года, с. 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w:t>
      </w:r>
      <w:r w:rsidRPr="00C70939">
        <w:rPr>
          <w:rFonts w:ascii="NewtonC" w:hAnsi="NewtonC" w:cs="NewtonC"/>
          <w:color w:val="000000"/>
          <w:sz w:val="20"/>
          <w:szCs w:val="20"/>
        </w:rPr>
        <w:tab/>
        <w:t>Павел знал, что это лучшее место для встречи с людьми. Деян. 20:20.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«Красноречивый Павел, которому Бог явился столь чудесно, переходил из одного дома в другой со всяким смиренномудрием, со многими слезами и искушениями» (Особые свидетельства № 7, с. 51).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96"/>
          <w:sz w:val="20"/>
          <w:szCs w:val="20"/>
        </w:rPr>
      </w:pPr>
      <w:r w:rsidRPr="00C70939">
        <w:rPr>
          <w:rFonts w:ascii="NewtonC" w:hAnsi="NewtonC" w:cs="NewtonC"/>
          <w:color w:val="000000"/>
          <w:w w:val="96"/>
          <w:sz w:val="20"/>
          <w:szCs w:val="20"/>
        </w:rPr>
        <w:t>VII.</w:t>
      </w:r>
      <w:r w:rsidRPr="00C70939">
        <w:rPr>
          <w:rFonts w:ascii="NewtonC" w:hAnsi="NewtonC" w:cs="NewtonC"/>
          <w:color w:val="000000"/>
          <w:w w:val="96"/>
          <w:sz w:val="20"/>
          <w:szCs w:val="20"/>
        </w:rPr>
        <w:tab/>
        <w:t>Акила и Прискилла – образец личного труда. Деян. 18:24—26.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«Служение означает гораздо больше, нежели произнесение проповедей; служение — это ревностный личный труд» («Служители Евангелия», с. 185).</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VIII.</w:t>
      </w:r>
      <w:r w:rsidRPr="00C70939">
        <w:rPr>
          <w:rFonts w:ascii="NewtonC" w:hAnsi="NewtonC" w:cs="NewtonC"/>
          <w:color w:val="000000"/>
          <w:sz w:val="20"/>
          <w:szCs w:val="20"/>
        </w:rPr>
        <w:tab/>
        <w:t>Примеры личного труда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Моисей лично разговаривал с фараоном – Исх. 8:1.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Илия лично противостал Ахаву – 3 Цар. 17:1.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Даниил лично умолял Навуходоносора – Дан. 4:27.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4. Иона лично общался с капитаном корабля – Иона 1:9, 16.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IX.</w:t>
      </w:r>
      <w:r w:rsidRPr="00C70939">
        <w:rPr>
          <w:rFonts w:ascii="NewtonC" w:hAnsi="NewtonC" w:cs="NewtonC"/>
          <w:color w:val="000000"/>
          <w:sz w:val="20"/>
          <w:szCs w:val="20"/>
        </w:rPr>
        <w:tab/>
        <w:t>Расскажите о своих личных опытах. Лк. 8:39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«Расскажите людям о радости, присущей жизни христианина. Ваши искренние, пламенные слова убедят их в том, что вы действительно нашли драгоценную жемчужину. Покажите своими жизнерадостными, воодушевляющими речами, что вы отыскали правильный путь. Это истинно миссионерская работа, и когда она будет выполнена, многие люди пробудятся от сна» («Свидетельства», т. 9, с. 38).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 надо излагать доктрины, если вас об этом не спрашивают. Лучше возьмите Библию и с нежной, трогательной любовью к душам явите людям драгоценную праведность Христа, к Которому и вы, и они должны прийти, чтобы спастись» («Евангелизм», с. 442).</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X.</w:t>
      </w:r>
      <w:r w:rsidRPr="00C70939">
        <w:rPr>
          <w:rFonts w:ascii="NewtonC" w:hAnsi="NewtonC" w:cs="NewtonC"/>
          <w:color w:val="000000"/>
          <w:sz w:val="20"/>
          <w:szCs w:val="20"/>
        </w:rPr>
        <w:tab/>
        <w:t>Это единственный способ, благодаря которому многие узнают об истине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«Как может быть выполнена великая работа вести третьего ангела? В основном посредством настойчивых личных усилий, посещений людей на дому» (Очерки жизни, с. 150).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должны осознать, что в конечном счете людей можно завоевать для Христа только путем личных контактов и христианской дружбы. Не метод, система или кампания, а огонь в наших сердцах способен зажечь ответный огонь» (Роберт Дьюс).</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XI.</w:t>
      </w:r>
      <w:r w:rsidRPr="00C70939">
        <w:rPr>
          <w:rFonts w:ascii="NewtonC" w:hAnsi="NewtonC" w:cs="NewtonC"/>
          <w:color w:val="000000"/>
          <w:sz w:val="20"/>
          <w:szCs w:val="20"/>
        </w:rPr>
        <w:tab/>
        <w:t>Этот личный труд часто оказывается более действенным, чем общественная евангельская кампания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«Личные, индивидуальные усилия — один из самых эффективных путей распространения света. В домашнем кругу, у камина с ближними, у постели больных вы можете спокойно почитать Писания, рассказать об Иисусе и истине. Так вы сумеете посеять драгоценное семя, которое взойдет и принесет плод» («Свидетельства», т. 6, с. 428, 429).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«Им надо спокойно и скромно, с сердцами, переполненными любовью, стараться увлечь людей исследованием истины и по возможности читать вместе с ними Библию» («Свидетельства», т. 5, с. 403).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«Господь требует, чтобы члены наших церквей прикладывали гораздо более энергичные личные усилия. Души оставлены в пренебрежении, города, поселки и деревни не слышали истину для нашего времени... Господь поручает каждому определенное дело. Необходимо посещать людей и молиться о них... Вы можете спокойно побеседовать с друзьями о драгоценной библейской вере» («Евангелизм», с. 113).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«Когда работники выйдут трудиться, они должны прикладывать личные усилия для спасения людей и, открывая им Писания, стараться наладить с ними дружеские контакты. Поначалу лишь немногие смогут воспринимать истину... Работа служителя заключается не в одном лишь проповедовании, но и в посещении людей на дому, совместных молитвах с ними и раскрытии им Священного Писания. Тот, кто правильно осуществляет эту работу вне кафедры, добьется в десять раз больше того, кто ограничивается одним лишь проповедованием» (Очерки жизни, с. 147).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«Бог ожидает личного служения от каждого, кому Он доверил знание истины для нашего времени» («Свидетельства», т. 9, с. 30).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«Люди, имеющие самые заурядные способности, смогут добиться большего посредством личного труда, переходя из дома в дом, чем путем выступлений в больших залах, пытаясь ценой огромных затрат привлечь толпы людей... Представляя Христа в семье, сидя у камина, среди небольшой группы людей, вы добьетесь большего успеха в приобретении душ для Иисуса, чем произнося проповеди на открытом воздухе перед множеством народа или даже в церковных собраниях» («Ревью энд Геральд», 8 декабря 1885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должны взять за привычку посещать каждую семью, к которой у вас есть доступ. Результаты проделанной работы будут свидетельствовать о том, что это самый успешный труд, который может совершать служитель Евангелия» (Письмо 18, 1893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добьетесь большого успеха, если сблизитесь с людьми с помощью библейских уроков» («Евангелизм», с. 152).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«Необходимо сближаться с людьми посредством личных усилий. Если бы меньше времени тратилось на проповедование и больше – на личное служение, то были бы получены лучшие результаты» («Служение исцеления», с. 143).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бы половина того времени, которое в настоящий момент тратится на проповедь, была бы потрачена на служение от дома к дому, мы увидели бы более благоприятные результаты. Большую пользу смогут принести работники, которым удастся сблизиться с людьми. Время, потраченное на неспешное посещение семей, на совместные молитвы к Богу, воспевание Его имени и разъяснение Его Слова, зачастую принесет больше пользы, чем общественная работа» (Письмо 95, 1896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«В настоящее время главная задача – убеждать людей в истине. Лучше всего это можно сделать посредством личного труда, неся истину в их дома, молясь с ними и открывая им Писания» («Ревью энд Геральд», 8 декабря 1885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«Можно произносить много проповедей, но не совершать работу, необходимую для благополучия народа Божьего. Проповедование необходимо дополнять личным трудом. Эту работу можно выполнить, посещая людей на дому, говоря им полезные, воодушевляющие слова, которые окажутся гораздо более действенными, чем проповеди» («Ревью энд Геральд», 31 января 1899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«Труд от дома к дому, поиск душ, охота за заблудшими овцами – это самая важная работа, которая только может быть проделана» (Письмо 137, 1898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«Господь желает, чтобы истина стала ближе людям, а этого можно достичь только посредством личного труда... Есть семьи, до которых вообще не удастся донести истину Слова Божьего, если Божьи работники не войдут в их дома, не преодолеют преграды путем ревностного служения, освященного Святым Духом. Когда люди увидят, что эти работники являются вестниками милости и служителями благодати, они с готовностью выслушают их слова» («Ревью энд Геральд», 29 сентября 1904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«Свет, свет из Божьего Слова – вот что нужно людям. Если проводники Слова будут готовы к этому, Господь приведет их к более тесному общению с людьми. Он введет их в дома тех, кто нуждается в истине и желает узнать ее, и поможет им наилучшим образом раскрыть свои способности. И когда Божьи слуги займутся поиском заблудших овец, их духовные способности пробудятся. Они будут радостными и счастливыми от сознания того, что пребывают в согласии с Богом. Под руководством Святого Духа они приобретут бесценный опыт. Их умственные и нравственные силы достигнут наивысшего развития, ибо им будет дана благодать в ответ на их потребность получить „благодать на благодать“» («Своевременный совет прилежному служителю на новом поле», 11 августа 1896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бы христиане действовали согласованно, дружно продвигаясь вперед под водительством одной Силы ради осуществления одной цели, они бы потрясли мир» («Свидетельства», т. 9, с. 221).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«Он принимал их приглашения, посещал их застолья, проникался их интересами и занятиями, чтобы завоевать доверие их сердец» («Служение исцеления», с. 25).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«Бог всегда спасает одних людей с помощью других людей, поскольку, даруя Свою благодать, Он использует спасение заблудших душ для дисциплинирования и совершенствования уже спасенных».</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Как добиваться решений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В конце каждого занятия просите человека принять решение относительно изложенного материала.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Поощряйте ученика выполнять в жизни те новые обязанности, о которых он узнает.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Не просите человека принять серьезное решение до тех пор, пока у него не будет для этого достаточно информации.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Призывайте к принятию решения, когда вы видите признаки убежденности.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Учитесь распознавать эти признаки по таким вопросам: «Неужели мне придется отказаться от просмотра кинофильмов?», «Что если мой муж не позволит мне отделять десятину?», «А что если мне не дадут выходной в субботу?» Эти вопросы показывают, что человек серьезно готовится к принятию решения. Это самое подходящее время, чтобы просить его о принятии решения.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Если человек подошел к тому моменту, когда ему предстоит принять решение о крещении, ему можно помочь утвердиться в этом с помощью вопроса, в котором ему предлагается сделать выбор: «Мы планируем одно крещение пятнадцатого числа, а второе – двадцать первого. В каком из них вы хотели бы участвовать?» Надейтесь на положительное решение.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Устраните все препятствия. Многие убеждены, что у нас истина, и все же их как бы держат железные путы; они не решаются встать на сторону истины, поскольку опасаются возможных последствий. Отвечайте на их возражения словами: «Так говорит Господь».</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Приведенные ниже вопросы помогут человеку принять 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Все ли вам понятно?</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Вы знаете, что вам надо делать?</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Что вас удерживает от этого шага?</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Вы планируете когда-нибудь это сделать, не так ли?</w:t>
      </w:r>
    </w:p>
    <w:p w:rsidR="00C70939" w:rsidRPr="00C70939" w:rsidRDefault="00C70939" w:rsidP="00C70939">
      <w:pPr>
        <w:tabs>
          <w:tab w:val="left" w:pos="360"/>
        </w:tabs>
        <w:autoSpaceDE w:val="0"/>
        <w:autoSpaceDN w:val="0"/>
        <w:adjustRightInd w:val="0"/>
        <w:spacing w:after="0" w:line="260" w:lineRule="atLeast"/>
        <w:ind w:left="360" w:hanging="360"/>
        <w:jc w:val="both"/>
        <w:textAlignment w:val="center"/>
        <w:rPr>
          <w:rFonts w:ascii="NewtonC Regular" w:hAnsi="NewtonC Regular" w:cs="NewtonC Regular"/>
          <w:color w:val="000000"/>
        </w:rPr>
      </w:pPr>
      <w:r w:rsidRPr="00C70939">
        <w:rPr>
          <w:rFonts w:ascii="NewtonC Regular" w:hAnsi="NewtonC Regular" w:cs="NewtonC Regular"/>
          <w:color w:val="000000"/>
        </w:rPr>
        <w:t>– Почему бы не сделать это сейчас?</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Величайший призыв – это призыв креста, «Христос распятый»; говорите, молитесь и пойте об этом, и тогда размягчатся даже каменные сердца.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Как подводить людей </w:t>
      </w:r>
      <w:r w:rsidRPr="00C70939">
        <w:rPr>
          <w:rFonts w:ascii="NewtonXC Regular" w:hAnsi="NewtonXC Regular" w:cs="NewtonXC Regular"/>
          <w:caps/>
          <w:color w:val="000000"/>
          <w:sz w:val="24"/>
          <w:szCs w:val="24"/>
        </w:rPr>
        <w:br/>
        <w:t>к принятию решения</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w:t>
      </w:r>
      <w:r w:rsidRPr="00C70939">
        <w:rPr>
          <w:rFonts w:ascii="NewtonC" w:hAnsi="NewtonC" w:cs="NewtonC"/>
          <w:color w:val="000000"/>
          <w:sz w:val="20"/>
          <w:szCs w:val="20"/>
        </w:rPr>
        <w:tab/>
        <w:t>Необходимо ясное понимание миссии (см. урок III)</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«Мир отходит в сторону, позволяя пройти человеку, который знает, куда идет».</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«Люди с твердым характером» («Евангелизм», с. 171).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Необходим наступательный характер</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«Убедите людей прийти» (см. Лк. 14:23).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«Пусть наши посвященные учителя идут по дорогам и изгородям и призывают искренних сердцем прийти, не оказывая на них давления, а убеждая их с помощью доказательств, изложенных в Слове Божьем» (Слова ободрения, с. 11).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«Своей добротой побуждайте их прийти» («Наглядные уроки Христа», с. 235).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«Пусть только миссионерский дух овладеет мужчинами и женщинами, молодыми и старыми, и мы увидим, что многие выйдут на дороги и к изгородям и убедят искренних сердцем прийти» (Е. Уайт, «Сеяние при всех водах», с. 182).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«Единственное принуждение, которое Он использует, это узы любви» («Наглядные уроки Христа», с. 151).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не несем ответственности за обращение, но мы несем ответственность за контакт. Мы не можем заставить человека принять решение в пользу Христа, но мы можем побудить его принять то или иное решение; то есть мы можем таким образом представить каждому евангельскую весть, что вся ответственность ляжет на его плечи, и мы не будем «виновны в его крови». Если мы выполним свой долг, Бог позаботится о результатах» (д-р А. Т. Пирсон).</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III.</w:t>
      </w:r>
      <w:r w:rsidRPr="00C70939">
        <w:rPr>
          <w:rFonts w:ascii="NewtonC" w:hAnsi="NewtonC" w:cs="NewtonC"/>
          <w:color w:val="000000"/>
          <w:sz w:val="20"/>
          <w:szCs w:val="20"/>
        </w:rPr>
        <w:tab/>
        <w:t>Чтобы убедить другого человека сделать то, что вы хотите, ваша жизнь должна быть убедительным примером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«Некоторым недостает твердости характера. Они подобны шарику из теста, которому можно придать любую форму. У них нет определенных и последовательных принципов... Необходимо преодолеть эту слабость, нерешительность и бездействие. Истинному христианскому характеру присуща неукротимость, и никакие неблагоприятные обстоятельства не смогут изменить его. Люди должны иметь нравственную основу и порядочность, неподвластные лести, подкупам или запугиванию» («Свидетельства», т. 5, с. 297; см. также «Христианское служение», с. 237 и «Свидетельства», т. 5, с. 181).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«Служители и работники, возвещающие истину, должны проявлять твердость и решительность... Если вы излагаете истину с помощью Божьих методов, ваши слушатели будут находиться под глубоким впечатлением от нее. Они будут убеждены в том, что это слово живого Бога, и вы успешно выполните волю Божью» («Евангелизм», с. 169).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«Есть еще более убедительная сила – это характер проповедника» (Срреб и Фостер. Особенности публичного выступления, с. 497).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«Сопровождаемая силой убеждения, силой молитвы и силой любви Божьей, эта работа не может быть и не будет бесплодной» («Служение исцеления», с. 144).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«Совесть, не отягощенная бременем вины перед Богом и людьми, сердце, чувствующее нежнейшее сострадание к людям, — это качества Христа. Все эти люди наполнятся Его Духом. Они будут обладать силой убеждения» («Свидетельства для проповедников», с. 120).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можете, приветствуя, так пожать руку человека, что сразу же завоюете его доверие, или же сделать это так холодно, что у него сложится впечатление, будто он вам безразличен» («Евангелизм», с. 444).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IV.</w:t>
      </w:r>
      <w:r w:rsidRPr="00C70939">
        <w:rPr>
          <w:rFonts w:ascii="NewtonC" w:hAnsi="NewtonC" w:cs="NewtonC"/>
          <w:color w:val="000000"/>
          <w:sz w:val="20"/>
          <w:szCs w:val="20"/>
        </w:rPr>
        <w:tab/>
        <w:t>Самому быть убежденным в истине. Псалом 115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проповедник пересказывает теорию истины, но она не оказывает освящающего воздействия на его душу, то и на слушателей его слова не производят должного впечатления. Они отвергают его доводы как ошибочные, и такой проповедник станет виновником гибели этих душ» («Свидетельства», т. 4, с. 441).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«Предстоит проделать большую работу, и людям, знающим истину, надо просить Бога о помощи. Любовь Христа должна наполнить их сердца. На них должен излиться Дух Христа, и они должны подготовиться к тому, чтобы устоять на суде. Когда они посвятят себя Богу, большая сила убеждения будет содействовать им в возвещении истины другим людям» («Свидетельства», т. 9, с. 123).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«Вялая, неэмоциональная манера изложения истины никогда не пробудит людей от смертельного сна. Если проповедовать выхолощенную истину, просто повторять теорию, не испытывая святого волнения от общения со Словом Божьим, то ни один человек не обратится» («Служители Евангелия» (издание 1893 г.), с. 120, 121).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w:t>
      </w:r>
      <w:r w:rsidRPr="00C70939">
        <w:rPr>
          <w:rFonts w:ascii="NewtonC" w:hAnsi="NewtonC" w:cs="NewtonC"/>
          <w:color w:val="000000"/>
          <w:sz w:val="20"/>
          <w:szCs w:val="20"/>
        </w:rPr>
        <w:tab/>
        <w:t>Быть искренним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бы мы были более искренними, то у людей было бы больше уверенности в истинности нашей вести» («Евангелизм», с. 170).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«Обращайтесь к людям с большей искренностью и убежденностью. Вы можете отлично подготовить материал, отвечающий чаяниям людей, но хорошо бы вам излагать его уверенно и убедительно побуждать к принятию решений» («Евангелизм», с. 296).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«Наши служители должны проповедовать более убедительно; в противном случае многие отступники будут возвещать выхолощенную, бессмысленную весть, которая убаюкивает людей. В каждой проповеди должно присутствовать сознание того, что вскоре наш мир постигнут ужасные суды... Мое сердце сжимается от боли, когда я думаю о бесцветных проповедях некоторых наших служителей, тогда как им надо возвещать весть жизни и смерти» («Свидетельства», т. 8, с. 16).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w:t>
      </w:r>
      <w:r w:rsidRPr="00C70939">
        <w:rPr>
          <w:rFonts w:ascii="NewtonC" w:hAnsi="NewtonC" w:cs="NewtonC"/>
          <w:color w:val="000000"/>
          <w:sz w:val="20"/>
          <w:szCs w:val="20"/>
        </w:rPr>
        <w:tab/>
        <w:t>Своим подходом вы можете склонить людей к принятию Христа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«По-доброму убеждайте людей» («Евангелизм», с. 444).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«Нужно много и основательно размышлять и горячо молиться, чтобы научиться правильно раскрывать людям великую истину» («Свидетельства», т. 4, с. 67).</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VII.</w:t>
      </w:r>
      <w:r w:rsidRPr="00C70939">
        <w:rPr>
          <w:rFonts w:ascii="NewtonC" w:hAnsi="NewtonC" w:cs="NewtonC"/>
          <w:color w:val="000000"/>
          <w:sz w:val="20"/>
          <w:szCs w:val="20"/>
        </w:rPr>
        <w:tab/>
        <w:t>Ваши слова должны быть убедительными. 2 Кор. 5:11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Иллюстрация: если бы человек вошел в церковь и сказал: «Лучше бы вам выйти из здания, потому что оно горит», – то мало кто сдвинулся бы с места. Но если бы вы вихрем ворвались в дверь и закричали что есть мочи: «Пожар! Пожар!» – то люди стали бы выпрыгивать из окон.</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излагаете истину жестоко, как будто держите в руках кнут» («Евангелизм», с. 173).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«Каждому служителю... надо нежно обращаться с каждым сердцем, отдавая себе отчет в том, что Дух запечатлит истину в сознании тех, кто восприимчив к Божественному влиянию. Ни в коем случае ему нельзя впадать в неистовство» («Евангелизм», с. 174).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VIII.</w:t>
      </w:r>
      <w:r w:rsidRPr="00C70939">
        <w:rPr>
          <w:rFonts w:ascii="NewtonC" w:hAnsi="NewtonC" w:cs="NewtonC"/>
          <w:color w:val="000000"/>
          <w:sz w:val="20"/>
          <w:szCs w:val="20"/>
        </w:rPr>
        <w:tab/>
        <w:t>Требовать решение. 3 Цар. 18:21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 надо делать в каждой проповеди, не дожидаясь завершения цикла.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«Теперь я попрошу поднять руки тех, кто уверен в истинности моих слов» («Евангелизм», с. 197; см. также с. 280).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«Секрет нашего успеха и силы как народа, отстаивающего передовую истину, таится в прямых, личных призывах к интересующимся, произносимых с непоколебимым упованием на Всевышнего» («Ревью энд Геральд», 30 августа 1892 г.).</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«Большинство людей убеждены, что мы имеем истину, но нечто, подобное железным оковам, удерживает их, и они не отваживаются встать на нашу сторону, опасаясь возможных последствий. Многие из них находятся на перепутье, и необходимы особые, сильные, конкретные призывы, чтобы побудить этих людей сложить оружие и занять свое место на стороне Господа. Именно в столь критический момент сатана бросает свои лучшие отряды на окружение этих душ» («Свидетельства», т. 1, с. 646).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любой общине есть колеблющиеся души, которые почти убеждены в том, что нужно всецело посвятить себя Богу. Решение принимается не только для этой жизни, но и для вечности, однако слишком часто в сердце проповедника нет того духа и той силы истины, которую он пытается донести до людей, поэтому проповедник не обращается с прямым призывом к душам, висящим на волоске. В результате в сердцах обличаемых не остается глубокого впечатления и они покидают собрание с меньшим желанием принять служение Христа, чем оно было у них до прихода в собрание. Обличаемые решают дождаться более благоприятной возможности, которая никогда не наступает» («Свидетельства», т. 4, с. 447).</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IX.</w:t>
      </w:r>
      <w:r w:rsidRPr="00C70939">
        <w:rPr>
          <w:rFonts w:ascii="NewtonC" w:hAnsi="NewtonC" w:cs="NewtonC"/>
          <w:color w:val="000000"/>
          <w:w w:val="98"/>
          <w:sz w:val="20"/>
          <w:szCs w:val="20"/>
        </w:rPr>
        <w:tab/>
        <w:t>Наступает психологически благоприятный момент, когда надо просить людей принять определенное решение. Евр. 4:7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«Людям надо умело пользоваться обстоятельствами как Божьими инструментами для исполнения Его воли. Своевременное и решительное действие в нужный момент обеспечит славную победу, тогда как промедление и нерадивость неизбежно приведут к поражению» («Христианское служение», с. 238).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«Многие обличаемы в грехе и испытывают потребность в Спасителе, прощающем грехи... Если не сказать вовремя нужные слова и не призвать к принятию решения на основании представленных доказательств, то обличаемые уйдут, так и не встав на сторону Христа. Прекрасная возможность будет упущена, люди не покорятся истине и будут все дальше и дальше уходить от нее» («Евангелизм», с. 283).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X.</w:t>
      </w:r>
      <w:r w:rsidRPr="00C70939">
        <w:rPr>
          <w:rFonts w:ascii="NewtonC" w:hAnsi="NewtonC" w:cs="NewtonC"/>
          <w:color w:val="000000"/>
          <w:sz w:val="20"/>
          <w:szCs w:val="20"/>
        </w:rPr>
        <w:tab/>
        <w:t>Внимательно смотрите на лица слушателей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«Наблюдайте за лицами людей, чтобы знать, когда призвать к принятию решения. Он (Иисус) следил за лицами Своих слушателей, замечая огонь в глазах, быстрый ответный взгляд, говоривший о том, что истина тронула душу» («Евангелизм», с. 295).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Христос проповедовал на земле, Он наблюдал за лицами слушателей, и горящие глаза, оживленное выражение сразу говорили Ему о том, что человек соглашается с истиной. Так и нынешним проповедникам следует изучать лица слушателей» («Historical Scetches», p. 147).</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XI.</w:t>
      </w:r>
      <w:r w:rsidRPr="00C70939">
        <w:rPr>
          <w:rFonts w:ascii="NewtonC" w:hAnsi="NewtonC" w:cs="NewtonC"/>
          <w:color w:val="000000"/>
          <w:sz w:val="20"/>
          <w:szCs w:val="20"/>
        </w:rPr>
        <w:tab/>
        <w:t>Пусть опыты других людей помогут принять 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Попросите брата, который пережил в своей жизни борьбу, поделиться с другими опытом.</w:t>
      </w:r>
    </w:p>
    <w:p w:rsidR="00C70939" w:rsidRPr="00C70939" w:rsidRDefault="00C70939" w:rsidP="00C70939">
      <w:pPr>
        <w:pBdr>
          <w:top w:val="single" w:sz="8" w:space="24" w:color="000000"/>
        </w:pBdr>
        <w:tabs>
          <w:tab w:val="left" w:pos="454"/>
        </w:tabs>
        <w:autoSpaceDE w:val="0"/>
        <w:autoSpaceDN w:val="0"/>
        <w:adjustRightInd w:val="0"/>
        <w:spacing w:after="120" w:line="288" w:lineRule="auto"/>
        <w:ind w:left="454" w:hanging="454"/>
        <w:jc w:val="both"/>
        <w:textAlignment w:val="center"/>
        <w:rPr>
          <w:rFonts w:ascii="NewtonC" w:hAnsi="NewtonC" w:cs="NewtonC"/>
          <w:color w:val="000000"/>
          <w:sz w:val="20"/>
          <w:szCs w:val="20"/>
        </w:rPr>
      </w:pPr>
      <w:r w:rsidRPr="00C70939">
        <w:rPr>
          <w:rFonts w:ascii="NewtonC" w:hAnsi="NewtonC" w:cs="NewtonC"/>
          <w:color w:val="000000"/>
          <w:sz w:val="20"/>
          <w:szCs w:val="20"/>
        </w:rPr>
        <w:t>XII.</w:t>
      </w:r>
      <w:r w:rsidRPr="00C70939">
        <w:rPr>
          <w:rFonts w:ascii="NewtonC" w:hAnsi="NewtonC" w:cs="NewtonC"/>
          <w:color w:val="000000"/>
          <w:sz w:val="20"/>
          <w:szCs w:val="20"/>
        </w:rPr>
        <w:tab/>
        <w:t>Лучше подвести человека к принятию решения в тишине дома, вместо того чтобы ожидать, когда окончательное решение будет принято публично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«Служителям и евангелистам надо много и искренне молиться с теми, кого обличает истина» («Евангелизм», с. 155).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«Многие драгоценные души какое-то время колеблются, а затем остаются на стороне заблуждения, потому что они не предпринимают своевременных личных усилий» (Очерки жизни, с. 148).</w:t>
      </w:r>
    </w:p>
    <w:p w:rsidR="00C70939" w:rsidRPr="00C70939" w:rsidRDefault="00C70939" w:rsidP="00C70939">
      <w:pPr>
        <w:pBdr>
          <w:top w:val="single" w:sz="8" w:space="24" w:color="000000"/>
        </w:pBdr>
        <w:tabs>
          <w:tab w:val="left" w:pos="454"/>
        </w:tabs>
        <w:autoSpaceDE w:val="0"/>
        <w:autoSpaceDN w:val="0"/>
        <w:adjustRightInd w:val="0"/>
        <w:spacing w:after="120" w:line="288" w:lineRule="auto"/>
        <w:ind w:left="454" w:hanging="454"/>
        <w:jc w:val="both"/>
        <w:textAlignment w:val="center"/>
        <w:rPr>
          <w:rFonts w:ascii="NewtonC" w:hAnsi="NewtonC" w:cs="NewtonC"/>
          <w:color w:val="000000"/>
          <w:sz w:val="20"/>
          <w:szCs w:val="20"/>
        </w:rPr>
      </w:pPr>
      <w:r w:rsidRPr="00C70939">
        <w:rPr>
          <w:rFonts w:ascii="NewtonC" w:hAnsi="NewtonC" w:cs="NewtonC"/>
          <w:color w:val="000000"/>
          <w:sz w:val="20"/>
          <w:szCs w:val="20"/>
        </w:rPr>
        <w:t>XIII. После того как мы использовали всю силу убеждения, давайте помнить о том, что обличать и обращать – это дело Святого Духа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«Убедить душу в том, что она нуждается в Христе, – это работа Святого Духа» («Евангелизм», с. 283).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«Они должны были выпустить стрелу, а Дух Божий должен был направить ее точно в сердце» («Евангелизм», с. 59).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«Ни одно сердце не может быть тронуто и ни один грешник не может быть приобретен для Христа без Духа Божьего» («Свидетельства», т. 8, с. 22).</w:t>
      </w:r>
    </w:p>
    <w:p w:rsidR="00C70939" w:rsidRPr="00C70939" w:rsidRDefault="00C70939" w:rsidP="00C70939">
      <w:pPr>
        <w:pBdr>
          <w:top w:val="single" w:sz="8" w:space="24" w:color="000000"/>
        </w:pBdr>
        <w:tabs>
          <w:tab w:val="left" w:pos="454"/>
        </w:tabs>
        <w:autoSpaceDE w:val="0"/>
        <w:autoSpaceDN w:val="0"/>
        <w:adjustRightInd w:val="0"/>
        <w:spacing w:after="120" w:line="288" w:lineRule="auto"/>
        <w:ind w:left="454" w:hanging="454"/>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XIV. Не подталкивайте людей к отказу от истины. Человек старается быть последовательным, и если он один раз отказывается принять истину, то потом редко меняет свое 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 сжигайте все мосты к сердцам своих слушателей» («Евангелизм», с. 300).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мы настолько заняты своими делами, что у нас не остается времени для дела Божьего, тогда мы заняты больше, чем этого требует дело» (эти слова были сказаны в «Институте по работе с рядовыми членами» в г. Фресно, 26 октября 1947 года).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«Ваше дело не в том, чтобы произносить как можно больше проповедей и заботиться о том или ином обществе, а в том, чтобы спасти как можно больше душ» (Джон Уэсли).</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 ждите, пока люди сами примут решение; помогайте им советами. Многие не могут принять решение самостоятельно.</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Некоторые люди, образно говоря, похожи на корову, которая умерла с голоду, стоя между двумя зелеными полями, потому что не могла решить, на какое поле ей идти. Призывая к принятию решения, дайте человеку почувствовать, что он – покупатель, а не объект продажи. Никто не хочет делать что-либо под давлением.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Даже младенец станет сопротивляться, если вы будете долго держать его за руку или ограничивать в движениях. Взрослея, мы учимся сопротивляться не только чисто внешнему нажиму, но и любой попытке интеллектуального давления или диктата. Мы хотим думать, что делаем выбор самостоятельно, поскольку нам так хочется.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Люди принимают решения, следуя определенным побуждениям, и нам надо стремиться узнать желания, которые движут их поступками. «Слесари, юристы, коммерсанты, представители всех профессий и ремесел сначала проходят основательное обучение, чтобы стать мастерами своего дела. Должны ли последователи Христа быть менее разумными и, исполняя профессионально служение Богу, не знать, какими методами и средствами надо пользоваться? Дело приобретения вечной жизни возвышается над всеми земными соображениями. Чтобы вести души ко Христу, необходимо знать человеческую природу и изучать человеческий разум. Нам всем следует изучать разные типы характеров и поведения, чтобы знать, как благоразумно обходиться с разными людьми и использовать все свои способности для правильного объяснения им Слова Божьего и истинной христианской жизни» («Свидетельства», т. 4, с. 467, 469).</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Пять мотивов при принятии решения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Желание приобретения.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Желание иметь утешение и стабильность.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Желание угодить родным.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4. Желание потешить гордыню.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5. Желание иметь защиту.</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Хотя верно то, что мы должны сеять семя истины, а Господин жатвы обеспечит его созревание, верно также и то, что работник должен стремиться подвести человека к принятию решения в пользу истины. Ниже речь идет о важных моментах, которые необходимо учитывать, если мы хотим добиться от человека благоприятного решения.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Убедившись, что человек хорошо понимает изложенную тему, попытайтесь как можно быстрее добиться от человека признания того, что это истина. Но как это сделать? Может быть, надо его переспорить? Нет. Хотя на нашей стороне убедительные доказательства в пользу истины, мы должны иметь нечто большее, если хотим, чтобы человек принял истину. Он должен не просто согласиться с истиной умом, но и признать ее как живой принцип, по которому надо жить. И есть только один способ добиться этого: слушателям должно быть ясно, что человек, преподающий истину, освящен ею и живет ею изо дня в день. Вестница Господня определенно высказывается по этому вопросу: «Я видела, что одни лишь логические построения не тронут души и не побудят их присоединиться к Церкви Остатка, ибо истина непопулярна. Слуги Божьи должны хранить истину в душе. Ангел сказал: «Они должны обрести ее, еще горячую от славы; нести ее в глубине своей души и потом с теплотой и искренностью изливать на тех, кто их слышит». Лишь отдельных добросовестных людей можно убедить многочисленными логическими доказательствами, ибо невозможно найти доступ к многим сердцам, используя только сухую теорию истины. Они могут быть затронуты лишь живым свидетельством и силой, сопровождающей истину» («Свидетельства», т. 1, с. 113).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Сделайте каждое занятие понятным и убедительным. Адвентисты седьмого дня, более чем какой-либо другой народ, имеют твердое основание для уверенного преподавания библейской истины. Нам надо отказаться от всяких «если», «но», «возможно», «вместе с тем». Бог дал нам весть для современного мира. Дух Божий поможет нам при составлении наших планов, чтобы наши занятия были простыми и убедительными, чтобы у людей не возникало никаких сомнений по поводу преподаваемых истин. Это не значит, что работник должен давить на слушателей. Но ему надо высказываться уверенно и определенно, утверждая истину в сознании людей. Наш Спаситель применял именно такой метод. «Он говорил очень простые вещи, но говорил как власть имеющий. И это отличало Его учение от всякого другого. Раввины рассуждали, сомневаясь и колеблясь, как будто Писание можно было истолковывать один раз так, а другой — совсем иначе. Слушатели изо дня в день все более и более запутывались. Иисус же, принимая Писания как непреложный закон, говорил с такой непоколебимой убежденностью, что Ему нельзя было не верить» («Желание веков», с. 253).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Объясните человеку, что его нынешняя жизнь и вечная участь зависят от отношения к истине. Когда мы излагаем истину в таком свете, она воспринимается очень серьезно; именно так учил и Спаситель. Он сказал: «Если хочешь иметь жизнь, соблюди заповеди». Молодой человек поинтересовался у Него, как ему иметь жизнь вечную. Иисус дал ясный и простой ответ на этот вопрос, и не могло возникнуть и тени сомнения в Его учении. Это был вопрос принятия или отвержения жизни. «Не верующий в Сына не увидит жизни, но гнев Божий пребывает на нем» (Ин. 3:36). Итак, вы видите, что весть спасения – это вопрос жизни и смерти. Принять весть означает жить; отказаться уверовать и принять ее означает погибнуть.</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4. Некоторые люди будут спорить и утверждать, что могут жить по истине и не присоединяясь к Церкви. Некоторые пытаются отстаивать это мнение, когда Дух Святой обличает их, однако они не желают повиноваться. Быть может, для них будут полезны следующие примеры:</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Во дни Ноя спаслись только те, кто вошел в ковчег. Простое согласие с учением Ноя, не сопровождаемое послушанием конкретному повелению, не могло спасти от потопа.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Весть третьего ангела содержит конкретный призыв выйти из определенного места (см. 2 Кор. 6:17; Откр. 18:1—4).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Все спасенные к моменту пришествия Христа будут в числе верного остатка, хранящего заповеди Божьи и веру Иисуса (см. Откр. 14:12; 12:17).</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Обратитесь к людям с личным призывом отдать себя Христу. Естественно, на протяжении всего курса библейских занятий звучали призывы, обращенные к слушателям.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Люди видели логику в изложении истины и нередко соглашались с ней, но, возможно, на них еще не было произведено достаточно глубокого впечатления, чтобы побудить их сделать шаг вперед и подчиниться тому свету, который озарил их. Когда дело дойдет до испытующего момента истины, такого, как суббота или состояние умерших, важно призвать людей к принятию конкретных решений. Господь дал нам необходимые наставления, и Его вестница записала их: «Большинство людей убеждены, что мы имеем истину, но нечто, подобное железным оковам, удерживает их, и они не отваживаются встать на нашу сторону, опасаясь возможных последствий. Многие из них находятся на перепутье, и необходимы особые, сильные, конкретные призывы, чтобы побудить этих людей сложить оружие и занять свое место на стороне Господа. Именно в этот критический момент сатана бросает свои лучшие отряды на окружение этих душ» («Свидетельства», т. 1, с. 646). Благодарение Богу за следующие воодушевляющие высказывания, открывающие нам, что когда Святой Дух будет излит на всякую плоть, начнутся чудеса.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Во время громкого клича тысячи людей выйдут из тьмы на свет, преодолевая все препятствия и сокрушая сковывающие их узы (см. «Ревью энд Геральд», 1895 г.).</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 это время многие отступники вернутся в Церковь, когда снова услышат голос великого Пастыря (см. «Евангелизм», с. 693).</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Призыв к решению принять Христа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Этот призыв состоит из четырех шагов, с помощью которых необращенные люди подводятся к решению принять Христа.</w:t>
      </w:r>
    </w:p>
    <w:p w:rsidR="00C70939" w:rsidRPr="00C70939" w:rsidRDefault="00C70939" w:rsidP="00C70939">
      <w:pPr>
        <w:tabs>
          <w:tab w:val="left" w:pos="765"/>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Шаг 1.</w:t>
      </w:r>
      <w:r w:rsidRPr="00C70939">
        <w:rPr>
          <w:rFonts w:ascii="NewtonC Regular" w:hAnsi="NewtonC Regular" w:cs="NewtonC Regular"/>
          <w:color w:val="000000"/>
        </w:rPr>
        <w:tab/>
        <w:t>Знали ли вы, что Бог горячо любит вас? Видели ли вы многочисленные подтверждения этому в своей жизни? Подумайте о том, как Бог ежедневно заботится о ваших нуждах. Бог имеет в отношении вас чудесные планы. Хотели бы вы знать, какие именно?</w:t>
      </w:r>
    </w:p>
    <w:p w:rsidR="00C70939" w:rsidRPr="00C70939" w:rsidRDefault="00C70939" w:rsidP="00C70939">
      <w:pPr>
        <w:tabs>
          <w:tab w:val="left" w:pos="765"/>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Шаг 2.</w:t>
      </w:r>
      <w:r w:rsidRPr="00C70939">
        <w:rPr>
          <w:rFonts w:ascii="NewtonC Regular" w:hAnsi="NewtonC Regular" w:cs="NewtonC Regular"/>
          <w:color w:val="000000"/>
        </w:rPr>
        <w:tab/>
        <w:t>Мы все испытываем духовные нужды. Мы сталкиваемся со многими серьезными проблемами. Мы не можем изменить свое сердце, которому свойственно лукавство. Нам нужна помощь.</w:t>
      </w:r>
    </w:p>
    <w:p w:rsidR="00C70939" w:rsidRPr="00C70939" w:rsidRDefault="00C70939" w:rsidP="00C70939">
      <w:pPr>
        <w:tabs>
          <w:tab w:val="left" w:pos="765"/>
        </w:tabs>
        <w:autoSpaceDE w:val="0"/>
        <w:autoSpaceDN w:val="0"/>
        <w:adjustRightInd w:val="0"/>
        <w:spacing w:after="0" w:line="260" w:lineRule="atLeast"/>
        <w:ind w:left="765" w:hanging="765"/>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Шаг 3.</w:t>
      </w:r>
      <w:r w:rsidRPr="00C70939">
        <w:rPr>
          <w:rFonts w:ascii="NewtonC Regular" w:hAnsi="NewtonC Regular" w:cs="NewtonC Regular"/>
          <w:color w:val="000000"/>
          <w:w w:val="95"/>
        </w:rPr>
        <w:tab/>
        <w:t>Божье решение наших проблем, Его ответ на наши многочисленные вопросы, — все это сокрыто в личности Иисуса Христа. Когда мы возводим Его на престол наших сердец, Он дает нам мир вместо смятения чувств и порядок вместо хаоса. Только тогда наша воля может прийти в согласие с Божьей волей.</w:t>
      </w:r>
    </w:p>
    <w:p w:rsidR="00C70939" w:rsidRPr="00C70939" w:rsidRDefault="00C70939" w:rsidP="00C70939">
      <w:pPr>
        <w:tabs>
          <w:tab w:val="left" w:pos="765"/>
        </w:tabs>
        <w:autoSpaceDE w:val="0"/>
        <w:autoSpaceDN w:val="0"/>
        <w:adjustRightInd w:val="0"/>
        <w:spacing w:after="0" w:line="260" w:lineRule="atLeast"/>
        <w:ind w:left="765" w:hanging="765"/>
        <w:jc w:val="both"/>
        <w:textAlignment w:val="center"/>
        <w:rPr>
          <w:rFonts w:ascii="NewtonC Regular" w:hAnsi="NewtonC Regular" w:cs="NewtonC Regular"/>
          <w:color w:val="000000"/>
        </w:rPr>
      </w:pPr>
      <w:r w:rsidRPr="00C70939">
        <w:rPr>
          <w:rFonts w:ascii="NewtonC Regular" w:hAnsi="NewtonC Regular" w:cs="NewtonC Regular"/>
          <w:color w:val="000000"/>
        </w:rPr>
        <w:t>Шаг 4.</w:t>
      </w:r>
      <w:r w:rsidRPr="00C70939">
        <w:rPr>
          <w:rFonts w:ascii="NewtonC Regular" w:hAnsi="NewtonC Regular" w:cs="NewtonC Regular"/>
          <w:color w:val="000000"/>
        </w:rPr>
        <w:tab/>
        <w:t>Иисус Христос может помочь нам только одним путем. Он не будет силой завоевывать наше сердце; мы должны лично пригласить Его, чтобы Он помог нам. Я решил принять Иисуса Христа в ___ году и ни разу не пожалел об этом. Это решение принесло мне мир и счастье, которые я прежде не знал. Если бы вы были на моем месте, а я на вашем, мне бы захотелось, чтобы вы призвали меня принять такое решение; и я бы, конечно, считал, что как друг предал вас, если бы не попросил вас совершить самый замечательный поступок в жизни. Вы совершите его, не так ли?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Решение по богословской стороне доктрины: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достаточно ли ясно вы понимаете то, чему учит Библия по этому вопросу? Вы верите в это на основании изученного материала, не так ли?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Решение по вопросу о субботе: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вы ясно понимаете, что, согласно Библии, седьмой день – это Божья суббота, не так ли? Вы хотите поступать по правде, ведь так? Известно ли вам, что вы обретете подлинный мир и счастье, когда примите решение поступать таким образом? Это очень важный вопрос, а жизнь так неопределенна. Если вы планируете сделать это, то я хочу пригласить вас сделать это прямо сейчас, когда Бог говорит к вашему сердцу. Давайте преклоним колени и попросим Бога помочь вам сделать это сейчас. Повторяйте за мной каждое слово молитвы, когда я буду молиться о вас. «Дорогой Господь, я знаю, что седьмой день – это Твоя суббота. Я знаю, что Иисус хочет, чтобы я соблюдал(а) его. Помоги мне сделать этот шаг прямо сейчас, когда я преклоняю колени в молитве. Благодарю Тебя за то, что Ты слышишь меня и помогаешь мне. С Твоей помощью я буду соблюдать Твою истинную субботу с этого самого дня. Ради Иисуса Христа. Аминь».</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Трудиться ради того, чтобы люди принимали решение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истина Слова Божьего доходит до человека, живущего вразрез с волей Божьей, он поначалу бывает озадачен. Когда новый свет усиливается, он понимает, что его убеждения противоречат Закону Божьему. По мере умножения доказательств недоумение и растерянность нарастают, и эмоции могут взять верх.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Человеку приходится принимать решение. Исполнение Божьей воли требует перемен, и весьма серьезных. Он спрашивает себя: «Надо ли мне изменять свои убеждения и пути, чтобы сообразовать жизнь с этими истинами? Поступить так означает изменить привычному образу жизни, друзьям, Церкви и работе. Или мне надо просто забыть об этом новом свете и жить, как прежде». Человек, находящийся в долине решения, отчаянно нуждается в помощи. Он восприимчив к советам того, кому он доверяет, кто, как ему кажется, понимает его душу и способствует его счастью. Вот почему нам надо укреплять дружбу и доверие и прежде всего завоевывать сердца. Тут-то мы и становимся «правой рукой» Бога.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На данном этапе колеблющимся помогут «особые, сильные, конкретные призывы, чтобы побудить этих людей сложить оружие и занять свое место на стороне Господа» («Свидетельства», т. 1, с. 646). Эти призывы должны прозвучать своевременно, когда имеются достаточно веские аргументы в пользу принятия разумного решения. «Если не сказать вовремя нужные слова и не призвать к принятию решения на основании представленных доказательств, то обличаемые уйдут, так и не встав на сторону Христа. Прекрасная возможность будет упущена, люди не покорятся истине, но будут все дальше и дальше уходить от нее» («Евангелизм», с. 283). Итак, наша задача – обращаться с искренним, тактичным и своевременным призывом. Чудесные Божьи обетования, наш личный опыт или опыт других людей – на все это можно сослаться в момент призыва. Помните, что мы — Божьи орудия. Своим Духом Он могущественно воздействует на сердце человека.</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Как готовить кандидата </w:t>
      </w:r>
      <w:r w:rsidRPr="00C70939">
        <w:rPr>
          <w:rFonts w:ascii="NewtonXC Regular" w:hAnsi="NewtonXC Regular" w:cs="NewtonXC Regular"/>
          <w:caps/>
          <w:color w:val="000000"/>
          <w:sz w:val="24"/>
          <w:szCs w:val="24"/>
        </w:rPr>
        <w:br/>
        <w:t>ко крещению</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Библейские инструкторы, имеющие личный опыт во Христе, знающие фундаментальные принципы и имеющие доступ к материалам подготовки ко крещению, могут подготовить кандидата ко крещению и членству в Церкви под руководством евангелиста.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Готовя человека ко крещению, имейте в виду следующее: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Удостоверьтесь в том, что человек действительно принял Христа как своего личного Спасителя и знает:</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А. Что Христос вошел в его жизнь.</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Б. Что его грехи прощены.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Убедитесь в том, что вы постарались раскрыть все основные пункты вероучения Церкви адвентистов седьмого дня. Это можно сделать с помощью уроков «Настоящая истина» или других материалов, используемых для кампании или во время евангельских собраний.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Убедитесь в том, что человек одержал победу над алкоголем, табаком и избавился от всех иных видов зависимости. Спросите его мягко и по-доброму, но прямо и недвусмысленно.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Когда вы курили в последний раз?</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Употребляете ли вы табак в том или ином виде?</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Повторите учение Церкви. Если человек полностью прошел весь курс занятий, это можно сделать за один или два раза. Это поможет вам выяснить, нет ли у него каких-либо проблем, вопросов или недоразумений. Если тема непонятна, сразу же объясните ее или выделите специальное время для ее изучения.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Когда вы определите, что кандидат принял Христа и полностью согласен с учением Церкви, попросите его подготовить все необходимое для крещения и сообщите дату крещения. Помолитесь с ним и сообщите евангелисту, что кандидат подготовился.</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Как ответить </w:t>
      </w:r>
      <w:r w:rsidRPr="00C70939">
        <w:rPr>
          <w:rFonts w:ascii="NewtonXC Regular" w:hAnsi="NewtonXC Regular" w:cs="NewtonXC Regular"/>
          <w:caps/>
          <w:color w:val="000000"/>
          <w:sz w:val="24"/>
          <w:szCs w:val="24"/>
        </w:rPr>
        <w:br/>
        <w:t>на конкретные возражения</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А.</w:t>
      </w:r>
      <w:r w:rsidRPr="00C70939">
        <w:rPr>
          <w:rFonts w:ascii="NewtonC" w:hAnsi="NewtonC" w:cs="NewtonC"/>
          <w:color w:val="000000"/>
          <w:sz w:val="20"/>
          <w:szCs w:val="20"/>
        </w:rPr>
        <w:tab/>
        <w:t>По поводу принятия Христа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1. Я надеюсь, что буду на небе. Откр. 20:15; 1 Кор. 6:9; Ин. 4:6.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Я живу добропорядочно. Рак внутренних органов так же опасен, как и рак внешних органов. Пс. 18:12, 13; Мф. 5:17, 18; Лк. 6:31—33.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Я жду, когда Бог спасет меня. Лк. 13:5; Деян. 17:30, 31.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9"/>
        </w:rPr>
      </w:pPr>
      <w:r w:rsidRPr="00C70939">
        <w:rPr>
          <w:rFonts w:ascii="NewtonC Regular" w:hAnsi="NewtonC Regular" w:cs="NewtonC Regular"/>
          <w:color w:val="000000"/>
          <w:w w:val="99"/>
        </w:rPr>
        <w:t xml:space="preserve">4. Бог слишком добр, чтобы позволить мне погибнуть. </w:t>
      </w:r>
      <w:r w:rsidRPr="00C70939">
        <w:rPr>
          <w:rFonts w:ascii="NewtonC Regular" w:hAnsi="NewtonC Regular" w:cs="NewtonC Regular"/>
          <w:color w:val="000000"/>
          <w:w w:val="99"/>
        </w:rPr>
        <w:br/>
        <w:t>1 Ин. 3:10; 1 Кор. 6:9, 10; Откр. 22:14, 15; Мф. 25:45, 46.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Я делаю все, что в моих силах. Ин. 3:3; Иуда 24.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Б.</w:t>
      </w:r>
      <w:r w:rsidRPr="00C70939">
        <w:rPr>
          <w:rFonts w:ascii="NewtonC" w:hAnsi="NewtonC" w:cs="NewtonC"/>
          <w:color w:val="000000"/>
          <w:sz w:val="20"/>
          <w:szCs w:val="20"/>
        </w:rPr>
        <w:tab/>
        <w:t>По поводу личных проблем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Я не могу победить одолевающий меня грех. 1 Кор. 10:13; Ис. 41:10; 2 Кор. 12:9.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Я не выношу насмешек. Мф. 5:11, 12; Ин. 15:19.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Мне мешает мой бизнес. Мк. 8:36, 37; Лк. 5:27, 28.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Я не достоин. Мф. 9:12, 13; Лк. 19:10; 18:13, 14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Однажды я попытался, но у меня ничего не вышло.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Значит, вы уповали не на Иисуса, а на себя. Ин. 10:28; Рим. 8:38, 39.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Вы не отдали себя всецело Иисусу. Иер. 29:13.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Вы не изучали Слово Божье. Лк. 4:4; Пс. 118:11; Деян. 17:11.</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Вы не проявили любовь в послушании. Ин. 14:15; Рим. 10:10; Деян. 2:41.</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Вы не молились. Еф. 6:17, 18.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Вы не исповедали и не оставили грех. 1 Ин. 1:9; Притч. 28:13</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Вы не почтили Христа в своем теле. Рим. 12:1, 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Я великий грешник. 1 Тим. 1:15; Евр. 7:25; Ис. 1:18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В.</w:t>
      </w:r>
      <w:r w:rsidRPr="00C70939">
        <w:rPr>
          <w:rFonts w:ascii="NewtonC" w:hAnsi="NewtonC" w:cs="NewtonC"/>
          <w:color w:val="000000"/>
          <w:sz w:val="20"/>
          <w:szCs w:val="20"/>
        </w:rPr>
        <w:tab/>
        <w:t>По поводу нынешних убеждений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1. Я скептик. 1 Кор. 1:18; 2:14; 2 Петр. 3:3—13; 2 Фес. 1:7—9.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Я римокатолик. Рим. 4:5; 1 Тим. 2:3—5; Деян. 4:12; Рим. 3:26—28.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Я иудей. Ис. 53:4—6; Деян. 2:36; 22:3—8; 20:21; Зах. 12:10.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4. Я спирит. 1 Ин. 4:1—3; Мф. 7:20; Мал. 3:5; Лев. 19:31; 2 Фес. 2:11; Ис. 8:19, 20.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5. Я агностик. Рим. 1:28; 1 Кор. 13:12; 2 Тим. 1:12; Деян. 5:32; 1 Ин. 5:2—4.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Я мормон. Иуда 3; Гал. 1:6—8; Откр. 22:18, 19.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Я — последователь «Крисчен Сайенс». 2 Кор. 11:13—15; 2 Фес. 2:9, 10; Мф. 24:24; 1 Тим. 4:1; 6:20, 21; Ин. 1:18—20; 1 Кор. 15:3; Ин. 3:16, 17.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Я верю в «универсализм». Мк. 3:29; 9:47, 48; Откр. 16:10, 11; Евр. 10:26, 27; Откр. 21:8; Гал. 5:19—21.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Г.</w:t>
      </w:r>
      <w:r w:rsidRPr="00C70939">
        <w:rPr>
          <w:rFonts w:ascii="NewtonC" w:hAnsi="NewtonC" w:cs="NewtonC"/>
          <w:color w:val="000000"/>
          <w:sz w:val="20"/>
          <w:szCs w:val="20"/>
        </w:rPr>
        <w:tab/>
        <w:t>По поводу родственников и друзей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Я не могу уйти из своей Церкви. Откр. 18:4; Ин. 10:26, 27; 12:42, 43; Мф. 7:22, 23.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Мой пастор и друзья не советуют мне связываться с адвентистами. 3 Цар. 13:1—26; Деян. 4:19; 5:29.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Мой муж (жена, отец, мать, братья, сестры) будет противодействовать мне. Мф. 10:36, 37; Лк. 14:26, 27; Пс. 26:10.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Мой друг (моя подруга) будет высмеивать меня. Ин. 15:19; Мк. 8:34; Иак. 4:4.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Если я встану на сторону данного учения, это приведет к расколу в моей семье. Лк. 12:49—53.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Люди будут судачить обо мне. Ин. 17:14; Лк. 6:22, 23, 26; Притч. 29:25.</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Д.</w:t>
      </w:r>
      <w:r w:rsidRPr="00C70939">
        <w:rPr>
          <w:rFonts w:ascii="NewtonC" w:hAnsi="NewtonC" w:cs="NewtonC"/>
          <w:color w:val="000000"/>
          <w:sz w:val="20"/>
          <w:szCs w:val="20"/>
        </w:rPr>
        <w:tab/>
        <w:t>По поводу субботы</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1. Я потеряю работу, если буду соблюдать субботу. Мф. 16:25, 26; 1 Тим. 4:8.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Если я буду соблюдать субботу, то не смогу зарабатывать себе на жизнь. Мф. 6:33; Пс. 36:3.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Соблюдать седьмой день и следовать этому учению очень неудобно для меня. Мф. 10:38; 16:24.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Я подожду своего мужа (жену или друга), чтобы вместе принять крещение. Иез. 14:20; Рим. 14:12.</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Е.</w:t>
      </w:r>
      <w:r w:rsidRPr="00C70939">
        <w:rPr>
          <w:rFonts w:ascii="NewtonC" w:hAnsi="NewtonC" w:cs="NewtonC"/>
          <w:color w:val="000000"/>
          <w:sz w:val="20"/>
          <w:szCs w:val="20"/>
        </w:rPr>
        <w:tab/>
        <w:t>По поводу нравственных норм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1. Я не могу жить в соответствии с вашим учением. 2 Кор. 12:8, 9; Ин. 1:12.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Я не могу отказаться от одного пристрастия (фильмы, сигареты, ювелирные украшения и т.д.). Мф. 19:16—22; 6:24; Лк. 14:33.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Ж.</w:t>
      </w:r>
      <w:r w:rsidRPr="00C70939">
        <w:rPr>
          <w:rFonts w:ascii="NewtonC" w:hAnsi="NewtonC" w:cs="NewtonC"/>
          <w:color w:val="000000"/>
          <w:sz w:val="20"/>
          <w:szCs w:val="20"/>
        </w:rPr>
        <w:tab/>
        <w:t>По поводу внутренних чувств и оправданий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Я подожду, пока мои чувства будут отвечать Божьим требованиям. Ис. 48:18; 1 Ин. 2:3; Богу нужна вера, а не чувства. Евр. 11:6.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Я пока еще недостаточно готов. 2 Кор. 8:12.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Нет, не прямо сейчас. Притч. 27:1; 2 Кор. 6:2; Евр. 3:13; Ис. 55:6; Быт. 6:3.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Я лучше некоторых из тех, кто ходит в церковь.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Вам придется дать за себя отчет Богу. Рим. 14:11, 12; Откр. 22:12.</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Б. Удовлетворенность собой – плохой признак. Лк. 18:11—14.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6"/>
        </w:rPr>
      </w:pPr>
      <w:r w:rsidRPr="00C70939">
        <w:rPr>
          <w:rFonts w:ascii="NewtonC Regular" w:hAnsi="NewtonC Regular" w:cs="NewtonC Regular"/>
          <w:color w:val="000000"/>
          <w:w w:val="106"/>
        </w:rPr>
        <w:t>В. Бог смотрит не так, как человек. Лк. 16:15; Рим. 10:3.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Г. Вы не осознаете собственного положения. Еф. 4:18.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Исполняете ли вы известный вам долг? Лк. 12:47; Иак. 4:17.</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Христос предупреждает нас, чтобы мы не сравнивали себя с другими. Мф. 7:3—5.</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Вас спасает Иисус, а не ваши дела. Гал. 2:20, 21.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Я не могу простить некоторых людей.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7"/>
        </w:rPr>
      </w:pPr>
      <w:r w:rsidRPr="00C70939">
        <w:rPr>
          <w:rFonts w:ascii="NewtonC Regular" w:hAnsi="NewtonC Regular" w:cs="NewtonC Regular"/>
          <w:color w:val="000000"/>
          <w:w w:val="107"/>
        </w:rPr>
        <w:t>А. Вы должны сделать это, иначе погибнете. Мф. 6:14, 15.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7"/>
        </w:rPr>
      </w:pPr>
      <w:r w:rsidRPr="00C70939">
        <w:rPr>
          <w:rFonts w:ascii="NewtonC Regular" w:hAnsi="NewtonC Regular" w:cs="NewtonC Regular"/>
          <w:color w:val="000000"/>
          <w:w w:val="107"/>
        </w:rPr>
        <w:t>Б. Копить в себе злобу – значит быть убийцей. 1 Ин. 3:15.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Вы не можете любить Бога и ненавидеть своего брата. 1 Ин. 4:20.</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Чтобы молиться молитвой Господней, надо прощать людей. Мф. 6:12.</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Проявить любовь в ответ на любовь, проявленную к вам, может каждый. Мф. 5:46.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Е. Божья благодать дарует любовь к врагам. Мф. 5:44.</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Нежелание прощать означает низменную неблагодарность. Мф. 18:32-35.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6. Мне уже слишком поздно что-то менять. Пс. 50:19; Лк. 23:39—43; Ис. 55:7, 8.</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Мой завет любви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(Напишите «да» возле каждого пункта, с которым вы согласны).</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aps/>
          <w:color w:val="000000"/>
          <w:sz w:val="20"/>
          <w:szCs w:val="20"/>
        </w:rPr>
        <w:t>Я готов</w:t>
      </w:r>
      <w:r w:rsidRPr="00C70939">
        <w:rPr>
          <w:rFonts w:ascii="NewtonC" w:hAnsi="NewtonC" w:cs="NewtonC"/>
          <w:color w:val="000000"/>
          <w:sz w:val="20"/>
          <w:szCs w:val="20"/>
        </w:rPr>
        <w:t>:</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Сделать все, о чем меня просит Иисус _______________</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Пойти туда, куда мне велит Иисус __________________</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Делиться волнующим опытом с соседями, друзьями и родственниками, возвещая им то, как Иисус изменил мою жизнь. __________________</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Делать это из любви и благодарности Иисусу, живущей в моем сердце ________________</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Мое имя ________________________________________</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Мой адрес _______________________________________</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Город _______________ Область _____________________ </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Почтовый индекс ________________</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Мой возраст _______     ________ Телефон № __________</w:t>
      </w:r>
    </w:p>
    <w:p w:rsidR="00C70939" w:rsidRPr="00C70939" w:rsidRDefault="00C70939" w:rsidP="00C70939">
      <w:pPr>
        <w:tabs>
          <w:tab w:val="center" w:pos="1701"/>
          <w:tab w:val="center" w:pos="2835"/>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ab/>
        <w:t>(До 16)</w:t>
      </w:r>
      <w:r w:rsidRPr="00C70939">
        <w:rPr>
          <w:rFonts w:ascii="NewtonC Regular" w:hAnsi="NewtonC Regular" w:cs="NewtonC Regular"/>
          <w:color w:val="000000"/>
        </w:rPr>
        <w:tab/>
        <w:t>(Старше 16)</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aps/>
          <w:color w:val="000000"/>
          <w:sz w:val="20"/>
          <w:szCs w:val="20"/>
        </w:rPr>
        <w:t>Жизненные благословения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Работа с Иисусом будет лучшим временем в вашей жизни.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Вы будете иметь больше Божьих благословений.</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Вы будете каждый день возрастать во Христе, поскольку вас будет окружать Его любовь, благодать и сила.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Ваше здоровье будет улучшаться с каждым днем.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В вашей семье будет больше счастья и радости.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Вы найдете свой путь служения Богу, и ради Него вас будут уважать и вами будут восхищаться.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вы хотите иметь эти благословения, заполните этот листок под названием «Завет любви».</w:t>
      </w:r>
    </w:p>
    <w:p w:rsidR="00C70939" w:rsidRPr="00C70939" w:rsidRDefault="00C70939" w:rsidP="00C70939">
      <w:pPr>
        <w:pageBreakBefore/>
        <w:tabs>
          <w:tab w:val="left" w:pos="8364"/>
        </w:tabs>
        <w:autoSpaceDE w:val="0"/>
        <w:autoSpaceDN w:val="0"/>
        <w:adjustRightInd w:val="0"/>
        <w:spacing w:after="24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Планы проповедей</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Отпуск дьявола, </w:t>
      </w:r>
      <w:r w:rsidRPr="00C70939">
        <w:rPr>
          <w:rFonts w:ascii="NewtonXC Regular" w:hAnsi="NewtonXC Regular" w:cs="NewtonXC Regular"/>
          <w:caps/>
          <w:color w:val="000000"/>
          <w:sz w:val="24"/>
          <w:szCs w:val="24"/>
        </w:rPr>
        <w:br/>
        <w:t>или Библейское тысячелетие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Слово тысячелетие означает период в 1000 лет. Большинство людей считают, что это будут годы мира и благоденствия. Нам хочется порой помечтать о том, чтобы долго жить в каком-нибудь приятном месте. Мафусал жил 969 лет (см. Быт. 5:27). А вам захотелось бы жить 1000 лет? Мы хотим знать библейскую истину о Тысячелетии. Возьмите свою Библию, и, не забыв прежде помолиться о том, чтобы Бог открыл ваш разум, читайте описание Тысячелетия по Откр. 20:1—9. А затем изучите следующие тексты Писаний, которые ясно раскроют вам факты о библейском Тысячелетии.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Пять событий, знаменующих начало Тысячелетия</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Христос возвращается. 1 Фес. 4:16, 17.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Умершие праведники воскресают. Откр. 20:6; 1 Фес. 4:16.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Оставшиеся в живых нечестивые погибают. 2 Фес. 2:8; Лк. 17:29, 30.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Все праведники возносятся на небо. Ин. 14:2, 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Сатана связан и не может никого обольщать. Откр. 20:2.</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Четыре факта, знаменующих период Тысячелетнего Царства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1. Земля опустошена и стала бездной. Откр. 20:3; Иер. 4:25, 26.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Все нечестивые мертвы. 2 Фес. 2:8.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Сатана «связан» на опустошенной земле. Откр. 20:2; Иер. 4:25, 26.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4. Святые участвуют в суде на небесах. Откр. 20:4; </w:t>
      </w:r>
      <w:r w:rsidRPr="00C70939">
        <w:rPr>
          <w:rFonts w:ascii="NewtonC Regular" w:hAnsi="NewtonC Regular" w:cs="NewtonC Regular"/>
          <w:color w:val="000000"/>
        </w:rPr>
        <w:br/>
        <w:t>1 Кор. 6:2, 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Шесть событий в конце Тысячелетнего Царства</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Воскресение нечестивых. Откр. 20:5.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Сатана отпущен. Откр. 20:7, 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9"/>
        </w:rPr>
      </w:pPr>
      <w:r w:rsidRPr="00C70939">
        <w:rPr>
          <w:rFonts w:ascii="NewtonC Regular" w:hAnsi="NewtonC Regular" w:cs="NewtonC Regular"/>
          <w:color w:val="000000"/>
          <w:w w:val="99"/>
        </w:rPr>
        <w:t>3. Святой град, новый Иерусалим, сходит с неба. Откр. 21:2.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Сатана и его воинство окружают святой град, чтобы овладеть им. Откр. 20:9.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Огонь ниспадает от Бога с неба, чтобы пожрать нечестивых. Откр. 20:9.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Земля очищена огнем. 2 Петр. 3:10, 12.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серьезно задуматься, друг, где ты будешь в этот страшный час? Будешь ли ты находиться внутри городских стен, взирая на все происходящее, или ты окажешься вне его, глядя на тех счастливчиков, которые вошли в город? Давайте стремиться к тому, чтобы быть со Христом.</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Пять шагов ко Христу</w:t>
      </w:r>
    </w:p>
    <w:p w:rsidR="00C70939" w:rsidRPr="00C70939" w:rsidRDefault="00C70939" w:rsidP="00C70939">
      <w:pPr>
        <w:tabs>
          <w:tab w:val="left" w:pos="1474"/>
          <w:tab w:val="left" w:pos="2438"/>
          <w:tab w:val="left" w:pos="3572"/>
          <w:tab w:val="left" w:pos="4479"/>
        </w:tabs>
        <w:autoSpaceDE w:val="0"/>
        <w:autoSpaceDN w:val="0"/>
        <w:adjustRightInd w:val="0"/>
        <w:spacing w:after="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Послушание</w:t>
      </w:r>
    </w:p>
    <w:p w:rsidR="00C70939" w:rsidRPr="00C70939" w:rsidRDefault="00C70939" w:rsidP="00C70939">
      <w:pPr>
        <w:tabs>
          <w:tab w:val="left" w:pos="1474"/>
          <w:tab w:val="left" w:pos="2438"/>
          <w:tab w:val="left" w:pos="3572"/>
          <w:tab w:val="left" w:pos="4479"/>
        </w:tabs>
        <w:autoSpaceDE w:val="0"/>
        <w:autoSpaceDN w:val="0"/>
        <w:adjustRightInd w:val="0"/>
        <w:spacing w:after="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ab/>
        <w:t>Обращение</w:t>
      </w:r>
    </w:p>
    <w:p w:rsidR="00C70939" w:rsidRPr="00C70939" w:rsidRDefault="00C70939" w:rsidP="00C70939">
      <w:pPr>
        <w:tabs>
          <w:tab w:val="left" w:pos="1474"/>
          <w:tab w:val="left" w:pos="2438"/>
          <w:tab w:val="left" w:pos="3572"/>
          <w:tab w:val="left" w:pos="4479"/>
        </w:tabs>
        <w:autoSpaceDE w:val="0"/>
        <w:autoSpaceDN w:val="0"/>
        <w:adjustRightInd w:val="0"/>
        <w:spacing w:after="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ab/>
      </w:r>
      <w:r w:rsidRPr="00C70939">
        <w:rPr>
          <w:rFonts w:ascii="NewtonC" w:hAnsi="NewtonC" w:cs="NewtonC"/>
          <w:color w:val="000000"/>
          <w:sz w:val="20"/>
          <w:szCs w:val="20"/>
        </w:rPr>
        <w:tab/>
        <w:t>Исповедание</w:t>
      </w:r>
    </w:p>
    <w:p w:rsidR="00C70939" w:rsidRPr="00C70939" w:rsidRDefault="00C70939" w:rsidP="00C70939">
      <w:pPr>
        <w:tabs>
          <w:tab w:val="left" w:pos="1474"/>
          <w:tab w:val="left" w:pos="2438"/>
          <w:tab w:val="left" w:pos="3572"/>
          <w:tab w:val="left" w:pos="4479"/>
        </w:tabs>
        <w:autoSpaceDE w:val="0"/>
        <w:autoSpaceDN w:val="0"/>
        <w:adjustRightInd w:val="0"/>
        <w:spacing w:after="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ab/>
      </w:r>
      <w:r w:rsidRPr="00C70939">
        <w:rPr>
          <w:rFonts w:ascii="NewtonC" w:hAnsi="NewtonC" w:cs="NewtonC"/>
          <w:color w:val="000000"/>
          <w:sz w:val="20"/>
          <w:szCs w:val="20"/>
        </w:rPr>
        <w:tab/>
      </w:r>
      <w:r w:rsidRPr="00C70939">
        <w:rPr>
          <w:rFonts w:ascii="NewtonC" w:hAnsi="NewtonC" w:cs="NewtonC"/>
          <w:color w:val="000000"/>
          <w:sz w:val="20"/>
          <w:szCs w:val="20"/>
        </w:rPr>
        <w:tab/>
        <w:t>Покаяние</w:t>
      </w:r>
    </w:p>
    <w:p w:rsidR="00C70939" w:rsidRPr="00C70939" w:rsidRDefault="00C70939" w:rsidP="00C70939">
      <w:pPr>
        <w:tabs>
          <w:tab w:val="left" w:pos="1474"/>
          <w:tab w:val="left" w:pos="2438"/>
          <w:tab w:val="left" w:pos="3572"/>
          <w:tab w:val="left" w:pos="4479"/>
        </w:tabs>
        <w:autoSpaceDE w:val="0"/>
        <w:autoSpaceDN w:val="0"/>
        <w:adjustRightInd w:val="0"/>
        <w:spacing w:after="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ab/>
      </w:r>
      <w:r w:rsidRPr="00C70939">
        <w:rPr>
          <w:rFonts w:ascii="NewtonC" w:hAnsi="NewtonC" w:cs="NewtonC"/>
          <w:color w:val="000000"/>
          <w:sz w:val="20"/>
          <w:szCs w:val="20"/>
        </w:rPr>
        <w:tab/>
      </w:r>
      <w:r w:rsidRPr="00C70939">
        <w:rPr>
          <w:rFonts w:ascii="NewtonC" w:hAnsi="NewtonC" w:cs="NewtonC"/>
          <w:color w:val="000000"/>
          <w:sz w:val="20"/>
          <w:szCs w:val="20"/>
        </w:rPr>
        <w:tab/>
      </w:r>
      <w:r w:rsidRPr="00C70939">
        <w:rPr>
          <w:rFonts w:ascii="NewtonC" w:hAnsi="NewtonC" w:cs="NewtonC"/>
          <w:color w:val="000000"/>
          <w:sz w:val="20"/>
          <w:szCs w:val="20"/>
        </w:rPr>
        <w:tab/>
        <w:t>Вера</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Вера – это убежденность, уверенность или доверие Богу и Его Слову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Ни один человек не может угодить Богу без веры (Евр. 11:6).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Человек должен верить в то, что Бог есть и что Он вознаграждает верующего (Евр. 11:6).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Покаяние – это благочестивая печаль о грехе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Иисус пришел призвать грешников к покаянию (Лк. 5:32).</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Б. Каждый человек, желающий обрести спасение, будет искренне сожалеть о своих грехах (Пс. 37:19).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Благость Божья ведет нас к покаянию (Рим. 2:4).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95"/>
          <w:sz w:val="20"/>
          <w:szCs w:val="20"/>
        </w:rPr>
      </w:pPr>
      <w:r w:rsidRPr="00C70939">
        <w:rPr>
          <w:rFonts w:ascii="NewtonC" w:hAnsi="NewtonC" w:cs="NewtonC"/>
          <w:color w:val="000000"/>
          <w:w w:val="95"/>
          <w:sz w:val="20"/>
          <w:szCs w:val="20"/>
        </w:rPr>
        <w:t>3.</w:t>
      </w:r>
      <w:r w:rsidRPr="00C70939">
        <w:rPr>
          <w:rFonts w:ascii="NewtonC" w:hAnsi="NewtonC" w:cs="NewtonC"/>
          <w:color w:val="000000"/>
          <w:w w:val="95"/>
          <w:sz w:val="20"/>
          <w:szCs w:val="20"/>
        </w:rPr>
        <w:tab/>
        <w:t>Исповедание – это признание наших грехов перед Богом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А. Бог простит тех, кто исповедует свои грехи </w:t>
      </w:r>
      <w:r w:rsidRPr="00C70939">
        <w:rPr>
          <w:rFonts w:ascii="NewtonC Regular" w:hAnsi="NewtonC Regular" w:cs="NewtonC Regular"/>
          <w:color w:val="000000"/>
        </w:rPr>
        <w:br/>
        <w:t>(1 Ин. 1:9).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Человек, скрывающий свои грехи, не будет иметь успеха (Притч. 28:13).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Бог простит нас только в том случае, если мы прощаем друг друга (Мф. 6:14, 15).</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Обращение – это действие Бога, изменяющего сердце человека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Перед тем как войти в Царство Божье, человек должен «родиться свыше» (Ин. 3:3).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Обращение совершает Дух Святой (Ин. 3:5, 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Обращение означает, что начинается новая жизнь (2 Кор. 5:17).</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Послушание Богу доказывает, что человек обратился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Это мерило нашей любви к Богу (Ин. 14:15).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Спасение обещано всем повинующимся Богу (Евр. 5:9).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В. Христос подал нам пример послушания (Флп. 2:8).</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Когда деньги будут выброшены на улицу, и никто не поднимет их</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Деньги – это благословение. Еккл. 7:12; Притч. 14:20.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Любить их – это проклятие. 1 Тим. 6:10; Еккл. 5:10, 15.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Грех любостяжания. Лк. 12:15; Исх. 20:17.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Исцеление. Деян. 3:19.</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Нечто более важное. Притч. 22:1; 16:16.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То, что не купишь ни за какие деньги. Рим. 6:23.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Событие, которое произойдет вскоре и изменит наше отношение к деньгам. Ин. 14:1—3; Откр. 1:7; Пс. 49:3.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Деньги на улицах. Притч. 11:4; Иез. 7:19; Ис. 2:17—21.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День близок, при дверях. Лк. 21:25—28, 34.</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p>
    <w:p w:rsidR="00C70939" w:rsidRPr="00C70939" w:rsidRDefault="00C70939" w:rsidP="00C70939">
      <w:pPr>
        <w:pBdr>
          <w:top w:val="single" w:sz="8" w:space="24" w:color="000000"/>
        </w:pBdr>
        <w:tabs>
          <w:tab w:val="left" w:pos="8364"/>
        </w:tabs>
        <w:autoSpaceDE w:val="0"/>
        <w:autoSpaceDN w:val="0"/>
        <w:adjustRightInd w:val="0"/>
        <w:spacing w:after="119" w:line="288" w:lineRule="auto"/>
        <w:jc w:val="center"/>
        <w:textAlignment w:val="center"/>
        <w:rPr>
          <w:rFonts w:ascii="NewtonC" w:hAnsi="NewtonC" w:cs="NewtonC"/>
          <w:color w:val="000000"/>
          <w:sz w:val="20"/>
          <w:szCs w:val="20"/>
        </w:rPr>
      </w:pPr>
      <w:r w:rsidRPr="00C70939">
        <w:rPr>
          <w:rFonts w:ascii="NewtonC" w:hAnsi="NewtonC" w:cs="NewtonC"/>
          <w:caps/>
          <w:color w:val="000000"/>
          <w:sz w:val="20"/>
          <w:szCs w:val="20"/>
        </w:rPr>
        <w:t xml:space="preserve">Что пользы человеку, если он приобретет </w:t>
      </w:r>
      <w:r w:rsidRPr="00C70939">
        <w:rPr>
          <w:rFonts w:ascii="NewtonC" w:hAnsi="NewtonC" w:cs="NewtonC"/>
          <w:caps/>
          <w:color w:val="000000"/>
          <w:sz w:val="20"/>
          <w:szCs w:val="20"/>
        </w:rPr>
        <w:br/>
        <w:t>весь мир, а душе своей навредит?</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Брак и развод</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w:t>
      </w:r>
      <w:r w:rsidRPr="00C70939">
        <w:rPr>
          <w:rFonts w:ascii="NewtonC" w:hAnsi="NewtonC" w:cs="NewtonC"/>
          <w:color w:val="000000"/>
          <w:sz w:val="20"/>
          <w:szCs w:val="20"/>
        </w:rPr>
        <w:tab/>
        <w:t>Брак – Божественное установление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Быт. 2:24.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Еф. 5:28, 29.</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Своевременный совет для неженатых</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Не женитесь только потому, что этого требует физиология.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Б. Не вступайте в брак с пьющим человеком, даже если он выпивает умеренно и только в компании.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Не вступайте в брак с тунеядцем, который не желает работать.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Не вступайте в брак с тем, кто еще не работает.</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Молитесь вдвойне усердно, когда размышляете о браке.</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III.</w:t>
      </w:r>
      <w:r w:rsidRPr="00C70939">
        <w:rPr>
          <w:rFonts w:ascii="NewtonC" w:hAnsi="NewtonC" w:cs="NewtonC"/>
          <w:color w:val="000000"/>
          <w:sz w:val="20"/>
          <w:szCs w:val="20"/>
        </w:rPr>
        <w:tab/>
        <w:t>Один муж для одной жены</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Быт. 2:24.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Общепринятый закон неверен.</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IV.</w:t>
      </w:r>
      <w:r w:rsidRPr="00C70939">
        <w:rPr>
          <w:rFonts w:ascii="NewtonC" w:hAnsi="NewtonC" w:cs="NewtonC"/>
          <w:color w:val="000000"/>
          <w:sz w:val="20"/>
          <w:szCs w:val="20"/>
        </w:rPr>
        <w:tab/>
        <w:t>Что разрушает браки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Слишком многое считается само собой разумеющимся.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Секреты друг от друга.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Деньги.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Проблемы с тещей или со свекровью.</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Внутренняя неготовность.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Сексуальная несовместимость.</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Чрезмерная гордость, нежелание признать свою неправоту.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w:t>
      </w:r>
      <w:r w:rsidRPr="00C70939">
        <w:rPr>
          <w:rFonts w:ascii="NewtonC" w:hAnsi="NewtonC" w:cs="NewtonC"/>
          <w:color w:val="000000"/>
          <w:sz w:val="20"/>
          <w:szCs w:val="20"/>
        </w:rPr>
        <w:tab/>
        <w:t>Что делает успешными семейные отношения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Доверие – уверенность друг в друге.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Совместное чтение и заинтересованное обсуждение общих проблем.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Уважение к достоинству партнера.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Нестяжательство.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Крепкая привязанность.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Молитва.</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VI.</w:t>
      </w:r>
      <w:r w:rsidRPr="00C70939">
        <w:rPr>
          <w:rFonts w:ascii="NewtonC" w:hAnsi="NewtonC" w:cs="NewtonC"/>
          <w:color w:val="000000"/>
          <w:sz w:val="20"/>
          <w:szCs w:val="20"/>
        </w:rPr>
        <w:tab/>
        <w:t xml:space="preserve">В случае развода и раздела имущества читайте... </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1 Кор. 7:10—13.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Мф. 19:3—9.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Мф. 5:31, 32.</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Преступность среди взрослых </w:t>
      </w:r>
      <w:r w:rsidRPr="00C70939">
        <w:rPr>
          <w:rFonts w:ascii="NewtonXC Regular" w:hAnsi="NewtonXC Regular" w:cs="NewtonXC Regular"/>
          <w:caps/>
          <w:color w:val="000000"/>
          <w:sz w:val="24"/>
          <w:szCs w:val="24"/>
        </w:rPr>
        <w:br/>
        <w:t>и подростков</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w:t>
      </w:r>
      <w:r w:rsidRPr="00C70939">
        <w:rPr>
          <w:rFonts w:ascii="NewtonC" w:hAnsi="NewtonC" w:cs="NewtonC"/>
          <w:color w:val="000000"/>
          <w:sz w:val="20"/>
          <w:szCs w:val="20"/>
        </w:rPr>
        <w:tab/>
        <w:t>Причины взрослой и подростковой преступности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Отсутствие семейных богослужений.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Неправильный выбор места жительства.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Родители ожидают, что учителя будут делать их работу.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Г. Родители не желают приучать детей к дисциплине.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Родители и дети слишком часто отсутствуют дома и слишком поздно возвращаются вечером.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Потакание детям.</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Чрезмерное потакание детям и оправдание их плохого поведения.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З. Молодые люди слишком рано становятся родителями, еще не окрепнув физически и нравственно.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Примечание: распространенный грех нашего времени – неуважение к родителям. Неисполнение взрослыми родительского долга по отношению к детям объясняет неуважительное отношение ребенка к дисциплине в школе и в церкви.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Профилактика преступности среди взрослых и подростков</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А. Улучшить жизнь в семье.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Семейное богослужение.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2. Хороший пример родителей.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3. Учить ребенка уважению.</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Б. Улучшить жизнь в школе.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Личная заинтересованность в каждом ученике.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2. Развитие ума.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3. Развитие характера.</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В. Улучшить жизнь в церкви.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Церкви надо поощрять жизнь, сосредоточенную на Боге.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2. Братское общение, молитва и совместное изучение Библии.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3. Церковь должна решительно противостоять греху</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Примечание: Церковь, похожая на мир, не может послужить этому миру.</w:t>
      </w:r>
    </w:p>
    <w:p w:rsidR="00C70939" w:rsidRPr="00C70939" w:rsidRDefault="00C70939" w:rsidP="00C70939">
      <w:pPr>
        <w:tabs>
          <w:tab w:val="left" w:pos="8364"/>
        </w:tabs>
        <w:autoSpaceDE w:val="0"/>
        <w:autoSpaceDN w:val="0"/>
        <w:adjustRightInd w:val="0"/>
        <w:spacing w:after="0" w:line="260" w:lineRule="atLeast"/>
        <w:ind w:left="660" w:hanging="280"/>
        <w:jc w:val="both"/>
        <w:textAlignment w:val="center"/>
        <w:rPr>
          <w:rFonts w:ascii="NewtonC Regular" w:hAnsi="NewtonC Regular" w:cs="NewtonC Regular"/>
          <w:color w:val="000000"/>
        </w:rPr>
      </w:pPr>
      <w:r w:rsidRPr="00C70939">
        <w:rPr>
          <w:rFonts w:ascii="NewtonC Regular" w:hAnsi="NewtonC Regular" w:cs="NewtonC Regular"/>
          <w:color w:val="000000"/>
        </w:rPr>
        <w:t>Г. Наказывать в случае необходимости.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1. Притч. 13:24.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2. Притч. 22:15.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3. Притч. 22:6.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4. Притч. 19:18.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5. Притч. 23:13.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6. Иер. 13:20.</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Что происходит с человеком </w:t>
      </w:r>
      <w:r w:rsidRPr="00C70939">
        <w:rPr>
          <w:rFonts w:ascii="NewtonXC Regular" w:hAnsi="NewtonXC Regular" w:cs="NewtonXC Regular"/>
          <w:caps/>
          <w:color w:val="000000"/>
          <w:sz w:val="24"/>
          <w:szCs w:val="24"/>
        </w:rPr>
        <w:br/>
        <w:t>через пять минут после смерти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Библия ясно учит, что мертвые не находятся в раю. Ин. 3:13; Ин. 13:13; Деян. 2:34.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Мертвые не находятся в аду (если бы это было так, то зачем тогда еще последний суд?). Иов 21:30; 2 Петр. 2:9.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 праведные, и нечестивые оказываются в одном месте. Еккл. 3:20.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Мертвые лежат в могилах. Ин. 5:28, 29; Деян. 2:29.</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Они находятся во прахе. Быт. 3:19; Дан. 12:2; Иов 7:21.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Могила – это место безмолвия, тьмы и покоя. Иов 3:11—19; Иов 10:21, 22; Пс. 87:12, 13; Еккл. 9:10.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Мертвые спят. Иов 7:21; Иов 14:12; Пс. 12:4; Деян. 7:60; 13:36; 1 Кор. 15:6, 18, 20, 51; 1 Фес. 4:13.</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Мертвые не могут мыслить и восхвалять Господа. Пс. 6:6; 113:25; 145:3, 4; Еккл. 9:5, 6; Ис. 38:18, 19; Иов 14:12.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Мертвые ничего не знают. Еккл. 9:5, 6, 10; Иов 14:21.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Смерть – это не друг, а враг. Сатана имеет власть над смертью, но Христос уничтожит смерть и сатану. 1 Кор. 15:26; Евр. 2:14; Ос. 13:14; Ис. 25:8.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Из этих текстов Священного Писания становится ясно, что смерть не есть продолжение жизни.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Ясно также и то, что умереть — значит не жить. Умереть — значит перестать жить. Смерть есть полное прекращение жизни.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Следовательно, умереть не значит попасть в рай, в ад или в чистилище. Это не значит попасть куда бы то ни было. Смерть — это просто конец жизни.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Смерть – это бесконечный сон, но произойдет воскресение из мертвых. 1 Кор. 15:51, 54.</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Два великих закона Библии</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w:t>
      </w:r>
      <w:r w:rsidRPr="00C70939">
        <w:rPr>
          <w:rFonts w:ascii="NewtonC" w:hAnsi="NewtonC" w:cs="NewtonC"/>
          <w:color w:val="000000"/>
          <w:sz w:val="20"/>
          <w:szCs w:val="20"/>
        </w:rPr>
        <w:tab/>
        <w:t>Закон Моисея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Был написан Моисеем. Втор. 31:24.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Был вписан в книгу. Стих 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Был положен рядом с ковчегом. Стих 26.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В нем предусматривалось семь суббот и множество святых праздничных дней. Лев. 23:24—38.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Д. В нем были предписания относительно всесожжений и возлияний, заклания тельцов, козлов и голубей в качестве искупления за грех. Лев. 23:13; Евр. 9:10, 19.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Он также включал в себя установление обрезания. Втор. 10:16.</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Все эти установления указывали на смерть Иисуса Христа, а потому носили временный характер. Евр. 9:10, 12, 14.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З. Мы больше не обязаны соблюдать закон Моисея. Кол. 2:14—17.</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II.</w:t>
      </w:r>
      <w:r w:rsidRPr="00C70939">
        <w:rPr>
          <w:rFonts w:ascii="NewtonC" w:hAnsi="NewtonC" w:cs="NewtonC"/>
          <w:color w:val="000000"/>
          <w:sz w:val="20"/>
          <w:szCs w:val="20"/>
        </w:rPr>
        <w:tab/>
        <w:t>Закон Божий – Десять Заповедей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Написан Богом, а не Моисеем. Втор. 4:12, 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Был написан на камне. Исх. 31:18.</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При новом завете Бог вписывает закон в сердце. Иер. 31:35.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Этот закон содержит Десять Заповедей, которые учат людей правилам жизни. Втор. 4:13.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6"/>
        </w:rPr>
      </w:pPr>
      <w:r w:rsidRPr="00C70939">
        <w:rPr>
          <w:rFonts w:ascii="NewtonC Regular" w:hAnsi="NewtonC Regular" w:cs="NewtonC Regular"/>
          <w:color w:val="000000"/>
          <w:w w:val="106"/>
        </w:rPr>
        <w:t>Д. Он содержит только один субботний день. Исх. 20:8—11.</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Этот закон не был пригвожден ко кресту. Мф. 5:17—19.</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rPr>
      </w:pPr>
      <w:r w:rsidRPr="00C70939">
        <w:rPr>
          <w:rFonts w:ascii="NewtonC Regular" w:hAnsi="NewtonC Regular" w:cs="NewtonC Regular"/>
          <w:color w:val="000000"/>
        </w:rPr>
        <w:t>Ж. Через двадцать девять лет после распятия Христа закон был назван «добрым». Рим. 7:12.</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З. Мы можем соблюдать этот закон по благодати Божьей. Флп. 4:13.</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Благодать или позор</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Благодать – это безвозмездная милость Бога, признак Его благоволения. Действие благодати началось не с Голгофы, как полагают некоторые, а гораздо раньше. Господь всегда был благодатным Богом, и Его милости распространяются на всех людей, от Адама до наших дней.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Тит. 2:11 – Благодать явилась для всех человеков.</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Быт. 6:8 – Ной обрел благодать в свое время.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Еф. 2:8 – Люди спасаются только благодатью Божьей, поскольку сам человек не может себя спасти.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Ин. 14:15 – Хотя человек не оправдывается послушанием, оно показывает величину его любви к Богу.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Рим. 7:12; Пс. 18:7; Мф. 5:18 – Божьи Десять Заповедей сегодня так же хороши, как и в тот день, когда Бог изрек их.</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Иак. 2:10; Откр. 22:14 – Бог ожидает, что человек будет соблюдать этот закон.</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Мк. 10:27 – Божья благодать делает послушание возможным.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Рим. 7:7 – Без закона нельзя осудить ложь, кражу, прелюбодеяние, проклятие, убийство и т.д., потому что закон указывает на наши грехи.</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Без Божьей благодати этот закон не может быть исполнен.</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После распятия в эпоху Нового Завета Закон Божий был перенесен с каменных скрижалей в человеческое сердце. Следовательно, человек может с уверенностью молиться: </w:t>
      </w:r>
    </w:p>
    <w:p w:rsidR="00C70939" w:rsidRPr="00C70939" w:rsidRDefault="00C70939" w:rsidP="00C70939">
      <w:pPr>
        <w:pBdr>
          <w:top w:val="single" w:sz="8" w:space="24" w:color="000000"/>
        </w:pBdr>
        <w:tabs>
          <w:tab w:val="left" w:pos="8364"/>
        </w:tabs>
        <w:autoSpaceDE w:val="0"/>
        <w:autoSpaceDN w:val="0"/>
        <w:adjustRightInd w:val="0"/>
        <w:spacing w:after="119" w:line="288" w:lineRule="auto"/>
        <w:jc w:val="center"/>
        <w:textAlignment w:val="center"/>
        <w:rPr>
          <w:rFonts w:ascii="NewtonC" w:hAnsi="NewtonC" w:cs="NewtonC"/>
          <w:color w:val="000000"/>
          <w:sz w:val="20"/>
          <w:szCs w:val="20"/>
        </w:rPr>
      </w:pPr>
      <w:r w:rsidRPr="00C70939">
        <w:rPr>
          <w:rFonts w:ascii="NewtonC" w:hAnsi="NewtonC" w:cs="NewtonC"/>
          <w:caps/>
          <w:color w:val="000000"/>
          <w:sz w:val="20"/>
          <w:szCs w:val="20"/>
        </w:rPr>
        <w:t xml:space="preserve">«Господи, помилуй нас и склони сердца наши </w:t>
      </w:r>
      <w:r w:rsidRPr="00C70939">
        <w:rPr>
          <w:rFonts w:ascii="NewtonC" w:hAnsi="NewtonC" w:cs="NewtonC"/>
          <w:caps/>
          <w:color w:val="000000"/>
          <w:sz w:val="20"/>
          <w:szCs w:val="20"/>
        </w:rPr>
        <w:br/>
        <w:t>к соблюдению Твоего закона».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Знаете ли вы, что... </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Божьим святым днем богослужения является суббота, а не воскресенье?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2.</w:t>
      </w:r>
      <w:r w:rsidRPr="00C70939">
        <w:rPr>
          <w:rFonts w:ascii="NewtonC" w:hAnsi="NewtonC" w:cs="NewtonC"/>
          <w:color w:val="000000"/>
          <w:w w:val="98"/>
          <w:sz w:val="20"/>
          <w:szCs w:val="20"/>
        </w:rPr>
        <w:tab/>
        <w:t>Христос был распят в страстную пятницу, как всем известно?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Страстной Пятницей назван день перед субботой? Мк. 14:42.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Пятница – это день перед субботой, а суббота – это день покоя согласно Новому Завету?</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Христос восстал из могилы в пасхальное воскресенье, как всем известно?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Когда наступило воскресенье, день покоя уже закончился? Мк. 16:1.</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Суббота дана не только евреям согласно Мк. 2:27?</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Суббота дана для человека? Разве евреи – единственные люди на земле?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Суббота была дана при сотворении мира, за тысячи лет до появления первого еврея?</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Иисус соблюдал не воскресенье, а субботу? А Он наш пример во всем. Лк. 4:16, 31; 1 Петр. 2:21.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Суббота – единственный день, в который Бог когда-либо велел людям поклоняться? Исх. 20:8—11.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Суббота – знамение освящения? Иез. 20:12, 20.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Соблюдающие субботу имеют богатый духовный опыт, потому что закон духовен? Рим. 7:14.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Заповедь о субботе после креста соблюдалась так же тщательно, как и до него? Лк. 23:56.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Нарушающие одну заповедь становятся виновными в нарушении всего закона? Иак. 2:10.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Суббота соблюдается согласно Божьей заповеди, а воскресенье – по указу Константина от 7 марта 321 года. Надо прежде повиноваться Богу, а не человеку. Деян. 5:29.</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10.</w:t>
      </w:r>
      <w:r w:rsidRPr="00C70939">
        <w:rPr>
          <w:rFonts w:ascii="NewtonC" w:hAnsi="NewtonC" w:cs="NewtonC"/>
          <w:color w:val="000000"/>
          <w:w w:val="98"/>
          <w:sz w:val="20"/>
          <w:szCs w:val="20"/>
        </w:rPr>
        <w:tab/>
        <w:t>Отношение Бога к субботе открыто в Евр. 4:4? Он сказал, что для народа Божьего остается соблюдение дня покоя. Евр. 4:9.</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11.</w:t>
      </w:r>
      <w:r w:rsidRPr="00C70939">
        <w:rPr>
          <w:rFonts w:ascii="NewtonC" w:hAnsi="NewtonC" w:cs="NewtonC"/>
          <w:color w:val="000000"/>
          <w:sz w:val="20"/>
          <w:szCs w:val="20"/>
        </w:rPr>
        <w:tab/>
        <w:t>Всякое повеление Бога должно выполняться? Мф. 4:4.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12.</w:t>
      </w:r>
      <w:r w:rsidRPr="00C70939">
        <w:rPr>
          <w:rFonts w:ascii="NewtonC" w:hAnsi="NewtonC" w:cs="NewtonC"/>
          <w:color w:val="000000"/>
          <w:sz w:val="20"/>
          <w:szCs w:val="20"/>
        </w:rPr>
        <w:tab/>
        <w:t>В Библии имеется 140 ссылок на субботу как на святой Божий день и ни одной ссылки на воскресенье?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13.</w:t>
      </w:r>
      <w:r w:rsidRPr="00C70939">
        <w:rPr>
          <w:rFonts w:ascii="NewtonC" w:hAnsi="NewtonC" w:cs="NewtonC"/>
          <w:color w:val="000000"/>
          <w:sz w:val="20"/>
          <w:szCs w:val="20"/>
        </w:rPr>
        <w:tab/>
        <w:t>Павел и апостолы соблюдали субботу? Деян. 18:4.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свете вышеизложенных фактов вы, друзья мои, конечно же, без колебаний будете «помнить день субботний, чтобы святить его».</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Тринадцать фактов </w:t>
      </w:r>
      <w:r w:rsidRPr="00C70939">
        <w:rPr>
          <w:rFonts w:ascii="NewtonXC Regular" w:hAnsi="NewtonXC Regular" w:cs="NewtonXC Regular"/>
          <w:caps/>
          <w:color w:val="000000"/>
          <w:sz w:val="24"/>
          <w:szCs w:val="24"/>
        </w:rPr>
        <w:br/>
        <w:t>о воскресном дне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Библия нигде не называет воскресенье святым днем или днем богослужения.</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106"/>
          <w:sz w:val="20"/>
          <w:szCs w:val="20"/>
        </w:rPr>
      </w:pPr>
      <w:r w:rsidRPr="00C70939">
        <w:rPr>
          <w:rFonts w:ascii="NewtonC" w:hAnsi="NewtonC" w:cs="NewtonC"/>
          <w:color w:val="000000"/>
          <w:w w:val="106"/>
          <w:sz w:val="20"/>
          <w:szCs w:val="20"/>
        </w:rPr>
        <w:t>2.</w:t>
      </w:r>
      <w:r w:rsidRPr="00C70939">
        <w:rPr>
          <w:rFonts w:ascii="NewtonC" w:hAnsi="NewtonC" w:cs="NewtonC"/>
          <w:color w:val="000000"/>
          <w:w w:val="106"/>
          <w:sz w:val="20"/>
          <w:szCs w:val="20"/>
        </w:rPr>
        <w:tab/>
        <w:t>Иисус никогда не соблюдал его. Он соблюдал субботу. Лк. 4:16, 31.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Апостолы соблюдали субботу, а не воскресенье. Деян. 18:4, 13:14, 42—44.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Суббота, а не воскресенье названа днем Господним. Мк. 2:28; Исх. 20:9.</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Воскресенье было впервые названо днем Господним юристом по имени Тертулиан, но не Иисусом.</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Воскресенье было объявлено богослужебным днем язычником Константином 7 марта 321 года.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Этот день был днем солнца, а не днем Сына Божьего.</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Бог обещал благословение соблюдающим субботу. Ис. 56:2.</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Суббота – это единственный день, благословленный Богом. Быт. 2:2, 3. Другие дни, включая воскресенье, названы рабочими днями. Иез. 46:1.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Заповедь о субботе соблюдалась до распятия! Лк. 23:56.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11.</w:t>
      </w:r>
      <w:r w:rsidRPr="00C70939">
        <w:rPr>
          <w:rFonts w:ascii="NewtonC" w:hAnsi="NewtonC" w:cs="NewtonC"/>
          <w:color w:val="000000"/>
          <w:sz w:val="20"/>
          <w:szCs w:val="20"/>
        </w:rPr>
        <w:tab/>
        <w:t>Где в Библии хотя бы одному человеку велено соблюдать воскресенье?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96"/>
          <w:sz w:val="20"/>
          <w:szCs w:val="20"/>
        </w:rPr>
      </w:pPr>
      <w:r w:rsidRPr="00C70939">
        <w:rPr>
          <w:rFonts w:ascii="NewtonC" w:hAnsi="NewtonC" w:cs="NewtonC"/>
          <w:color w:val="000000"/>
          <w:w w:val="96"/>
          <w:sz w:val="20"/>
          <w:szCs w:val="20"/>
        </w:rPr>
        <w:t>12.</w:t>
      </w:r>
      <w:r w:rsidRPr="00C70939">
        <w:rPr>
          <w:rFonts w:ascii="NewtonC" w:hAnsi="NewtonC" w:cs="NewtonC"/>
          <w:color w:val="000000"/>
          <w:w w:val="96"/>
          <w:sz w:val="20"/>
          <w:szCs w:val="20"/>
        </w:rPr>
        <w:tab/>
        <w:t>Если бы Иисус дал другой день, Он бы сказал об этом! Евр. 4:8.</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13.</w:t>
      </w:r>
      <w:r w:rsidRPr="00C70939">
        <w:rPr>
          <w:rFonts w:ascii="NewtonC" w:hAnsi="NewtonC" w:cs="NewtonC"/>
          <w:color w:val="000000"/>
          <w:sz w:val="20"/>
          <w:szCs w:val="20"/>
        </w:rPr>
        <w:tab/>
        <w:t>Поскольку в Библии ничего не говорится о воскресенье как о святом дне, это человеческое установление. Если это так, то оно подлежит уничтожению. Мф. 15:13.</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Десять полезных советов </w:t>
      </w:r>
      <w:r w:rsidRPr="00C70939">
        <w:rPr>
          <w:rFonts w:ascii="NewtonXC Regular" w:hAnsi="NewtonXC Regular" w:cs="NewtonXC Regular"/>
          <w:caps/>
          <w:color w:val="000000"/>
          <w:sz w:val="24"/>
          <w:szCs w:val="24"/>
        </w:rPr>
        <w:br/>
        <w:t>по поводу соблюдения субботы</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Суббота начинается в пятницу вечером с заходом солнца; вот почему приготовление пищи, уборку дома, стирку, глаженье и всякий мирской труд необходимо окончить до начала субботы. Лев. 23:32; Исх. 16:5; 20:8—11.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Вполне уместно и разумно разогревать в субботу еду, приготовленную в пятницу.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Хорошо бы отложить в сторону все мирские книги, журналы, газеты, радио и телепрограммы до окончания субботних часов, то есть до захода солнца в субботу вечером.</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Это включает в себя и такие дела, как покупка продуктов, выпечка, оплата счетов и т.д. Ис. 58:13, 14.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Вечеринки, банкеты, балы и другие светские мероприятия, такие, как футбол, бейсбол, теннис и т. п., не должны назначаться на время, отведенное для Бога.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6.</w:t>
      </w:r>
      <w:r w:rsidRPr="00C70939">
        <w:rPr>
          <w:rFonts w:ascii="NewtonC" w:hAnsi="NewtonC" w:cs="NewtonC"/>
          <w:color w:val="000000"/>
          <w:w w:val="104"/>
          <w:sz w:val="20"/>
          <w:szCs w:val="20"/>
        </w:rPr>
        <w:tab/>
        <w:t>В субботу после обеда взрослым и детям предоставляется прекрасная возможность восторгаться делами рук Божьих, красотами природы, изучать жизнь растений и животных, посещать больных и одиноких и т.д. Иак. 1:27; Мф. 12:8—13.</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Хорошо было бы изучать Библию и уроки субботней школы вместе с семьей. 2 Тим. 2:15.</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Богу угодно, если мы воздерживаемся в субботу не только от труда, но и от праздных слов и мыслей.</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Мы бесчестим Бога, если спим большую часть субботы и не идем на поклонение в дом Божий (вместе с тем нет ничего предосудительного в том, чтобы часа два вздремнуть после субботнего обеда). Лев. 23:3.</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Мы чтим Бога, если собираемся всей семьей в начале и в конце субботы, чтобы с чудесным настроением петь, молиться и рассуждать на духовные темы.</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Семь советов о том, </w:t>
      </w:r>
      <w:r w:rsidRPr="00C70939">
        <w:rPr>
          <w:rFonts w:ascii="NewtonXC Regular" w:hAnsi="NewtonXC Regular" w:cs="NewtonXC Regular"/>
          <w:caps/>
          <w:color w:val="000000"/>
          <w:sz w:val="24"/>
          <w:szCs w:val="24"/>
        </w:rPr>
        <w:br/>
        <w:t>как соблюдать субботу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Помни день субботний, чтобы святить его... Шесть дней работай, и делай всякие дела твои. Исх. 20:8—11.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ты удержишь ногу твою ради субботы... то будешь иметь радость в Господе. Ис. 58:13, 14.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Пятница – это «день приготовления». Нам надо использовать этот день для подготовки к субботним часам – Мк. 15:42.</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Эта подготовка включает в себя все, что можно сделать в пятницу: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Сделать уборку в доме.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Приготовить пищу.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Принять ванну.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Подготовить одежду.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Почистить обувь.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Заправить автомобиль.</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Чтобы правильно соблюдать этот «святой день», надо отложить все мирские дела и интересы – Ис. 58:12—14.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Никакой работы в субботу.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Б. Надо отказаться от газет, журналов и радиопрограмм.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Не ходить в магазин за покупками.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Не оплачивать счета.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Хотя вся еда готовится в пятницу, блюда можно разогревать в субботу.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Нам надо беседовать о духовном. (Хорошо пообщаться с детьми Божьими).</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Необходимо в субботу делать добро.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Вовремя приходите на богослужение.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Б. Изучайте Библию и другую духовную литературу.</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Посещайте больных.</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Изучайте природу.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Суббота длится от захода солнца в пятницу до захода солнца в субботу. Лев. 23:32.</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Чтобы не спешить и не суетиться перед началом субботы, все дела необходимо закончить за 30 минут до захода солнца.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Каждую субботу надо начинать и заканчивать молитвой.</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Послушание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Значение послушания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Это значит нечто большее, чем просто вера – Иак. 2:19.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Б. Это значит поступать по Слову Божьему – Мф. 7:21.</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В. Оно доказывает, что человек любит Христа – Ин. 14:15.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Г. Это значит следовать примеру Христа – 1 Петр. 2:21.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Важность послушания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Бог не взыскивает строго с невежественных людей – Деян. 17:30.</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Свет накладывает обязательства – Ин. 12:35, 36.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Желать и делать больше – Мф. 7:24</w:t>
      </w:r>
      <w:r w:rsidRPr="00C70939">
        <w:rPr>
          <w:rFonts w:ascii="NewtonC Regular" w:hAnsi="NewtonC Regular" w:cs="NewtonC Regular"/>
          <w:color w:val="000000"/>
        </w:rPr>
        <w:softHyphen/>
      </w:r>
      <w:r w:rsidRPr="00C70939">
        <w:rPr>
          <w:rFonts w:ascii="NewtonC Regular" w:hAnsi="NewtonC Regular" w:cs="NewtonC Regular"/>
          <w:color w:val="000000"/>
        </w:rPr>
        <w:softHyphen/>
        <w:t>—27.</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Человеческое предание и Божьи повеления – Мк. 7:7, 9.</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Примеры послушания и непослушания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Адам и Ева – Быт. 3:1—6, 24.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Каин и Авель – Быт. 4:3—5.</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Жена Лота – Быт. 19:15—17, 26.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Бог требует полного послушания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7"/>
        </w:rPr>
      </w:pPr>
      <w:r w:rsidRPr="00C70939">
        <w:rPr>
          <w:rFonts w:ascii="NewtonC Regular" w:hAnsi="NewtonC Regular" w:cs="NewtonC Regular"/>
          <w:color w:val="000000"/>
          <w:w w:val="107"/>
        </w:rPr>
        <w:t>А. Послушание всем Божьим повелениям – Мф. 28:19, 20.</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Долг человека – Еккл. 12:13, 14.</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В. Частичное послушание для Бога неприемлемо – Иак. 2:1—26.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Награда за послушание – Ис. 1:19.</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Крещение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Крещение – это погребение. Кол. 2:12; Рим. 6:4, 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Крещение – это отпущение грехов. Деян. 2:38.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Крещение – необходимое условие спасения человека. Мк. 16:16; 1 Петр. 3:21.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Все тело должно быть погружено в воду. Евр. 10:22.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Иисус был полностью погружен в воду. Мф. 3:16.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Слово «крестить» в греческом языке означает «погружать».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Две вещи необходимы для крещения:</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Приготовление сердца – Притч. 28:13.</w:t>
      </w:r>
    </w:p>
    <w:p w:rsidR="00C70939" w:rsidRPr="00C70939" w:rsidRDefault="00C70939" w:rsidP="00C70939">
      <w:pP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Приготовление разума – Мф. 28:19, 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Истинное крещение подразумевает крещение правильным способом при правильной подготовке. Никто не может пройти истинное библейское крещение, если не будет научен соблюдать все заповеди Христа, не покается и не примет Христа. </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Подчас задается вопрос по поводу ношения ювелирных украшений. Библия ясно говорит, что последователи Иисуса Христа будут воздерживаться от ношения украшений. Бог очень высоко ценит внутреннюю красоту, которая отражает Его образ и характер.</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связи с этой темой надо внимательно и с молитвой прочитать следующие тексты: 1 Петр. 3:3, 4; 1 Тим. 2:9, 10; Быт. 35:1—4; Исх. 33:1—6; Ис. 3:16—21; Иер. 4:30.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aps/>
          <w:color w:val="000000"/>
        </w:rPr>
        <w:t>Молитва</w:t>
      </w:r>
      <w:r w:rsidRPr="00C70939">
        <w:rPr>
          <w:rFonts w:ascii="NewtonC Regular" w:hAnsi="NewtonC Regular" w:cs="NewtonC Regular"/>
          <w:color w:val="000000"/>
        </w:rPr>
        <w:t>: Да даст мне Бог мужество следовать за Христом неотступно. Аминь.</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Три способа отсрочить </w:t>
      </w:r>
      <w:r w:rsidRPr="00C70939">
        <w:rPr>
          <w:rFonts w:ascii="NewtonXC Regular" w:hAnsi="NewtonXC Regular" w:cs="NewtonXC Regular"/>
          <w:caps/>
          <w:color w:val="000000"/>
          <w:sz w:val="24"/>
          <w:szCs w:val="24"/>
        </w:rPr>
        <w:br/>
        <w:t>свои похороны</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Хорошее здоровье – такая же составляющая истинной религии, как и пение, молитва и проповедь. 3 Ин. 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не можем обращаться со своими телами, как нам заблагорассудится. 1 Кор. 3:16—18; 6:19, 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еде и питье, как и во всем другом, нам надо стараться угождать Господу. 1 Кор. 10:31.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Некоторые животные были созданы Богом не для того, чтобы люди ели их. Если мы хотим иметь хорошее здоровье, нам надо воздерживаться от употребления в пищу мяса некоторых животных, например, свинины. Лев. 11:7, 8; Втор. 14:8; Ис. 66:15—17.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Многие распространенные среди людей болезни вызваны тем, что они употребляют в пищу свиное мясо. Любой врач посоветует вам отказаться от свинины, если у вас высокое давление.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Мясо кроликов, собак, лошадей, змей, черепах, улиток и скунсов не должно входить в рацион христианина.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Некоторые рыбы могут употребляться в пищу, другие же не могут. Христианам не следует употреблять в пищу сомов, угрей, крабов, креветок, кальмаров, раков и устриц. Если бы вы видели, как эти рыбы и твари поглощают отходы, сбрасываемые в море, то поняли бы, почему в больницах так много людей, страдающих различными заболеваниями. Многие люди перестают посещать врачей, как только отказываются от употребления в пищу названных выше морских и речных рыб и тварей. Существует множество видов чистой рыбы, которую можно употреблять в пищу: лосось, окунь, тунец, треска, хек и т.д. Любая рыба с чешуей и плавниками пригодна в пищу. Лев. 11:9, 10.</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aps/>
          <w:color w:val="000000"/>
          <w:sz w:val="20"/>
          <w:szCs w:val="20"/>
        </w:rPr>
        <w:t>Табак</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Медики установили, что существует прямая связь между курением и раком легких. Нюхательный табак скверен, а Бог не желает иметь ничего общего со скверной. Табак содержит никотин, один из самых сильных ядов, известных человеку. Втор. 29:18—20.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sz w:val="20"/>
          <w:szCs w:val="20"/>
        </w:rPr>
      </w:pPr>
      <w:r w:rsidRPr="00C70939">
        <w:rPr>
          <w:rFonts w:ascii="NewtonC" w:hAnsi="NewtonC" w:cs="NewtonC"/>
          <w:caps/>
          <w:color w:val="000000"/>
          <w:sz w:val="20"/>
          <w:szCs w:val="20"/>
        </w:rPr>
        <w:t>Кофе и кола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Кофе и кола содержат кофеин, который вызывает сердечные заболевания и повреждает нервную систему. Некоторые люди заменяют их на ячменный кофе или кофейные напитки. Бог осуждает употребление алкоголя. Этот напиток непригоден для христиан (Притч. 20:1). Это настолько очевидно, что нам не стоит тратить время на обсуждение. Но кофе – это также крепкий напиток, и он плохо влияет на здоровье и духовное состояние христианина.</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sz w:val="20"/>
          <w:szCs w:val="20"/>
        </w:rPr>
      </w:pPr>
      <w:r w:rsidRPr="00C70939">
        <w:rPr>
          <w:rFonts w:ascii="NewtonC" w:hAnsi="NewtonC" w:cs="NewtonC"/>
          <w:caps/>
          <w:color w:val="000000"/>
          <w:sz w:val="20"/>
          <w:szCs w:val="20"/>
        </w:rPr>
        <w:t>Ваше тело – это Божий храм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Отвечая на многочисленные вопросы разных людей по поводу того, что можно, а что нельзя употреблять в пищу, мы подготовили для вас следующий список. Некоторые продукты разрушают организм. В 1 Кор. 3:16, 17 говорится: «Разве не знаете, что вы храм Божий, и Дух Божий живет в вас? Если кто разорит храм Божий, того покарает Бог, ибо храм Божий свят; а этот </w:t>
      </w:r>
      <w:r w:rsidRPr="00C70939">
        <w:rPr>
          <w:rFonts w:ascii="NewtonC Italic" w:hAnsi="NewtonC Italic" w:cs="NewtonC Italic"/>
          <w:i/>
          <w:iCs/>
          <w:color w:val="000000"/>
        </w:rPr>
        <w:t>храм</w:t>
      </w:r>
      <w:r w:rsidRPr="00C70939">
        <w:rPr>
          <w:rFonts w:ascii="NewtonC Regular" w:hAnsi="NewtonC Regular" w:cs="NewtonC Regular"/>
          <w:color w:val="000000"/>
        </w:rPr>
        <w:t xml:space="preserve"> – вы».</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Bold" w:hAnsi="NewtonC Bold" w:cs="NewtonC Bold"/>
          <w:b/>
          <w:bCs/>
          <w:color w:val="000000"/>
          <w:sz w:val="20"/>
          <w:szCs w:val="20"/>
        </w:rPr>
      </w:pP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Bold" w:hAnsi="NewtonC Bold" w:cs="NewtonC Bold"/>
          <w:b/>
          <w:bCs/>
          <w:color w:val="000000"/>
          <w:sz w:val="20"/>
          <w:szCs w:val="20"/>
        </w:rPr>
        <w:t>Что можно употреблять в пищу:</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Bold" w:hAnsi="NewtonC Bold" w:cs="NewtonC Bold"/>
          <w:b/>
          <w:bCs/>
          <w:color w:val="000000"/>
          <w:sz w:val="20"/>
          <w:szCs w:val="20"/>
        </w:rPr>
      </w:pPr>
      <w:r w:rsidRPr="00C70939">
        <w:rPr>
          <w:rFonts w:ascii="NewtonC Bold" w:hAnsi="NewtonC Bold" w:cs="NewtonC Bold"/>
          <w:b/>
          <w:bCs/>
          <w:color w:val="000000"/>
          <w:sz w:val="14"/>
          <w:szCs w:val="14"/>
        </w:rPr>
        <w:tab/>
      </w:r>
      <w:r w:rsidRPr="00C70939">
        <w:rPr>
          <w:rFonts w:ascii="NewtonC Bold" w:hAnsi="NewtonC Bold" w:cs="NewtonC Bold"/>
          <w:b/>
          <w:bCs/>
          <w:color w:val="000000"/>
          <w:sz w:val="20"/>
          <w:szCs w:val="20"/>
        </w:rPr>
        <w:t>Мясо</w:t>
      </w:r>
      <w:r w:rsidRPr="00C70939">
        <w:rPr>
          <w:rFonts w:ascii="NewtonC Bold" w:hAnsi="NewtonC Bold" w:cs="NewtonC Bold"/>
          <w:b/>
          <w:bCs/>
          <w:color w:val="000000"/>
          <w:sz w:val="20"/>
          <w:szCs w:val="20"/>
        </w:rPr>
        <w:tab/>
        <w:t>Рыба</w:t>
      </w:r>
      <w:r w:rsidRPr="00C70939">
        <w:rPr>
          <w:rFonts w:ascii="NewtonC Bold" w:hAnsi="NewtonC Bold" w:cs="NewtonC Bold"/>
          <w:b/>
          <w:bCs/>
          <w:color w:val="000000"/>
          <w:sz w:val="20"/>
          <w:szCs w:val="20"/>
        </w:rPr>
        <w:tab/>
        <w:t>Жиры</w:t>
      </w:r>
      <w:r w:rsidRPr="00C70939">
        <w:rPr>
          <w:rFonts w:ascii="NewtonC Bold" w:hAnsi="NewtonC Bold" w:cs="NewtonC Bold"/>
          <w:b/>
          <w:bCs/>
          <w:color w:val="000000"/>
          <w:sz w:val="20"/>
          <w:szCs w:val="20"/>
        </w:rPr>
        <w:tab/>
        <w:t>Напитки</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Окунь</w:t>
      </w:r>
      <w:r w:rsidRPr="00C70939">
        <w:rPr>
          <w:rFonts w:ascii="NewtonC Regular" w:hAnsi="NewtonC Regular" w:cs="NewtonC Regular"/>
          <w:color w:val="000000"/>
          <w:sz w:val="20"/>
          <w:szCs w:val="20"/>
        </w:rPr>
        <w:tab/>
        <w:t>Сливки</w:t>
      </w:r>
      <w:r w:rsidRPr="00C70939">
        <w:rPr>
          <w:rFonts w:ascii="NewtonC Regular" w:hAnsi="NewtonC Regular" w:cs="NewtonC Regular"/>
          <w:color w:val="000000"/>
          <w:sz w:val="20"/>
          <w:szCs w:val="20"/>
        </w:rPr>
        <w:tab/>
        <w:t>Кофе из злаков</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Говядина</w:t>
      </w:r>
      <w:r w:rsidRPr="00C70939">
        <w:rPr>
          <w:rFonts w:ascii="NewtonC Regular" w:hAnsi="NewtonC Regular" w:cs="NewtonC Regular"/>
          <w:color w:val="000000"/>
          <w:sz w:val="20"/>
          <w:szCs w:val="20"/>
        </w:rPr>
        <w:tab/>
        <w:t>Форель</w:t>
      </w:r>
      <w:r w:rsidRPr="00C70939">
        <w:rPr>
          <w:rFonts w:ascii="NewtonC Regular" w:hAnsi="NewtonC Regular" w:cs="NewtonC Regular"/>
          <w:color w:val="000000"/>
          <w:sz w:val="20"/>
          <w:szCs w:val="20"/>
        </w:rPr>
        <w:tab/>
        <w:t>Арахисовое</w:t>
      </w:r>
      <w:r w:rsidRPr="00C70939">
        <w:rPr>
          <w:rFonts w:ascii="NewtonC Regular" w:hAnsi="NewtonC Regular" w:cs="NewtonC Regular"/>
          <w:color w:val="000000"/>
          <w:sz w:val="20"/>
          <w:szCs w:val="20"/>
        </w:rPr>
        <w:tab/>
        <w:t xml:space="preserve">Фруктовые </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масло</w:t>
      </w:r>
      <w:r w:rsidRPr="00C70939">
        <w:rPr>
          <w:rFonts w:ascii="NewtonC Regular" w:hAnsi="NewtonC Regular" w:cs="NewtonC Regular"/>
          <w:color w:val="000000"/>
          <w:sz w:val="20"/>
          <w:szCs w:val="20"/>
        </w:rPr>
        <w:tab/>
        <w:t>напитки</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Баранина</w:t>
      </w:r>
      <w:r w:rsidRPr="00C70939">
        <w:rPr>
          <w:rFonts w:ascii="NewtonC Regular" w:hAnsi="NewtonC Regular" w:cs="NewtonC Regular"/>
          <w:color w:val="000000"/>
          <w:sz w:val="20"/>
          <w:szCs w:val="20"/>
        </w:rPr>
        <w:tab/>
        <w:t>Карп</w:t>
      </w:r>
      <w:r w:rsidRPr="00C70939">
        <w:rPr>
          <w:rFonts w:ascii="NewtonC Regular" w:hAnsi="NewtonC Regular" w:cs="NewtonC Regular"/>
          <w:color w:val="000000"/>
          <w:sz w:val="20"/>
          <w:szCs w:val="20"/>
        </w:rPr>
        <w:tab/>
        <w:t>Растительное</w:t>
      </w:r>
      <w:r w:rsidRPr="00C70939">
        <w:rPr>
          <w:rFonts w:ascii="NewtonC Regular" w:hAnsi="NewtonC Regular" w:cs="NewtonC Regular"/>
          <w:color w:val="000000"/>
          <w:sz w:val="20"/>
          <w:szCs w:val="20"/>
        </w:rPr>
        <w:tab/>
        <w:t>Молоко</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 xml:space="preserve">масло </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Оленина</w:t>
      </w:r>
      <w:r w:rsidRPr="00C70939">
        <w:rPr>
          <w:rFonts w:ascii="NewtonC Regular" w:hAnsi="NewtonC Regular" w:cs="NewtonC Regular"/>
          <w:color w:val="000000"/>
          <w:sz w:val="20"/>
          <w:szCs w:val="20"/>
        </w:rPr>
        <w:tab/>
        <w:t>Тунец</w:t>
      </w:r>
      <w:r w:rsidRPr="00C70939">
        <w:rPr>
          <w:rFonts w:ascii="NewtonC Regular" w:hAnsi="NewtonC Regular" w:cs="NewtonC Regular"/>
          <w:color w:val="000000"/>
          <w:sz w:val="20"/>
          <w:szCs w:val="20"/>
        </w:rPr>
        <w:tab/>
        <w:t>Сливочное</w:t>
      </w:r>
      <w:r w:rsidRPr="00C70939">
        <w:rPr>
          <w:rFonts w:ascii="NewtonC Regular" w:hAnsi="NewtonC Regular" w:cs="NewtonC Regular"/>
          <w:color w:val="000000"/>
          <w:sz w:val="20"/>
          <w:szCs w:val="20"/>
        </w:rPr>
        <w:tab/>
        <w:t>Безалкогольные</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 xml:space="preserve">масло </w:t>
      </w:r>
      <w:r w:rsidRPr="00C70939">
        <w:rPr>
          <w:rFonts w:ascii="NewtonC Regular" w:hAnsi="NewtonC Regular" w:cs="NewtonC Regular"/>
          <w:color w:val="000000"/>
          <w:sz w:val="20"/>
          <w:szCs w:val="20"/>
        </w:rPr>
        <w:tab/>
        <w:t>напитки</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Курятина</w:t>
      </w:r>
      <w:r w:rsidRPr="00C70939">
        <w:rPr>
          <w:rFonts w:ascii="NewtonC Regular" w:hAnsi="NewtonC Regular" w:cs="NewtonC Regular"/>
          <w:color w:val="000000"/>
          <w:sz w:val="20"/>
          <w:szCs w:val="20"/>
        </w:rPr>
        <w:tab/>
        <w:t>Лосось</w:t>
      </w:r>
      <w:r w:rsidRPr="00C70939">
        <w:rPr>
          <w:rFonts w:ascii="NewtonC Regular" w:hAnsi="NewtonC Regular" w:cs="NewtonC Regular"/>
          <w:color w:val="000000"/>
          <w:sz w:val="20"/>
          <w:szCs w:val="20"/>
        </w:rPr>
        <w:tab/>
        <w:t>Желатин</w:t>
      </w:r>
      <w:r w:rsidRPr="00C70939">
        <w:rPr>
          <w:rFonts w:ascii="NewtonC Regular" w:hAnsi="NewtonC Regular" w:cs="NewtonC Regular"/>
          <w:color w:val="000000"/>
          <w:sz w:val="20"/>
          <w:szCs w:val="20"/>
        </w:rPr>
        <w:tab/>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Индюшка</w:t>
      </w:r>
      <w:r w:rsidRPr="00C70939">
        <w:rPr>
          <w:rFonts w:ascii="NewtonC Regular" w:hAnsi="NewtonC Regular" w:cs="NewtonC Regular"/>
          <w:color w:val="000000"/>
          <w:sz w:val="20"/>
          <w:szCs w:val="20"/>
        </w:rPr>
        <w:tab/>
        <w:t>Треска</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Козлятина</w:t>
      </w:r>
      <w:r w:rsidRPr="00C70939">
        <w:rPr>
          <w:rFonts w:ascii="NewtonC Regular" w:hAnsi="NewtonC Regular" w:cs="NewtonC Regular"/>
          <w:color w:val="000000"/>
          <w:sz w:val="20"/>
          <w:szCs w:val="20"/>
        </w:rPr>
        <w:tab/>
        <w:t>Судак</w:t>
      </w:r>
    </w:p>
    <w:p w:rsidR="00C70939" w:rsidRPr="00C70939" w:rsidRDefault="00C70939" w:rsidP="00C70939">
      <w:pPr>
        <w:tabs>
          <w:tab w:val="center" w:pos="850"/>
          <w:tab w:val="center" w:pos="1984"/>
          <w:tab w:val="center" w:pos="3231"/>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20"/>
          <w:szCs w:val="20"/>
        </w:rPr>
        <w:tab/>
        <w:t>Телятина</w:t>
      </w:r>
      <w:r w:rsidRPr="00C70939">
        <w:rPr>
          <w:rFonts w:ascii="NewtonC Regular" w:hAnsi="NewtonC Regular" w:cs="NewtonC Regular"/>
          <w:color w:val="000000"/>
          <w:sz w:val="20"/>
          <w:szCs w:val="20"/>
        </w:rPr>
        <w:tab/>
        <w:t>Стерлядь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Читайте Левит 11 или Второзаконие 14</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Bold" w:hAnsi="NewtonC Bold" w:cs="NewtonC Bold"/>
          <w:b/>
          <w:bCs/>
          <w:color w:val="000000"/>
          <w:sz w:val="20"/>
          <w:szCs w:val="20"/>
        </w:rPr>
      </w:pPr>
      <w:r w:rsidRPr="00C70939">
        <w:rPr>
          <w:rFonts w:ascii="NewtonC Bold" w:hAnsi="NewtonC Bold" w:cs="NewtonC Bold"/>
          <w:b/>
          <w:bCs/>
          <w:color w:val="000000"/>
          <w:sz w:val="20"/>
          <w:szCs w:val="20"/>
        </w:rPr>
        <w:t>Следующие продукты не следует употреблять в пищу:</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Bold" w:hAnsi="NewtonC Bold" w:cs="NewtonC Bold"/>
          <w:b/>
          <w:bCs/>
          <w:color w:val="000000"/>
          <w:sz w:val="20"/>
          <w:szCs w:val="20"/>
        </w:rPr>
      </w:pPr>
      <w:r w:rsidRPr="00C70939">
        <w:rPr>
          <w:rFonts w:ascii="NewtonC Bold" w:hAnsi="NewtonC Bold" w:cs="NewtonC Bold"/>
          <w:b/>
          <w:bCs/>
          <w:color w:val="000000"/>
          <w:sz w:val="14"/>
          <w:szCs w:val="14"/>
        </w:rPr>
        <w:tab/>
      </w:r>
      <w:r w:rsidRPr="00C70939">
        <w:rPr>
          <w:rFonts w:ascii="NewtonC Bold" w:hAnsi="NewtonC Bold" w:cs="NewtonC Bold"/>
          <w:b/>
          <w:bCs/>
          <w:color w:val="000000"/>
          <w:sz w:val="20"/>
          <w:szCs w:val="20"/>
        </w:rPr>
        <w:t>Мясо</w:t>
      </w:r>
      <w:r w:rsidRPr="00C70939">
        <w:rPr>
          <w:rFonts w:ascii="NewtonC Bold" w:hAnsi="NewtonC Bold" w:cs="NewtonC Bold"/>
          <w:b/>
          <w:bCs/>
          <w:color w:val="000000"/>
          <w:sz w:val="20"/>
          <w:szCs w:val="20"/>
        </w:rPr>
        <w:tab/>
        <w:t>Рыба</w:t>
      </w:r>
      <w:r w:rsidRPr="00C70939">
        <w:rPr>
          <w:rFonts w:ascii="NewtonC Bold" w:hAnsi="NewtonC Bold" w:cs="NewtonC Bold"/>
          <w:b/>
          <w:bCs/>
          <w:color w:val="000000"/>
          <w:sz w:val="20"/>
          <w:szCs w:val="20"/>
        </w:rPr>
        <w:tab/>
        <w:t>Жиры</w:t>
      </w:r>
      <w:r w:rsidRPr="00C70939">
        <w:rPr>
          <w:rFonts w:ascii="NewtonC Bold" w:hAnsi="NewtonC Bold" w:cs="NewtonC Bold"/>
          <w:b/>
          <w:bCs/>
          <w:color w:val="000000"/>
          <w:sz w:val="20"/>
          <w:szCs w:val="20"/>
        </w:rPr>
        <w:tab/>
        <w:t>Напитки</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Свинина</w:t>
      </w:r>
      <w:r w:rsidRPr="00C70939">
        <w:rPr>
          <w:rFonts w:ascii="NewtonC Regular" w:hAnsi="NewtonC Regular" w:cs="NewtonC Regular"/>
          <w:color w:val="000000"/>
          <w:sz w:val="20"/>
          <w:szCs w:val="20"/>
        </w:rPr>
        <w:tab/>
        <w:t>Сом</w:t>
      </w:r>
      <w:r w:rsidRPr="00C70939">
        <w:rPr>
          <w:rFonts w:ascii="NewtonC Regular" w:hAnsi="NewtonC Regular" w:cs="NewtonC Regular"/>
          <w:color w:val="000000"/>
          <w:sz w:val="20"/>
          <w:szCs w:val="20"/>
        </w:rPr>
        <w:tab/>
        <w:t>Свиной жир</w:t>
      </w:r>
      <w:r w:rsidRPr="00C70939">
        <w:rPr>
          <w:rFonts w:ascii="NewtonC Regular" w:hAnsi="NewtonC Regular" w:cs="NewtonC Regular"/>
          <w:color w:val="000000"/>
          <w:sz w:val="20"/>
          <w:szCs w:val="20"/>
        </w:rPr>
        <w:tab/>
        <w:t>Кофе</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Скунс</w:t>
      </w:r>
      <w:r w:rsidRPr="00C70939">
        <w:rPr>
          <w:rFonts w:ascii="NewtonC Regular" w:hAnsi="NewtonC Regular" w:cs="NewtonC Regular"/>
          <w:color w:val="000000"/>
          <w:sz w:val="20"/>
          <w:szCs w:val="20"/>
        </w:rPr>
        <w:tab/>
        <w:t xml:space="preserve">Угорь </w:t>
      </w:r>
      <w:r w:rsidRPr="00C70939">
        <w:rPr>
          <w:rFonts w:ascii="NewtonC Regular" w:hAnsi="NewtonC Regular" w:cs="NewtonC Regular"/>
          <w:color w:val="000000"/>
          <w:sz w:val="20"/>
          <w:szCs w:val="20"/>
        </w:rPr>
        <w:tab/>
        <w:t>и любые жиры,</w:t>
      </w:r>
      <w:r w:rsidRPr="00C70939">
        <w:rPr>
          <w:rFonts w:ascii="NewtonC Regular" w:hAnsi="NewtonC Regular" w:cs="NewtonC Regular"/>
          <w:color w:val="000000"/>
          <w:sz w:val="20"/>
          <w:szCs w:val="20"/>
        </w:rPr>
        <w:tab/>
        <w:t>Чай</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 xml:space="preserve">Зайчатина </w:t>
      </w:r>
      <w:r w:rsidRPr="00C70939">
        <w:rPr>
          <w:rFonts w:ascii="NewtonC Regular" w:hAnsi="NewtonC Regular" w:cs="NewtonC Regular"/>
          <w:color w:val="000000"/>
          <w:sz w:val="20"/>
          <w:szCs w:val="20"/>
        </w:rPr>
        <w:tab/>
        <w:t>Крабы</w:t>
      </w:r>
      <w:r w:rsidRPr="00C70939">
        <w:rPr>
          <w:rFonts w:ascii="NewtonC Regular" w:hAnsi="NewtonC Regular" w:cs="NewtonC Regular"/>
          <w:color w:val="000000"/>
          <w:sz w:val="20"/>
          <w:szCs w:val="20"/>
        </w:rPr>
        <w:tab/>
        <w:t>в состав которых</w:t>
      </w:r>
      <w:r w:rsidRPr="00C70939">
        <w:rPr>
          <w:rFonts w:ascii="NewtonC Regular" w:hAnsi="NewtonC Regular" w:cs="NewtonC Regular"/>
          <w:color w:val="000000"/>
          <w:sz w:val="20"/>
          <w:szCs w:val="20"/>
        </w:rPr>
        <w:tab/>
        <w:t>Кока-кола</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Конина</w:t>
      </w:r>
      <w:r w:rsidRPr="00C70939">
        <w:rPr>
          <w:rFonts w:ascii="NewtonC Regular" w:hAnsi="NewtonC Regular" w:cs="NewtonC Regular"/>
          <w:color w:val="000000"/>
          <w:sz w:val="20"/>
          <w:szCs w:val="20"/>
        </w:rPr>
        <w:tab/>
        <w:t>Раки</w:t>
      </w:r>
      <w:r w:rsidRPr="00C70939">
        <w:rPr>
          <w:rFonts w:ascii="NewtonC Regular" w:hAnsi="NewtonC Regular" w:cs="NewtonC Regular"/>
          <w:color w:val="000000"/>
          <w:sz w:val="20"/>
          <w:szCs w:val="20"/>
        </w:rPr>
        <w:tab/>
        <w:t>входит свиной</w:t>
      </w:r>
      <w:r w:rsidRPr="00C70939">
        <w:rPr>
          <w:rFonts w:ascii="NewtonC Regular" w:hAnsi="NewtonC Regular" w:cs="NewtonC Regular"/>
          <w:color w:val="000000"/>
          <w:sz w:val="20"/>
          <w:szCs w:val="20"/>
        </w:rPr>
        <w:tab/>
        <w:t>Пепси-кола</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Черепаха</w:t>
      </w:r>
      <w:r w:rsidRPr="00C70939">
        <w:rPr>
          <w:rFonts w:ascii="NewtonC Regular" w:hAnsi="NewtonC Regular" w:cs="NewtonC Regular"/>
          <w:color w:val="000000"/>
          <w:sz w:val="20"/>
          <w:szCs w:val="20"/>
        </w:rPr>
        <w:tab/>
        <w:t>Креветки</w:t>
      </w:r>
      <w:r w:rsidRPr="00C70939">
        <w:rPr>
          <w:rFonts w:ascii="NewtonC Regular" w:hAnsi="NewtonC Regular" w:cs="NewtonC Regular"/>
          <w:color w:val="000000"/>
          <w:sz w:val="20"/>
          <w:szCs w:val="20"/>
        </w:rPr>
        <w:tab/>
        <w:t>жир</w:t>
      </w:r>
      <w:r w:rsidRPr="00C70939">
        <w:rPr>
          <w:rFonts w:ascii="NewtonC Regular" w:hAnsi="NewtonC Regular" w:cs="NewtonC Regular"/>
          <w:color w:val="000000"/>
          <w:sz w:val="20"/>
          <w:szCs w:val="20"/>
        </w:rPr>
        <w:tab/>
        <w:t>Пиво</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Змеи</w:t>
      </w:r>
      <w:r w:rsidRPr="00C70939">
        <w:rPr>
          <w:rFonts w:ascii="NewtonC Regular" w:hAnsi="NewtonC Regular" w:cs="NewtonC Regular"/>
          <w:color w:val="000000"/>
          <w:sz w:val="20"/>
          <w:szCs w:val="20"/>
        </w:rPr>
        <w:tab/>
        <w:t>Кальмары</w:t>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Вино</w:t>
      </w:r>
      <w:r w:rsidRPr="00C70939">
        <w:rPr>
          <w:rFonts w:ascii="NewtonC Regular" w:hAnsi="NewtonC Regular" w:cs="NewtonC Regular"/>
          <w:color w:val="000000"/>
          <w:sz w:val="20"/>
          <w:szCs w:val="20"/>
        </w:rPr>
        <w:tab/>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Белки</w:t>
      </w:r>
      <w:r w:rsidRPr="00C70939">
        <w:rPr>
          <w:rFonts w:ascii="NewtonC Regular" w:hAnsi="NewtonC Regular" w:cs="NewtonC Regular"/>
          <w:color w:val="000000"/>
          <w:sz w:val="20"/>
          <w:szCs w:val="20"/>
        </w:rPr>
        <w:tab/>
        <w:t>Устрицы</w:t>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Водка</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t>Лягушки</w:t>
      </w:r>
      <w:r w:rsidRPr="00C70939">
        <w:rPr>
          <w:rFonts w:ascii="NewtonC Regular" w:hAnsi="NewtonC Regular" w:cs="NewtonC Regular"/>
          <w:color w:val="000000"/>
          <w:sz w:val="20"/>
          <w:szCs w:val="20"/>
        </w:rPr>
        <w:tab/>
        <w:t>Акулы</w:t>
      </w: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Джин, виски</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20"/>
          <w:szCs w:val="20"/>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Киты</w:t>
      </w:r>
    </w:p>
    <w:p w:rsidR="00C70939" w:rsidRPr="00C70939" w:rsidRDefault="00C70939" w:rsidP="00C70939">
      <w:pPr>
        <w:tabs>
          <w:tab w:val="center" w:pos="624"/>
          <w:tab w:val="center" w:pos="1843"/>
          <w:tab w:val="center" w:pos="3175"/>
          <w:tab w:val="center" w:pos="4706"/>
        </w:tabs>
        <w:autoSpaceDE w:val="0"/>
        <w:autoSpaceDN w:val="0"/>
        <w:adjustRightInd w:val="0"/>
        <w:spacing w:after="0" w:line="200" w:lineRule="atLeast"/>
        <w:ind w:left="120" w:hanging="120"/>
        <w:textAlignment w:val="center"/>
        <w:rPr>
          <w:rFonts w:ascii="NewtonC Regular" w:hAnsi="NewtonC Regular" w:cs="NewtonC Regular"/>
          <w:color w:val="000000"/>
          <w:sz w:val="14"/>
          <w:szCs w:val="14"/>
        </w:rPr>
      </w:pPr>
      <w:r w:rsidRPr="00C70939">
        <w:rPr>
          <w:rFonts w:ascii="NewtonC Regular" w:hAnsi="NewtonC Regular" w:cs="NewtonC Regular"/>
          <w:color w:val="000000"/>
          <w:sz w:val="20"/>
          <w:szCs w:val="20"/>
        </w:rPr>
        <w:tab/>
      </w:r>
      <w:r w:rsidRPr="00C70939">
        <w:rPr>
          <w:rFonts w:ascii="NewtonC Regular" w:hAnsi="NewtonC Regular" w:cs="NewtonC Regular"/>
          <w:color w:val="000000"/>
          <w:sz w:val="20"/>
          <w:szCs w:val="20"/>
        </w:rPr>
        <w:tab/>
        <w:t>Моллюски</w:t>
      </w:r>
    </w:p>
    <w:p w:rsidR="00C70939" w:rsidRPr="00C70939" w:rsidRDefault="00C70939" w:rsidP="00C70939">
      <w:pPr>
        <w:pBdr>
          <w:top w:val="single" w:sz="8" w:space="24" w:color="000000"/>
        </w:pBdr>
        <w:tabs>
          <w:tab w:val="left" w:pos="8364"/>
        </w:tabs>
        <w:autoSpaceDE w:val="0"/>
        <w:autoSpaceDN w:val="0"/>
        <w:adjustRightInd w:val="0"/>
        <w:spacing w:after="0" w:line="288" w:lineRule="auto"/>
        <w:jc w:val="center"/>
        <w:textAlignment w:val="center"/>
        <w:rPr>
          <w:rFonts w:ascii="NewtonC" w:hAnsi="NewtonC" w:cs="NewtonC"/>
          <w:color w:val="000000"/>
          <w:sz w:val="20"/>
          <w:szCs w:val="20"/>
        </w:rPr>
      </w:pPr>
      <w:r w:rsidRPr="00C70939">
        <w:rPr>
          <w:rFonts w:ascii="NewtonC" w:hAnsi="NewtonC" w:cs="NewtonC"/>
          <w:color w:val="000000"/>
          <w:sz w:val="20"/>
          <w:szCs w:val="20"/>
        </w:rPr>
        <w:t xml:space="preserve">«Итак, едите ли, пьете ли, или (иное) что делаете, </w:t>
      </w:r>
      <w:r w:rsidRPr="00C70939">
        <w:rPr>
          <w:rFonts w:ascii="NewtonC" w:hAnsi="NewtonC" w:cs="NewtonC"/>
          <w:color w:val="000000"/>
          <w:sz w:val="20"/>
          <w:szCs w:val="20"/>
        </w:rPr>
        <w:br/>
        <w:t>все делайте в славу Божию» (1 Кор. 10:31).</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Судный день Бога</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1. </w:t>
      </w:r>
      <w:r w:rsidRPr="00C70939">
        <w:rPr>
          <w:rFonts w:ascii="NewtonC" w:hAnsi="NewtonC" w:cs="NewtonC"/>
          <w:color w:val="000000"/>
          <w:sz w:val="20"/>
          <w:szCs w:val="20"/>
        </w:rPr>
        <w:tab/>
        <w:t>В самом ли деле Бог назначил время, когда Он будет судить род человеческий?</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(Деян. 17:30, 31).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2. </w:t>
      </w:r>
      <w:r w:rsidRPr="00C70939">
        <w:rPr>
          <w:rFonts w:ascii="NewtonC" w:hAnsi="NewtonC" w:cs="NewtonC"/>
          <w:color w:val="000000"/>
          <w:sz w:val="20"/>
          <w:szCs w:val="20"/>
        </w:rPr>
        <w:tab/>
        <w:t>Кто будет восседать на престоле и судить?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 небеса провозгласят правду Его; ибо судья сей есть Бог» (Пс. 49:6).</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3. </w:t>
      </w:r>
      <w:r w:rsidRPr="00C70939">
        <w:rPr>
          <w:rFonts w:ascii="NewtonC" w:hAnsi="NewtonC" w:cs="NewtonC"/>
          <w:color w:val="000000"/>
          <w:sz w:val="20"/>
          <w:szCs w:val="20"/>
        </w:rPr>
        <w:tab/>
        <w:t>Какой адвокат будет представлять наши интересы в небесном зале суда?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«Дети мои! сие пишу вам, чтобы вы не согрешали; а если бы кто согрешил, то мы имеем Ходатая пред Отцем, Иисуса Христа, Праведника: Он есть умилостивление за грехи наши, и не только за наши, но и за </w:t>
      </w:r>
      <w:r w:rsidRPr="00C70939">
        <w:rPr>
          <w:rFonts w:ascii="NewtonC Italic" w:hAnsi="NewtonC Italic" w:cs="NewtonC Italic"/>
          <w:i/>
          <w:iCs/>
          <w:color w:val="000000"/>
        </w:rPr>
        <w:t xml:space="preserve">грехи </w:t>
      </w:r>
      <w:r w:rsidRPr="00C70939">
        <w:rPr>
          <w:rFonts w:ascii="NewtonC Regular" w:hAnsi="NewtonC Regular" w:cs="NewtonC Regular"/>
          <w:color w:val="000000"/>
        </w:rPr>
        <w:t>всего мира» (1 Ин. 2:1, 2).</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4. </w:t>
      </w:r>
      <w:r w:rsidRPr="00C70939">
        <w:rPr>
          <w:rFonts w:ascii="NewtonC" w:hAnsi="NewtonC" w:cs="NewtonC"/>
          <w:color w:val="000000"/>
          <w:sz w:val="20"/>
          <w:szCs w:val="20"/>
        </w:rPr>
        <w:tab/>
        <w:t>Как Бог отслеживает то, что мы делаем публично или у себя дома тайно?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«Огненная река выходила и проходила пред Ним; тысячи тысяч служили Ему и тьмы тем предстояли пред Ним; судьи сели, и раскрылись книги» (Дан. 7:10).</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5. </w:t>
      </w:r>
      <w:r w:rsidRPr="00C70939">
        <w:rPr>
          <w:rFonts w:ascii="NewtonC" w:hAnsi="NewtonC" w:cs="NewtonC"/>
          <w:color w:val="000000"/>
          <w:sz w:val="20"/>
          <w:szCs w:val="20"/>
        </w:rPr>
        <w:tab/>
        <w:t>По какому закону Бог будет судить нас?</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«Если вы исполняете закон царский, по Писанию: „возлюби ближнего твоего, как себя самого“, хорошо делаете; но если поступаете с лицеприятием, то грех делаете и пред законом оказываетесь преступниками. Кто соблюдает весь закон и согрешит в одном </w:t>
      </w:r>
      <w:r w:rsidRPr="00C70939">
        <w:rPr>
          <w:rFonts w:ascii="NewtonC Italic" w:hAnsi="NewtonC Italic" w:cs="NewtonC Italic"/>
          <w:i/>
          <w:iCs/>
          <w:color w:val="000000"/>
        </w:rPr>
        <w:t>чем-нибудь</w:t>
      </w:r>
      <w:r w:rsidRPr="00C70939">
        <w:rPr>
          <w:rFonts w:ascii="NewtonC Regular" w:hAnsi="NewtonC Regular" w:cs="NewtonC Regular"/>
          <w:color w:val="000000"/>
        </w:rPr>
        <w:t xml:space="preserve">, тот становится виновным во всем. Ибо Тот же, Кто сказал: „не прелюбодействуй“, сказал и: „не убей“; посему, если ты не прелюбодействуешь, но убьешь, то ты </w:t>
      </w:r>
      <w:r w:rsidRPr="00C70939">
        <w:rPr>
          <w:rFonts w:ascii="NewtonC Italic" w:hAnsi="NewtonC Italic" w:cs="NewtonC Italic"/>
          <w:i/>
          <w:iCs/>
          <w:color w:val="000000"/>
        </w:rPr>
        <w:t>также</w:t>
      </w:r>
      <w:r w:rsidRPr="00C70939">
        <w:rPr>
          <w:rFonts w:ascii="NewtonC Regular" w:hAnsi="NewtonC Regular" w:cs="NewtonC Regular"/>
          <w:color w:val="000000"/>
        </w:rPr>
        <w:t xml:space="preserve"> преступник закона. Так говорите и так поступайте, как имеющие быть судимы по закону свободы» (Иак. 2:8—12).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«Выслушаем сущность всего: бойся Бога и заповеди Его соблюдай, потому что в этом все для человека; ибо всякое дело Бог приведет на суд, и все тайное, хорошо ли оно или худо» (Еккл. 12:13, 14).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6. </w:t>
      </w:r>
      <w:r w:rsidRPr="00C70939">
        <w:rPr>
          <w:rFonts w:ascii="NewtonC" w:hAnsi="NewtonC" w:cs="NewtonC"/>
          <w:color w:val="000000"/>
          <w:sz w:val="20"/>
          <w:szCs w:val="20"/>
        </w:rPr>
        <w:tab/>
        <w:t>Будет ли этот суд производиться над всеми?</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«А ты что осуждаешь брата твоего? Или и ты, что унижаешь брата твоего? Все мы предстанем на суд Христов... Итак каждый из нас за себя даст отчет Богу» (Рим. 14:10, 12).</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 xml:space="preserve">7. </w:t>
      </w:r>
      <w:r w:rsidRPr="00C70939">
        <w:rPr>
          <w:rFonts w:ascii="NewtonC" w:hAnsi="NewtonC" w:cs="NewtonC"/>
          <w:color w:val="000000"/>
          <w:sz w:val="20"/>
          <w:szCs w:val="20"/>
        </w:rPr>
        <w:tab/>
        <w:t>Какую весть Иисус возвестит всему миру по окончании суда на небе?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«Неправедный пусть еще делает неправду; нечистый пусть еще сквернится; праведный да творит правду еще, и святый да освящается еще» (Откр. 22:11, 12).</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Как «растянуть» свой доллар</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Каким образом нам велено чтить Бога?</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«Чти Господа от имения твоего и от начатков всех прибытков твоих» (Притч. 3:9).</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На какую часть дохода Господь претендует как на Свою?</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 всякая десятина на земле из семян земли и из плодов дерева принадлежит Господу; это святыня Господня» (Лев. 27:30).</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Для чьей поддержки и для какого дела предназначалась десятина в Израиле?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«А сынам Левия, вот, Я дал в удел десятину из всего, что у Израиля, за службу их, за то, что они отправляют службы в скинии собрания» (Чис. 18:21).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В каких словах Павел одобрил тот же метод поддержки евангельского служения?</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«Если мы посеяли в вас духовное, велико ли то, если пожнем у вас телесное?.. Разве не знаете, что священнодействующие питаются от святилища? что служащие жертвеннику берут долю от жертвенника? Так и Господь повелел проповедующим Евангелие жить от благовествования» (1 Кор. 9:11—13, 14).</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5.</w:t>
      </w:r>
      <w:r w:rsidRPr="00C70939">
        <w:rPr>
          <w:rFonts w:ascii="NewtonC" w:hAnsi="NewtonC" w:cs="NewtonC"/>
          <w:color w:val="000000"/>
          <w:w w:val="104"/>
          <w:sz w:val="20"/>
          <w:szCs w:val="20"/>
        </w:rPr>
        <w:tab/>
        <w:t>На каком фундаменте основано требование возвращать десятину?</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«Господня – земля и что наполняет ее, вселенная и все живущее в ней» (Пс. 23:1).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Кто владеет всем золотом и серебром в мире?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«Мое серебро и Мое золото, говорит Господь Саваоф» (Агг. 2:8).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Кто владеет всеми животными и птицами?</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«Ибо Мои все звери в лесу, и скот на тысяче гор. Знаю всех птиц на горах, и животные на полях предо Мною» (Пс. 49:10, 11).</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Кто дает человеку силу приобретать богатство?</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«Но чтобы помнил Господа, Бога твоего, ибо Он дает тебе силу приобретать богатство» (Втор. 8:18).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9.</w:t>
      </w:r>
      <w:r w:rsidRPr="00C70939">
        <w:rPr>
          <w:rFonts w:ascii="NewtonC" w:hAnsi="NewtonC" w:cs="NewtonC"/>
          <w:color w:val="000000"/>
          <w:w w:val="98"/>
          <w:sz w:val="20"/>
          <w:szCs w:val="20"/>
        </w:rPr>
        <w:tab/>
        <w:t>Как рано в истории мира мы читаем об отделении десятины?</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«Ибо Мелхиседек, царь Салима, священник Бога Всевышнего, — тот, который встретил Авраама и благословил его, возвращающегося после поражения царей, которому и десятину отделил Авраам от всего» (Евр. 7:1, 2; см. также Быт. 14:17—20).</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Какой обет Иаков дал в Вефиле?</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«И положил Иаков обет, сказав: если Бог будет со мной, и сохранит меня в пути сем, в который я иду, и даст мне хлеб есть и одежду одеться, и я в мире возвращусь в дом отца моего, и будет Господь моим Богом... из всего, что Ты, </w:t>
      </w:r>
      <w:r w:rsidRPr="00C70939">
        <w:rPr>
          <w:rFonts w:ascii="NewtonC Italic" w:hAnsi="NewtonC Italic" w:cs="NewtonC Italic"/>
          <w:i/>
          <w:iCs/>
          <w:color w:val="000000"/>
        </w:rPr>
        <w:t>Боже</w:t>
      </w:r>
      <w:r w:rsidRPr="00C70939">
        <w:rPr>
          <w:rFonts w:ascii="NewtonC Regular" w:hAnsi="NewtonC Regular" w:cs="NewtonC Regular"/>
          <w:color w:val="000000"/>
        </w:rPr>
        <w:t>, даруешь мне, я дам Тебе десятую часть» (Быт. 28:20—22).</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Примечание: таким образом, становится очевидно, что возвращение десятины признавалось патриархами как религиозный долг.</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11.</w:t>
      </w:r>
      <w:r w:rsidRPr="00C70939">
        <w:rPr>
          <w:rFonts w:ascii="NewtonC" w:hAnsi="NewtonC" w:cs="NewtonC"/>
          <w:color w:val="000000"/>
          <w:sz w:val="20"/>
          <w:szCs w:val="20"/>
        </w:rPr>
        <w:tab/>
        <w:t>Одобрял ли Сам Христос отделение десятины?</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«Даете десятину с мяты, аниса и тмина, и оставили важнейшее в законе: суд, милость и веру; сие надлежало делать, и того не оставлять» (Мф. 23:23).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12.</w:t>
      </w:r>
      <w:r w:rsidRPr="00C70939">
        <w:rPr>
          <w:rFonts w:ascii="NewtonC" w:hAnsi="NewtonC" w:cs="NewtonC"/>
          <w:color w:val="000000"/>
          <w:sz w:val="20"/>
          <w:szCs w:val="20"/>
        </w:rPr>
        <w:tab/>
        <w:t>В чем виновен человек, удерживающий десятину и добровольные приношения?</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«Можно ли человеку обкрадывать Бога? А вы обкрадываете Меня. Скажете: „чем обкрадываем мы Тебя?“ десятиной и приношениями» (Мал. 3:8).</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13.</w:t>
      </w:r>
      <w:r w:rsidRPr="00C70939">
        <w:rPr>
          <w:rFonts w:ascii="NewtonC" w:hAnsi="NewtonC" w:cs="NewtonC"/>
          <w:color w:val="000000"/>
          <w:sz w:val="20"/>
          <w:szCs w:val="20"/>
        </w:rPr>
        <w:tab/>
        <w:t>Относительно чего Господь просит нас испытать Его, и на каких условиях Он обещал великие благословения?</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«Принесите все десятины в дом хранилища, чтобы в доме Моем была пища, и хотя бы в этом испытайте Меня, говорит Господь Саваоф: 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на поле у вас не лишится плодов своих, говорит Господь Саваоф» (Мал. 3:10, 11).</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Должны ли христиане </w:t>
      </w:r>
      <w:r w:rsidRPr="00C70939">
        <w:rPr>
          <w:rFonts w:ascii="NewtonXC Regular" w:hAnsi="NewtonXC Regular" w:cs="NewtonXC Regular"/>
          <w:caps/>
          <w:color w:val="000000"/>
          <w:sz w:val="24"/>
          <w:szCs w:val="24"/>
        </w:rPr>
        <w:br/>
        <w:t>говорить языками?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Евангельское поручение – Мк. 16:15; Мф. 24:14.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Люди говорят на многих языках – Быт. 11:1, 5—8.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Цель языков – донести Евангелие всему миру. 1 Кор. 14:12, 22; Откр. 14:6.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Языки можно понять. Деян. 2:1—11.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5. Не каждый верующий имеет дар языков. 1 Кор. 12:6, 8—11.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Как этот дар должен использоваться в Церкви? 1 Кор. 14:9, 19, 21, 26—28, 40, 33.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Сердце христианской религии. 1 Кор. 13.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Свидетельства Святого Духа в жизни. Гал. 5:22, 23.</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Спиритизм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Спиритизм – это вера в то, что души умерших общаются с живыми.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Бог осуждает попытки установить контакт с умершими. Ис. 8:19, 20.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Эти «знакомые духи» – не духи умерших, а злые ангелы, вестники сатаны. Откр. 12:7—9; 16:14.</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Мертвые не могут вернуться, чтобы общаться с живыми. Еккл. 9:5, 6.</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Сатана и его ангелы способны изменять свою внешность. 2 Кор. 11:14, 15.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Действия злых духов или злых ангелов – это мерзость пред Господом. Втор. 18:9—12.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Силой Иисуса Христа люди могут спастись от этих соблазнов. Деян. 16:16—18.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 xml:space="preserve">8. Современный спиритизм предсказан в Писаниях. </w:t>
      </w:r>
      <w:r w:rsidRPr="00C70939">
        <w:rPr>
          <w:rFonts w:ascii="NewtonC Regular" w:hAnsi="NewtonC Regular" w:cs="NewtonC Regular"/>
          <w:color w:val="000000"/>
        </w:rPr>
        <w:br/>
        <w:t>1 Тим. 4:1.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9. Дьявол трудится изо всех сил, чтобы прельстить человечество, ибо знает, что немного ему осталось времени. Откр. 12:1.</w:t>
      </w:r>
    </w:p>
    <w:p w:rsidR="00C70939" w:rsidRPr="00C70939" w:rsidRDefault="00C70939" w:rsidP="00C70939">
      <w:pPr>
        <w:tabs>
          <w:tab w:val="left" w:pos="8364"/>
        </w:tabs>
        <w:autoSpaceDE w:val="0"/>
        <w:autoSpaceDN w:val="0"/>
        <w:adjustRightInd w:val="0"/>
        <w:spacing w:after="0" w:line="260" w:lineRule="atLeast"/>
        <w:ind w:left="340" w:hanging="340"/>
        <w:jc w:val="both"/>
        <w:textAlignment w:val="center"/>
        <w:rPr>
          <w:rFonts w:ascii="NewtonC Regular" w:hAnsi="NewtonC Regular" w:cs="NewtonC Regular"/>
          <w:color w:val="000000"/>
        </w:rPr>
      </w:pPr>
      <w:r w:rsidRPr="00C70939">
        <w:rPr>
          <w:rFonts w:ascii="NewtonC Regular" w:hAnsi="NewtonC Regular" w:cs="NewtonC Regular"/>
          <w:color w:val="000000"/>
        </w:rPr>
        <w:t>10. Совет Бога Своему народу. Еф. 6:11, 12.</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Дьявол за церковными дверями</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Когда-то дьявол пребывал на небесах, но его изгнали оттуда. Откр. 12:7—9.</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Только Церковь может помочь нам, находясь на этой грешной земле, предвкушать жизнь на небе. Бог хочет, чтобы она была чиста и непорочна. Еф. 5:27, 28.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У Церкви есть только одна цель: возвещать Евангелие всей твари. Мк. 16:15.</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Однако в среде верующих людей проявляются определенные слабости: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Многие члены Церкви не выдерживают здравой, конкретной проповеди, разоблачающей их грехи. 2 Тим. 4:3.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В Церковь проникает холодность, отсутствие братской любви. Откр. 3:13, 15.</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Грех прямо не обличается, поэтому каждый делает то, что ему кажется верным.</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4. Слишком многие члены Церкви живут, как грешники, что является соблазном для грешников, которые из-за этого не желают присоединяться к Церкви.</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Некоторые верующие люди больше следуют за долларом, чем за Иисусом. 1 Тим. 6:10.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Прежде чем Церковь снова сможет стать силой к добру, она должна осознать свою величайшую нужду, каковой является Иисус Христос.</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Для Церкви есть надежда: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1. Ос. 6:1.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2. Откр. 3:4, 5.</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3. Пс. 33:5, 6.</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Bold" w:hAnsi="NewtonC Bold" w:cs="NewtonC Bold"/>
          <w:b/>
          <w:bCs/>
          <w:color w:val="000000"/>
        </w:rPr>
        <w:t>Молитва</w:t>
      </w:r>
      <w:r w:rsidRPr="00C70939">
        <w:rPr>
          <w:rFonts w:ascii="NewtonC Regular" w:hAnsi="NewtonC Regular" w:cs="NewtonC Regular"/>
          <w:color w:val="000000"/>
        </w:rPr>
        <w:t>:</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«Господи, избавь меня от лицемерия нашего века, ибо я хочу быть истинным христианином в сердце».</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Раскаленный ад</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1. Божья любовь к человеку была испытана. Рим. 5:6, 7; 2 Кор. 8:9; Иез. 18:31, 32; Ис. 28:21.</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2. Природа греха требует разрушений и гибели. Ис. 59:2.</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3. Неизменяемый закон. Гал. 6:7; Пс. 144:20.</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4. Адский огонь охватит весь мир. 2 Петр. 3:9—11; Мал. 4:1, 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5. Нынешние небеса и земля и сегодня «сберегаются» на тот день. 2 Петр. 3:7.</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6. Мир превратится в огненное море. Откр. 21:8.</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7. Там окажутся многие люди. Мф. 7:13.</w:t>
      </w:r>
    </w:p>
    <w:p w:rsidR="00C70939" w:rsidRPr="00C70939" w:rsidRDefault="00C70939" w:rsidP="00C70939">
      <w:pPr>
        <w:tabs>
          <w:tab w:val="left" w:pos="8364"/>
        </w:tabs>
        <w:autoSpaceDE w:val="0"/>
        <w:autoSpaceDN w:val="0"/>
        <w:adjustRightInd w:val="0"/>
        <w:spacing w:after="0" w:line="260" w:lineRule="atLeast"/>
        <w:ind w:left="240" w:hanging="240"/>
        <w:jc w:val="both"/>
        <w:textAlignment w:val="center"/>
        <w:rPr>
          <w:rFonts w:ascii="NewtonC Regular" w:hAnsi="NewtonC Regular" w:cs="NewtonC Regular"/>
          <w:color w:val="000000"/>
        </w:rPr>
      </w:pPr>
      <w:r w:rsidRPr="00C70939">
        <w:rPr>
          <w:rFonts w:ascii="NewtonC Regular" w:hAnsi="NewtonC Regular" w:cs="NewtonC Regular"/>
          <w:color w:val="000000"/>
        </w:rPr>
        <w:t>8. Единственный путь спасения. Ис. 55:7.</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Грех, который Бог </w:t>
      </w:r>
      <w:r w:rsidRPr="00C70939">
        <w:rPr>
          <w:rFonts w:ascii="NewtonXC Regular" w:hAnsi="NewtonXC Regular" w:cs="NewtonXC Regular"/>
          <w:caps/>
          <w:color w:val="000000"/>
          <w:sz w:val="24"/>
          <w:szCs w:val="24"/>
        </w:rPr>
        <w:br/>
        <w:t>не хочет прощать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Грех – это нарушение Закона Божьего. 1 Ин. 3:4.</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Если человек нарушает одну из заповедей, он становится виновным во всем. Иак. 2:10.</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Люди согрешают двояко</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Они пренебрегают своим долгом – Иак. 4:17.</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Если вы прочитали в Библии, что надо соблюдать субботу, но не желаете этого делать, то вы совершаете грех пренебрежения или неделания.</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 xml:space="preserve"> Они совершают греховные поступки – 1 Ин. 3:8.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Если вы знаете, что Библия осуждает употребление алкоголя, но продолжаете пить, несмотря на это знание, вы совершаете греховный поступок.</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Люди грешат при трех обстоятельствах</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Неведение – Деян. 17:30.</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Если вы что-то совершаете, не зная, что это греховно, то это грех неведения.</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Страсть – Мф. 26:51.</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Некоторые согрешают в порыве страсти, как Петр, охваченный сильным гневом, отсек ухо рабу первосвященника.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Преднамеренный грех – Пс. 18:13.</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Некоторые заранее решают, что не будут исполнять Божью волю или повиноваться Его Слову.</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Лекарство от греха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Исповедание – Притч. 28:13.</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Покаяние – Деян. 3:19.</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Крещение – Мк. 16:16; Деян. 22:16.</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Мф. 28:19, 20 – Вы заметите, друзья, что крещение следует после научения. Понятно, почему. Видите ли, цель крещения – омытие греха. Но если вы крестились и не были научены, что такое грех, то как вода крещения могла омыть ваши грехи? Истина в том, что теперь, когда вы научены, крещение действительно может стать для вас благом.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Грех, который Бог не простит, – это грех, который мы сознательно отказываемся исповедать и оставить.</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Почему так много </w:t>
      </w:r>
      <w:r w:rsidRPr="00C70939">
        <w:rPr>
          <w:rFonts w:ascii="NewtonXC Regular" w:hAnsi="NewtonXC Regular" w:cs="NewtonXC Regular"/>
          <w:caps/>
          <w:color w:val="000000"/>
          <w:sz w:val="24"/>
          <w:szCs w:val="24"/>
        </w:rPr>
        <w:br/>
        <w:t>вероисповеданий?</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 xml:space="preserve">Церковь строится не на Петре, но на Иисусе Христе. </w:t>
      </w:r>
      <w:r w:rsidRPr="00C70939">
        <w:rPr>
          <w:rFonts w:ascii="NewtonC" w:hAnsi="NewtonC" w:cs="NewtonC"/>
          <w:color w:val="000000"/>
          <w:sz w:val="20"/>
          <w:szCs w:val="20"/>
        </w:rPr>
        <w:br/>
        <w:t>Мф. 16:16—18; 1 Кор. 10:4; 1 Кор. 3:11.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 xml:space="preserve">Иисусу угодно, чтобы среди Его детей царило единство. </w:t>
      </w:r>
      <w:r w:rsidRPr="00C70939">
        <w:rPr>
          <w:rFonts w:ascii="NewtonC" w:hAnsi="NewtonC" w:cs="NewtonC"/>
          <w:color w:val="000000"/>
          <w:sz w:val="20"/>
          <w:szCs w:val="20"/>
        </w:rPr>
        <w:br/>
        <w:t>Ин. 17:11; Еф. 4:5.</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Божий план состоит в том, чтобы все христиане говорили одно, жили по одному правилу, и чтобы между ними не было разделений. 1 Кор. 1:10; Флп. 3:16.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К сожалению, христиане сегодня разделены более чем на триста различных вероисповеданий, которые придерживаются разных вероучений.</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98"/>
          <w:sz w:val="20"/>
          <w:szCs w:val="20"/>
        </w:rPr>
      </w:pPr>
      <w:r w:rsidRPr="00C70939">
        <w:rPr>
          <w:rFonts w:ascii="NewtonC" w:hAnsi="NewtonC" w:cs="NewtonC"/>
          <w:color w:val="000000"/>
          <w:w w:val="98"/>
          <w:sz w:val="20"/>
          <w:szCs w:val="20"/>
        </w:rPr>
        <w:t>5.</w:t>
      </w:r>
      <w:r w:rsidRPr="00C70939">
        <w:rPr>
          <w:rFonts w:ascii="NewtonC" w:hAnsi="NewtonC" w:cs="NewtonC"/>
          <w:color w:val="000000"/>
          <w:w w:val="98"/>
          <w:sz w:val="20"/>
          <w:szCs w:val="20"/>
        </w:rPr>
        <w:tab/>
        <w:t>Богу это не угодно, Он не разделял Церковь на такое количество конфессий, какое мы видим сегодня. 1 Кор. 14:33, 40.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Павел и другие апостолы преподавали одно и то же Евангелие, основываясь на Слове Божьем и Его законе Десяти Заповедей. Рим. 7:12; 3:31.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Почему же тогда так много разных вероисповеданий? Потому что многие люди и группы людей отошли от простого принципа «так говорит Господь». Ис. 8:20.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96"/>
          <w:sz w:val="20"/>
          <w:szCs w:val="20"/>
        </w:rPr>
      </w:pPr>
      <w:r w:rsidRPr="00C70939">
        <w:rPr>
          <w:rFonts w:ascii="NewtonC" w:hAnsi="NewtonC" w:cs="NewtonC"/>
          <w:color w:val="000000"/>
          <w:w w:val="96"/>
          <w:sz w:val="20"/>
          <w:szCs w:val="20"/>
        </w:rPr>
        <w:t>8.</w:t>
      </w:r>
      <w:r w:rsidRPr="00C70939">
        <w:rPr>
          <w:rFonts w:ascii="NewtonC" w:hAnsi="NewtonC" w:cs="NewtonC"/>
          <w:color w:val="000000"/>
          <w:w w:val="96"/>
          <w:sz w:val="20"/>
          <w:szCs w:val="20"/>
        </w:rPr>
        <w:tab/>
        <w:t>Апостол Павел предсказал, что такое случится. Деян. 20:29, 30.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Процесс раскола начался, когда люди ввели следующие учения, противоречащие Писаниям: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Соблюдение воскресного дня. Римский император Константин издал закон, предписывавший соблюдать и святить воскресный день, первый день недели, 7 марта 321 г. по Р. Х.</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Воскресенье вытеснило седьмой день субботу – 336 г.</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Поклонение Марии – 431 г.</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Учение о вечных муках, чистилище, бессмертной душе – 593 г.</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Д. Поклонение образам и иконам – 788 г.</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Е. Крещение младенцев и окропление – 1200 г.</w:t>
      </w:r>
    </w:p>
    <w:p w:rsidR="00C70939" w:rsidRPr="00C70939" w:rsidRDefault="00C70939" w:rsidP="00C70939">
      <w:pPr>
        <w:tabs>
          <w:tab w:val="left" w:pos="1080"/>
        </w:tabs>
        <w:autoSpaceDE w:val="0"/>
        <w:autoSpaceDN w:val="0"/>
        <w:adjustRightInd w:val="0"/>
        <w:spacing w:after="0" w:line="260" w:lineRule="atLeast"/>
        <w:ind w:left="1080" w:hanging="480"/>
        <w:jc w:val="both"/>
        <w:textAlignment w:val="center"/>
        <w:rPr>
          <w:rFonts w:ascii="NewtonC Regular" w:hAnsi="NewtonC Regular" w:cs="NewtonC Regular"/>
          <w:color w:val="000000"/>
          <w:w w:val="97"/>
        </w:rPr>
      </w:pPr>
      <w:r w:rsidRPr="00C70939">
        <w:rPr>
          <w:rFonts w:ascii="NewtonC Regular" w:hAnsi="NewtonC Regular" w:cs="NewtonC Regular"/>
          <w:color w:val="000000"/>
          <w:w w:val="97"/>
        </w:rPr>
        <w:t xml:space="preserve">Ж. Ежегодная исповедь перед священником – 1215 г. </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З. Предание выше Библии – 1545 г.</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Во времена Реформации Бог воздвиг таких мужей, как Виклиф, Гус, Лютер, Кальвин, Нокс, Джон и Чарльз Уэсли, Вильям Миллер и другие, чтобы восстановить многие утраченные истины Писания. Эти люди, известные как протестанты, выразили протест против учений Римской Церкви, противоречащих Слову Божьему.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11.</w:t>
      </w:r>
      <w:r w:rsidRPr="00C70939">
        <w:rPr>
          <w:rFonts w:ascii="NewtonC" w:hAnsi="NewtonC" w:cs="NewtonC"/>
          <w:color w:val="000000"/>
          <w:sz w:val="20"/>
          <w:szCs w:val="20"/>
        </w:rPr>
        <w:tab/>
        <w:t>Когда эти первые протестанты умерли, Бог не хотел, чтобы Реформация остановилась. Вот почему Он воздвиг «народ», который называется адвентистами седьмого дня. Эта группа поставила перед собой цель подготовить живущих на земле к скорому возвращению Иисуса. Их миссия – проповедовать Евангелие всему миру и преподавать все Десять Заповедей Божьих, включая заповедь о седьмом дне субботе. Мф. 28:29, 30; Откр. 14:12; Быт. 2:1—3; Исх. 20:8—11.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12.</w:t>
      </w:r>
      <w:r w:rsidRPr="00C70939">
        <w:rPr>
          <w:rFonts w:ascii="NewtonC" w:hAnsi="NewtonC" w:cs="NewtonC"/>
          <w:color w:val="000000"/>
          <w:sz w:val="20"/>
          <w:szCs w:val="20"/>
        </w:rPr>
        <w:tab/>
        <w:t>Бог призывает всех честных и искренних христиан выйти из тех организаций, которые не учат всем Его требованиям, и объединиться с Его Церковью, соблюдающей заповеди. Ин. 10:16; 1 Кор. 6:17; Откр. 18:4, 5.</w:t>
      </w:r>
    </w:p>
    <w:p w:rsidR="00C70939" w:rsidRPr="00C70939" w:rsidRDefault="00C70939" w:rsidP="00C70939">
      <w:pPr>
        <w:tabs>
          <w:tab w:val="left" w:pos="8364"/>
        </w:tabs>
        <w:autoSpaceDE w:val="0"/>
        <w:autoSpaceDN w:val="0"/>
        <w:adjustRightInd w:val="0"/>
        <w:spacing w:after="24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Принципы жизни </w:t>
      </w:r>
      <w:r w:rsidRPr="00C70939">
        <w:rPr>
          <w:rFonts w:ascii="NewtonXC Regular" w:hAnsi="NewtonXC Regular" w:cs="NewtonXC Regular"/>
          <w:caps/>
          <w:color w:val="000000"/>
          <w:sz w:val="24"/>
          <w:szCs w:val="24"/>
        </w:rPr>
        <w:br/>
        <w:t>каждого христианина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Любовь – это основа жизни христианина. «Бог есть любовь» – говорится в Писаниях. Отсюда следует, что поскольку все библейские заповеди исходят от любящего Бога, они даны нам во благо.</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Десять Заповедей</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Закон Бога совершен. Пс. 18:7.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Он свят, праведен и добр. Рим. 7:12.</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Люди должны соблюдать его до тех пор, пока небо у нас над головой, а земля у нас под ногами. Мф. 5:18.</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Бог сделал закон мерилом наших дружеских взаимоотношений с Ним. 1 Ин. 2:3, 4.</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olor w:val="000000"/>
          <w:sz w:val="20"/>
          <w:szCs w:val="20"/>
        </w:rPr>
        <w:t>Суббота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Седьмой день суббота является частью Божьего закона. Исх. 20:8—11.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 единственная заповедь, которая начинается со слова «помни». Несмотря на это, человек забыл.</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Воскресенье никогда не соблюдалось христианами вплоть до времен Константина. Он впервые издал воскресный закон 7 марта 321 г. Люди, соблюдающие воскресенье, не могут ссылаться на авторитет Библии.</w:t>
      </w:r>
    </w:p>
    <w:p w:rsidR="00C70939" w:rsidRPr="00C70939" w:rsidRDefault="00C70939" w:rsidP="00C70939">
      <w:pPr>
        <w:pBdr>
          <w:top w:val="single" w:sz="8" w:space="24" w:color="000000"/>
        </w:pBdr>
        <w:tabs>
          <w:tab w:val="left" w:pos="8364"/>
        </w:tabs>
        <w:autoSpaceDE w:val="0"/>
        <w:autoSpaceDN w:val="0"/>
        <w:adjustRightInd w:val="0"/>
        <w:spacing w:after="119" w:line="288" w:lineRule="auto"/>
        <w:textAlignment w:val="center"/>
        <w:rPr>
          <w:rFonts w:ascii="NewtonC" w:hAnsi="NewtonC" w:cs="NewtonC"/>
          <w:color w:val="000000"/>
          <w:sz w:val="20"/>
          <w:szCs w:val="20"/>
        </w:rPr>
      </w:pPr>
      <w:r w:rsidRPr="00C70939">
        <w:rPr>
          <w:rFonts w:ascii="NewtonC" w:hAnsi="NewtonC" w:cs="NewtonC"/>
          <w:caps/>
          <w:color w:val="000000"/>
          <w:sz w:val="20"/>
          <w:szCs w:val="20"/>
        </w:rPr>
        <w:t xml:space="preserve">Суббота – это день покоя по Библии. </w:t>
      </w:r>
      <w:r w:rsidRPr="00C70939">
        <w:rPr>
          <w:rFonts w:ascii="NewtonC" w:hAnsi="NewtonC" w:cs="NewtonC"/>
          <w:color w:val="000000"/>
          <w:sz w:val="20"/>
          <w:szCs w:val="20"/>
        </w:rPr>
        <w:t>Исх. 20:8—11</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этот день не должно производиться никаких работ (от захода солнца в пятницу до захода солнца в субботу).</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Нежелание повиноваться делает человека виновным перед Богом. Иак. 2:10.</w:t>
      </w:r>
    </w:p>
    <w:p w:rsidR="00C70939" w:rsidRPr="00C70939" w:rsidRDefault="00C70939" w:rsidP="00C70939">
      <w:pPr>
        <w:pageBreakBefore/>
        <w:pBdr>
          <w:top w:val="single" w:sz="8" w:space="24" w:color="000000"/>
        </w:pBdr>
        <w:tabs>
          <w:tab w:val="left" w:pos="8364"/>
        </w:tabs>
        <w:autoSpaceDE w:val="0"/>
        <w:autoSpaceDN w:val="0"/>
        <w:adjustRightInd w:val="0"/>
        <w:spacing w:after="119" w:line="288" w:lineRule="auto"/>
        <w:ind w:firstLine="360"/>
        <w:textAlignment w:val="center"/>
        <w:rPr>
          <w:rFonts w:ascii="NewtonC" w:hAnsi="NewtonC" w:cs="NewtonC"/>
          <w:color w:val="000000"/>
          <w:sz w:val="20"/>
          <w:szCs w:val="20"/>
        </w:rPr>
      </w:pPr>
      <w:r w:rsidRPr="00C70939">
        <w:rPr>
          <w:rFonts w:ascii="NewtonC" w:hAnsi="NewtonC" w:cs="NewtonC"/>
          <w:caps/>
          <w:color w:val="000000"/>
          <w:sz w:val="20"/>
          <w:szCs w:val="20"/>
        </w:rPr>
        <w:t>Питание</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Библия запрещает употребление в пищу свиного мяса. Ис. 66:17; Лев. 11:7, 8; Втор. 14:8; 2 Кор. 6:17.</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Что касается морских тварей, то в пищу можно употреблять только тех, которые имеют чешую и плавники. Левит, глава 11. То есть нельзя есть крабов, кальмаров, устриц, черепах, креветок и т.д.</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Притч. 20:1 сказано, что «крепкие напитки» вредны для тела. Это значит, что христианину нельзя употреблять ликероводочные изделия, вино, пиво, кофе и большинство популярных сортов чая.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Во Втор. 29:18, 20 говорится о недопустимости употребления ядовитых трав. Это ставит вне закона употребление табака во всех его видах: сигареты, сигары, нюхательный табак и жевательный табак. Небо – слишком чистое место, и там не смогут жить люди с такими отвратительными привычками.</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aps/>
          <w:color w:val="000000"/>
          <w:sz w:val="20"/>
          <w:szCs w:val="20"/>
        </w:rPr>
        <w:t>Одежда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Библия запрещает «обрисовывать глаза твои красками» (Иер. 4:30).</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Это языческий обычай, который христиане должны отвергнуть. Надо отказаться в том числе и от губной помады и крашеных ногтей. Первой женщиной, упоминаемой в Библии, которая красила лицо, была Иезавель. Язычники индейцы раскрашивали лицо, когда вставали на путь войны. Губная помада содержит 13 различных вредных компонентов, и от нее следует отказаться.</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В Ис. 3:16—21 высказывается требование, чтобы христиане не носили кольца, серьги, браслеты и бусы.</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olor w:val="000000"/>
          <w:sz w:val="20"/>
          <w:szCs w:val="20"/>
        </w:rPr>
      </w:pPr>
      <w:r w:rsidRPr="00C70939">
        <w:rPr>
          <w:rFonts w:ascii="NewtonC" w:hAnsi="NewtonC" w:cs="NewtonC"/>
          <w:caps/>
          <w:color w:val="000000"/>
          <w:sz w:val="20"/>
          <w:szCs w:val="20"/>
        </w:rPr>
        <w:t>Десятина</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Христос говорит, что Его народ должен платить десятину. Мф. 23:23. Благословение обещано послушным. Мал. 3:8—10.</w:t>
      </w:r>
    </w:p>
    <w:p w:rsidR="00C70939" w:rsidRPr="00C70939" w:rsidRDefault="00C70939" w:rsidP="00C70939">
      <w:pPr>
        <w:pBdr>
          <w:top w:val="single" w:sz="8" w:space="24" w:color="000000"/>
        </w:pBdr>
        <w:tabs>
          <w:tab w:val="left" w:pos="8364"/>
        </w:tabs>
        <w:autoSpaceDE w:val="0"/>
        <w:autoSpaceDN w:val="0"/>
        <w:adjustRightInd w:val="0"/>
        <w:spacing w:after="120" w:line="288" w:lineRule="auto"/>
        <w:ind w:firstLine="360"/>
        <w:textAlignment w:val="center"/>
        <w:rPr>
          <w:rFonts w:ascii="NewtonC" w:hAnsi="NewtonC" w:cs="NewtonC"/>
          <w:caps/>
          <w:color w:val="000000"/>
          <w:sz w:val="20"/>
          <w:szCs w:val="20"/>
        </w:rPr>
      </w:pPr>
      <w:r w:rsidRPr="00C70939">
        <w:rPr>
          <w:rFonts w:ascii="NewtonC" w:hAnsi="NewtonC" w:cs="NewtonC"/>
          <w:caps/>
          <w:color w:val="000000"/>
          <w:sz w:val="20"/>
          <w:szCs w:val="20"/>
        </w:rPr>
        <w:t>Пророческий дар</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Мы должны верить писаниям всех пророков, от Моисея до Иоанна, а также и тому, что дар пророчества присутствует в Церкви в наши последние времена.</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 xml:space="preserve">Десять советов о том, </w:t>
      </w:r>
      <w:r w:rsidRPr="00C70939">
        <w:rPr>
          <w:rFonts w:ascii="NewtonXC Regular" w:hAnsi="NewtonXC Regular" w:cs="NewtonXC Regular"/>
          <w:caps/>
          <w:color w:val="000000"/>
          <w:sz w:val="24"/>
          <w:szCs w:val="24"/>
        </w:rPr>
        <w:br/>
        <w:t>как остаться в Церкви</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Молиться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Пс. 54:18 – Вечером, утром и в полдень.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1 Фес. 5:17 – Непрестанно.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Мк. 11:24 – Иметь искреннюю веру в Бога.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Изучать Слово Божье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2 Тим. 2:15 – Стараться представить себя Богу достойным.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Ин. 5:39 – Исследовать Писания.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Деян. 17:11 – Изучать ежедневно.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Иов 23:12 – Больше, чем «хлеб насущный».</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Регулярное посещение церкви</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Лк. 4:14-16 – Христос регулярно посещал богослужения.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Евр. 10:25 – Все службы.</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Упование на Бога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Мих. 7:5 – Не на друзей.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Пс. 145:3 – Не на князей.</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Притч. 28:26 – Не на себя.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Ис. 26:4 – Упование на Бога.</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Заниматься своим делом</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1 Фес. 4:11 – Старайтесь сохранять спокойствие.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1 Тим. 5:13 – Избегайте сплетен и праздного любопытства.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В. Ин. 21:21, 22 – Следуйте за Христом, а не за другими.</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Быть свидетелем Христа – Деян. 1:8</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Не обманываться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Гал. 6:7 – Бог поругаем не бывает.</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1 Ин. 3:14 – Необходимо любить братьев.</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Иер. 27:9 – Не обманывайтесь.</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w w:val="103"/>
        </w:rPr>
      </w:pPr>
      <w:r w:rsidRPr="00C70939">
        <w:rPr>
          <w:rFonts w:ascii="NewtonC Regular" w:hAnsi="NewtonC Regular" w:cs="NewtonC Regular"/>
          <w:color w:val="000000"/>
          <w:w w:val="103"/>
        </w:rPr>
        <w:t>Примечание: 1 Ин. 1:8; 2:4 – Бог не станет смотреть сквозь пальцы ни на один грех – гордость, эгоизм, любостяжание.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Любовь</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1 Ин. 4:7, 8 – Любите друг друга.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1 Ин. 3:14 – Любовь к братьям необходима.</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В. Лк. 6:27, 28 – Любите своих врагов.</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Г. Иак. 2:9 – Никакого лицеприятия.</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w w:val="95"/>
        </w:rPr>
      </w:pPr>
      <w:r w:rsidRPr="00C70939">
        <w:rPr>
          <w:rFonts w:ascii="NewtonC Regular" w:hAnsi="NewtonC Regular" w:cs="NewtonC Regular"/>
          <w:color w:val="000000"/>
          <w:w w:val="95"/>
        </w:rPr>
        <w:t>Д. 1 Ин. 4:20, 21 – Любить Бога значит любить других.</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Сосредоточьте взор на Иисусе</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А. Евр. 12:2 – Взирайте на Него.</w:t>
      </w:r>
    </w:p>
    <w:p w:rsidR="00C70939" w:rsidRPr="00C70939" w:rsidRDefault="00C70939" w:rsidP="00C70939">
      <w:pPr>
        <w:tabs>
          <w:tab w:val="left" w:pos="8364"/>
        </w:tabs>
        <w:autoSpaceDE w:val="0"/>
        <w:autoSpaceDN w:val="0"/>
        <w:adjustRightInd w:val="0"/>
        <w:spacing w:after="0" w:line="260" w:lineRule="atLeast"/>
        <w:ind w:left="960" w:hanging="260"/>
        <w:jc w:val="both"/>
        <w:textAlignment w:val="center"/>
        <w:rPr>
          <w:rFonts w:ascii="NewtonC Regular" w:hAnsi="NewtonC Regular" w:cs="NewtonC Regular"/>
          <w:color w:val="000000"/>
        </w:rPr>
      </w:pPr>
      <w:r w:rsidRPr="00C70939">
        <w:rPr>
          <w:rFonts w:ascii="NewtonC Regular" w:hAnsi="NewtonC Regular" w:cs="NewtonC Regular"/>
          <w:color w:val="000000"/>
        </w:rPr>
        <w:t>Б. 1 Петр. 2:21-23 – Идите по Его стопам.</w:t>
      </w: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p>
    <w:p w:rsidR="00C70939" w:rsidRPr="00C70939" w:rsidRDefault="00C70939" w:rsidP="00C70939">
      <w:pPr>
        <w:tabs>
          <w:tab w:val="left" w:pos="8364"/>
        </w:tabs>
        <w:autoSpaceDE w:val="0"/>
        <w:autoSpaceDN w:val="0"/>
        <w:adjustRightInd w:val="0"/>
        <w:spacing w:after="0" w:line="260" w:lineRule="atLeast"/>
        <w:ind w:firstLine="360"/>
        <w:jc w:val="both"/>
        <w:textAlignment w:val="center"/>
        <w:rPr>
          <w:rFonts w:ascii="NewtonC Regular" w:hAnsi="NewtonC Regular" w:cs="NewtonC Regular"/>
          <w:color w:val="000000"/>
        </w:rPr>
      </w:pPr>
      <w:r w:rsidRPr="00C70939">
        <w:rPr>
          <w:rFonts w:ascii="NewtonC Regular" w:hAnsi="NewtonC Regular" w:cs="NewtonC Regular"/>
          <w:color w:val="000000"/>
        </w:rPr>
        <w:t>Примечание: на Иисусе, а не на дьяконах, директоре субботней школы, дирижере хора или проповеднике.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108"/>
          <w:sz w:val="20"/>
          <w:szCs w:val="20"/>
        </w:rPr>
      </w:pPr>
      <w:r w:rsidRPr="00C70939">
        <w:rPr>
          <w:rFonts w:ascii="NewtonC" w:hAnsi="NewtonC" w:cs="NewtonC"/>
          <w:color w:val="000000"/>
          <w:w w:val="108"/>
          <w:sz w:val="20"/>
          <w:szCs w:val="20"/>
        </w:rPr>
        <w:t>10.</w:t>
      </w:r>
      <w:r w:rsidRPr="00C70939">
        <w:rPr>
          <w:rFonts w:ascii="NewtonC" w:hAnsi="NewtonC" w:cs="NewtonC"/>
          <w:color w:val="000000"/>
          <w:w w:val="108"/>
          <w:sz w:val="20"/>
          <w:szCs w:val="20"/>
        </w:rPr>
        <w:tab/>
        <w:t>Помогайте другим путем бескорыстного служения – Мф. 25:40</w:t>
      </w: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Христос – наш Образец</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По чьим стопам нам нужно идти? 1 Петр. 2:21.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Как надо жить христианину? 1 Ин. 2:6; Кол. 2:6.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Каким умом должны мы обладать? Флп. 2:5.</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Ум Христов отличался смирением, зависимостью от Бога. Ин. 5:19, 30.</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Решимостью творить волю Отца. Ин. 6:38.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Чуткостью к другим. Деян. 10:38.</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Готовностью жертвовать, страдать и даже умереть ради других. 2 Кор. 8:9; Рим. 5:6—8; 1 Петр. 2:24.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Будучи ребенком, какой пример подавал Христос относительно послушания Своим родителям? Лк. 2:51.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Как описывается Его детство и юность? Лк. 2:52.</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6.</w:t>
      </w:r>
      <w:r w:rsidRPr="00C70939">
        <w:rPr>
          <w:rFonts w:ascii="NewtonC" w:hAnsi="NewtonC" w:cs="NewtonC"/>
          <w:color w:val="000000"/>
          <w:sz w:val="20"/>
          <w:szCs w:val="20"/>
        </w:rPr>
        <w:tab/>
        <w:t>Какой пример Он подал относительно крещения? Мф. 3:13.</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Как Христос учил молитвенной жизни? Лк. 6:12; 9:28.</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Какому делу Иисус посвятил Свою жизнь?</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w w:val="98"/>
        </w:rPr>
      </w:pPr>
      <w:r w:rsidRPr="00C70939">
        <w:rPr>
          <w:rFonts w:ascii="NewtonC Regular" w:hAnsi="NewtonC Regular" w:cs="NewtonC Regular"/>
          <w:color w:val="000000"/>
          <w:w w:val="98"/>
        </w:rPr>
        <w:t>Ходил, творя добро, когда Его поносили и злословили.</w:t>
      </w:r>
    </w:p>
    <w:p w:rsidR="00C70939" w:rsidRPr="00C70939" w:rsidRDefault="00C70939" w:rsidP="00C70939">
      <w:pPr>
        <w:tabs>
          <w:tab w:val="left" w:pos="8364"/>
        </w:tabs>
        <w:autoSpaceDE w:val="0"/>
        <w:autoSpaceDN w:val="0"/>
        <w:adjustRightInd w:val="0"/>
        <w:spacing w:after="0" w:line="260" w:lineRule="atLeast"/>
        <w:ind w:left="360"/>
        <w:jc w:val="both"/>
        <w:textAlignment w:val="center"/>
        <w:rPr>
          <w:rFonts w:ascii="NewtonC Regular" w:hAnsi="NewtonC Regular" w:cs="NewtonC Regular"/>
          <w:color w:val="000000"/>
        </w:rPr>
      </w:pPr>
      <w:r w:rsidRPr="00C70939">
        <w:rPr>
          <w:rFonts w:ascii="NewtonC Regular" w:hAnsi="NewtonC Regular" w:cs="NewtonC Regular"/>
          <w:color w:val="000000"/>
        </w:rPr>
        <w:t>Что Он делал? 1 Петр. 2:23.</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9.</w:t>
      </w:r>
      <w:r w:rsidRPr="00C70939">
        <w:rPr>
          <w:rFonts w:ascii="NewtonC" w:hAnsi="NewtonC" w:cs="NewtonC"/>
          <w:color w:val="000000"/>
          <w:w w:val="104"/>
          <w:sz w:val="20"/>
          <w:szCs w:val="20"/>
        </w:rPr>
        <w:tab/>
        <w:t>Как Христос молился о тех, кто распял Его? Лк. 23:34; Деян. 3:17.</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10.</w:t>
      </w:r>
      <w:r w:rsidRPr="00C70939">
        <w:rPr>
          <w:rFonts w:ascii="NewtonC" w:hAnsi="NewtonC" w:cs="NewtonC"/>
          <w:color w:val="000000"/>
          <w:sz w:val="20"/>
          <w:szCs w:val="20"/>
        </w:rPr>
        <w:tab/>
        <w:t>Божья любовь и праведность. Евр. 1:9.</w:t>
      </w:r>
    </w:p>
    <w:p w:rsidR="00C70939" w:rsidRPr="00C70939" w:rsidRDefault="00C70939" w:rsidP="00C70939">
      <w:pPr>
        <w:tabs>
          <w:tab w:val="left" w:pos="8364"/>
        </w:tabs>
        <w:autoSpaceDE w:val="0"/>
        <w:autoSpaceDN w:val="0"/>
        <w:adjustRightInd w:val="0"/>
        <w:spacing w:after="0" w:line="288" w:lineRule="auto"/>
        <w:ind w:firstLine="567"/>
        <w:jc w:val="both"/>
        <w:textAlignment w:val="center"/>
        <w:rPr>
          <w:rFonts w:ascii="Times New Roman" w:hAnsi="Times New Roman"/>
          <w:color w:val="000000"/>
          <w:sz w:val="24"/>
          <w:szCs w:val="24"/>
        </w:rPr>
      </w:pPr>
    </w:p>
    <w:p w:rsidR="00C70939" w:rsidRPr="00C70939" w:rsidRDefault="00C70939" w:rsidP="00C70939">
      <w:pPr>
        <w:pageBreakBefore/>
        <w:tabs>
          <w:tab w:val="left" w:pos="8364"/>
        </w:tabs>
        <w:autoSpaceDE w:val="0"/>
        <w:autoSpaceDN w:val="0"/>
        <w:adjustRightInd w:val="0"/>
        <w:spacing w:after="480" w:line="360" w:lineRule="atLeast"/>
        <w:jc w:val="center"/>
        <w:textAlignment w:val="center"/>
        <w:rPr>
          <w:rFonts w:ascii="NewtonXC Regular" w:hAnsi="NewtonXC Regular" w:cs="NewtonXC Regular"/>
          <w:caps/>
          <w:color w:val="000000"/>
          <w:sz w:val="24"/>
          <w:szCs w:val="24"/>
        </w:rPr>
      </w:pPr>
      <w:r w:rsidRPr="00C70939">
        <w:rPr>
          <w:rFonts w:ascii="NewtonXC Regular" w:hAnsi="NewtonXC Regular" w:cs="NewtonXC Regular"/>
          <w:caps/>
          <w:color w:val="000000"/>
          <w:sz w:val="24"/>
          <w:szCs w:val="24"/>
        </w:rPr>
        <w:t>Мое обещание</w:t>
      </w:r>
    </w:p>
    <w:p w:rsidR="00C70939" w:rsidRPr="00C70939" w:rsidRDefault="00C70939" w:rsidP="00C70939">
      <w:pPr>
        <w:tabs>
          <w:tab w:val="left" w:pos="8364"/>
        </w:tabs>
        <w:autoSpaceDE w:val="0"/>
        <w:autoSpaceDN w:val="0"/>
        <w:adjustRightInd w:val="0"/>
        <w:spacing w:after="480" w:line="360" w:lineRule="atLeast"/>
        <w:jc w:val="center"/>
        <w:textAlignment w:val="center"/>
        <w:rPr>
          <w:rFonts w:ascii="NewtonC" w:hAnsi="NewtonC" w:cs="NewtonC"/>
          <w:color w:val="000000"/>
          <w:sz w:val="24"/>
          <w:szCs w:val="24"/>
        </w:rPr>
      </w:pPr>
      <w:r w:rsidRPr="00C70939">
        <w:rPr>
          <w:rFonts w:ascii="NewtonC" w:hAnsi="NewtonC" w:cs="NewtonC"/>
          <w:color w:val="000000"/>
          <w:sz w:val="24"/>
          <w:szCs w:val="24"/>
        </w:rPr>
        <w:t>«Все могу в укрепляющем меня Иисусе Христе» (Флп. 4:13).</w:t>
      </w:r>
    </w:p>
    <w:p w:rsidR="00C70939" w:rsidRPr="00C70939" w:rsidRDefault="00C70939" w:rsidP="00C70939">
      <w:pPr>
        <w:pBdr>
          <w:top w:val="single" w:sz="8" w:space="24" w:color="000000"/>
        </w:pBdr>
        <w:tabs>
          <w:tab w:val="left" w:pos="360"/>
        </w:tabs>
        <w:autoSpaceDE w:val="0"/>
        <w:autoSpaceDN w:val="0"/>
        <w:adjustRightInd w:val="0"/>
        <w:spacing w:after="120" w:line="288" w:lineRule="auto"/>
        <w:ind w:left="360" w:hanging="360"/>
        <w:jc w:val="both"/>
        <w:textAlignment w:val="center"/>
        <w:rPr>
          <w:rFonts w:ascii="NewtonC" w:hAnsi="NewtonC" w:cs="NewtonC"/>
          <w:caps/>
          <w:color w:val="000000"/>
          <w:sz w:val="20"/>
          <w:szCs w:val="20"/>
        </w:rPr>
      </w:pPr>
      <w:r w:rsidRPr="00C70939">
        <w:rPr>
          <w:rFonts w:ascii="NewtonC" w:hAnsi="NewtonC" w:cs="NewtonC"/>
          <w:caps/>
          <w:color w:val="000000"/>
          <w:sz w:val="20"/>
          <w:szCs w:val="20"/>
        </w:rPr>
        <w:t>По благодати Божьей я обещаю:</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1.</w:t>
      </w:r>
      <w:r w:rsidRPr="00C70939">
        <w:rPr>
          <w:rFonts w:ascii="NewtonC" w:hAnsi="NewtonC" w:cs="NewtonC"/>
          <w:color w:val="000000"/>
          <w:sz w:val="20"/>
          <w:szCs w:val="20"/>
        </w:rPr>
        <w:tab/>
        <w:t>Принять верой жертву Господа Иисуса как совершенную плату за мои грехи и избавление от них.</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2.</w:t>
      </w:r>
      <w:r w:rsidRPr="00C70939">
        <w:rPr>
          <w:rFonts w:ascii="NewtonC" w:hAnsi="NewtonC" w:cs="NewtonC"/>
          <w:color w:val="000000"/>
          <w:sz w:val="20"/>
          <w:szCs w:val="20"/>
        </w:rPr>
        <w:tab/>
        <w:t>Принять Библию как мое единственное правило веры и жизни. Мф. 4:4.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3.</w:t>
      </w:r>
      <w:r w:rsidRPr="00C70939">
        <w:rPr>
          <w:rFonts w:ascii="NewtonC" w:hAnsi="NewtonC" w:cs="NewtonC"/>
          <w:color w:val="000000"/>
          <w:sz w:val="20"/>
          <w:szCs w:val="20"/>
        </w:rPr>
        <w:tab/>
        <w:t>Ежедневно молиться и читать Священное Писание для укрепления и руководства. Мф. 7:7; 2 Тим. 3:16.</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4.</w:t>
      </w:r>
      <w:r w:rsidRPr="00C70939">
        <w:rPr>
          <w:rFonts w:ascii="NewtonC" w:hAnsi="NewtonC" w:cs="NewtonC"/>
          <w:color w:val="000000"/>
          <w:sz w:val="20"/>
          <w:szCs w:val="20"/>
        </w:rPr>
        <w:tab/>
        <w:t>«Помнить день субботний, чтобы святить его». Следовательно, не заниматься мирскими делами в субботу, согласно Писаниям. Исх. 20:8—11.</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5.</w:t>
      </w:r>
      <w:r w:rsidRPr="00C70939">
        <w:rPr>
          <w:rFonts w:ascii="NewtonC" w:hAnsi="NewtonC" w:cs="NewtonC"/>
          <w:color w:val="000000"/>
          <w:sz w:val="20"/>
          <w:szCs w:val="20"/>
        </w:rPr>
        <w:tab/>
        <w:t>Посещать молитвенный дом в субботу. Лк. 4:16; Деян. 18:4.</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w w:val="104"/>
          <w:sz w:val="20"/>
          <w:szCs w:val="20"/>
        </w:rPr>
      </w:pPr>
      <w:r w:rsidRPr="00C70939">
        <w:rPr>
          <w:rFonts w:ascii="NewtonC" w:hAnsi="NewtonC" w:cs="NewtonC"/>
          <w:color w:val="000000"/>
          <w:w w:val="104"/>
          <w:sz w:val="20"/>
          <w:szCs w:val="20"/>
        </w:rPr>
        <w:t>6.</w:t>
      </w:r>
      <w:r w:rsidRPr="00C70939">
        <w:rPr>
          <w:rFonts w:ascii="NewtonC" w:hAnsi="NewtonC" w:cs="NewtonC"/>
          <w:color w:val="000000"/>
          <w:w w:val="104"/>
          <w:sz w:val="20"/>
          <w:szCs w:val="20"/>
        </w:rPr>
        <w:tab/>
        <w:t>Добросовестно поддерживать Церковь десятинами и пожертвованиями по мере того, как Бог благословляет меня. Мал. 3:6—9; Мф. 23:23.</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7.</w:t>
      </w:r>
      <w:r w:rsidRPr="00C70939">
        <w:rPr>
          <w:rFonts w:ascii="NewtonC" w:hAnsi="NewtonC" w:cs="NewtonC"/>
          <w:color w:val="000000"/>
          <w:sz w:val="20"/>
          <w:szCs w:val="20"/>
        </w:rPr>
        <w:tab/>
        <w:t>Божьей силой воздерживаться от блуда и прелюбодеяния. Ис. 41:10.</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8.</w:t>
      </w:r>
      <w:r w:rsidRPr="00C70939">
        <w:rPr>
          <w:rFonts w:ascii="NewtonC" w:hAnsi="NewtonC" w:cs="NewtonC"/>
          <w:color w:val="000000"/>
          <w:sz w:val="20"/>
          <w:szCs w:val="20"/>
        </w:rPr>
        <w:tab/>
        <w:t>Воздерживаться от нечистой пищи, такой, как свиное мясо. Лев. 11:7, 8 (прочтите всю главу).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sz w:val="20"/>
          <w:szCs w:val="20"/>
        </w:rPr>
      </w:pPr>
      <w:r w:rsidRPr="00C70939">
        <w:rPr>
          <w:rFonts w:ascii="NewtonC" w:hAnsi="NewtonC" w:cs="NewtonC"/>
          <w:color w:val="000000"/>
          <w:sz w:val="20"/>
          <w:szCs w:val="20"/>
        </w:rPr>
        <w:t>9.</w:t>
      </w:r>
      <w:r w:rsidRPr="00C70939">
        <w:rPr>
          <w:rFonts w:ascii="NewtonC" w:hAnsi="NewtonC" w:cs="NewtonC"/>
          <w:color w:val="000000"/>
          <w:sz w:val="20"/>
          <w:szCs w:val="20"/>
        </w:rPr>
        <w:tab/>
        <w:t>Не носить ювелирных украшений, таких как кольца, серьги, браслеты, и не краситься (помадой, тушью, румянами). Ис. 3:16; 1 Тим. 2:9.</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(Пожалуйста, укажите свою возрастную группу)</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 xml:space="preserve">___ До 8 лет </w:t>
      </w:r>
      <w:r w:rsidRPr="00C70939">
        <w:rPr>
          <w:rFonts w:ascii="NewtonC" w:hAnsi="NewtonC" w:cs="NewtonC"/>
          <w:color w:val="000000"/>
        </w:rPr>
        <w:tab/>
        <w:t xml:space="preserve">___ от 8 до 12 лет </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 xml:space="preserve">___ 13—19 лет </w:t>
      </w:r>
      <w:r w:rsidRPr="00C70939">
        <w:rPr>
          <w:rFonts w:ascii="NewtonC" w:hAnsi="NewtonC" w:cs="NewtonC"/>
          <w:color w:val="000000"/>
        </w:rPr>
        <w:tab/>
        <w:t>___ от 20 лет и старше</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Имя _________________________________________</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 xml:space="preserve">Адрес ________________________________________ </w:t>
      </w:r>
    </w:p>
    <w:p w:rsidR="00C70939" w:rsidRPr="00C70939" w:rsidRDefault="00C70939" w:rsidP="00C70939">
      <w:pPr>
        <w:pBdr>
          <w:top w:val="single" w:sz="8" w:space="18" w:color="000000"/>
        </w:pBdr>
        <w:tabs>
          <w:tab w:val="left" w:pos="360"/>
        </w:tabs>
        <w:autoSpaceDE w:val="0"/>
        <w:autoSpaceDN w:val="0"/>
        <w:adjustRightInd w:val="0"/>
        <w:spacing w:after="0" w:line="288" w:lineRule="auto"/>
        <w:ind w:left="360" w:hanging="360"/>
        <w:jc w:val="both"/>
        <w:textAlignment w:val="center"/>
        <w:rPr>
          <w:rFonts w:ascii="NewtonC" w:hAnsi="NewtonC" w:cs="NewtonC"/>
          <w:color w:val="000000"/>
        </w:rPr>
      </w:pPr>
      <w:r w:rsidRPr="00C70939">
        <w:rPr>
          <w:rFonts w:ascii="NewtonC" w:hAnsi="NewtonC" w:cs="NewtonC"/>
          <w:color w:val="000000"/>
        </w:rPr>
        <w:t>Город _______________</w:t>
      </w:r>
    </w:p>
    <w:p w:rsidR="00C70939" w:rsidRDefault="00C70939" w:rsidP="00C70939">
      <w:r w:rsidRPr="00C70939">
        <w:rPr>
          <w:rFonts w:ascii="NewtonC" w:hAnsi="NewtonC" w:cs="NewtonC"/>
          <w:color w:val="000000"/>
        </w:rPr>
        <w:t>Штат _______________ Почтовый индекс _________ Телефон ________</w:t>
      </w:r>
    </w:p>
    <w:sectPr w:rsidR="00C70939" w:rsidSect="001B6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NewtonXC Regular">
    <w:altName w:val="Times New Roman"/>
    <w:panose1 w:val="00000000000000000000"/>
    <w:charset w:val="00"/>
    <w:family w:val="auto"/>
    <w:notTrueType/>
    <w:pitch w:val="default"/>
    <w:sig w:usb0="00000003" w:usb1="00000000" w:usb2="00000000" w:usb3="00000000" w:csb0="00000001" w:csb1="00000000"/>
  </w:font>
  <w:font w:name="NewtonC Regular">
    <w:altName w:val="Times New Roman"/>
    <w:panose1 w:val="00000000000000000000"/>
    <w:charset w:val="00"/>
    <w:family w:val="auto"/>
    <w:notTrueType/>
    <w:pitch w:val="default"/>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001" w:usb1="00000000" w:usb2="00000000" w:usb3="00000000" w:csb0="00000005" w:csb1="00000000"/>
  </w:font>
  <w:font w:name="NewtonXC Bold">
    <w:altName w:val="Times New Roman"/>
    <w:panose1 w:val="00000000000000000000"/>
    <w:charset w:val="00"/>
    <w:family w:val="auto"/>
    <w:notTrueType/>
    <w:pitch w:val="default"/>
    <w:sig w:usb0="00000003" w:usb1="00000000" w:usb2="00000000" w:usb3="00000000" w:csb0="00000001" w:csb1="00000000"/>
  </w:font>
  <w:font w:name="NewtonC Bold">
    <w:altName w:val="Times New Roman"/>
    <w:panose1 w:val="00000000000000000000"/>
    <w:charset w:val="00"/>
    <w:family w:val="auto"/>
    <w:notTrueType/>
    <w:pitch w:val="default"/>
    <w:sig w:usb0="00000003" w:usb1="00000000" w:usb2="00000000" w:usb3="00000000" w:csb0="00000001" w:csb1="00000000"/>
  </w:font>
  <w:font w:name="NewtonC 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23339"/>
    <w:rsid w:val="001B6AF4"/>
    <w:rsid w:val="00223339"/>
    <w:rsid w:val="002F0E5F"/>
    <w:rsid w:val="00343FBD"/>
    <w:rsid w:val="003A69CF"/>
    <w:rsid w:val="00501E88"/>
    <w:rsid w:val="00563135"/>
    <w:rsid w:val="00671348"/>
    <w:rsid w:val="006C3CC3"/>
    <w:rsid w:val="0091361B"/>
    <w:rsid w:val="009734BE"/>
    <w:rsid w:val="00C41CAF"/>
    <w:rsid w:val="00C55D5B"/>
    <w:rsid w:val="00C70939"/>
    <w:rsid w:val="00D57856"/>
    <w:rsid w:val="00D804D8"/>
    <w:rsid w:val="00E71CD2"/>
    <w:rsid w:val="00F11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223339"/>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a3">
    <w:name w:val="Стиль"/>
    <w:basedOn w:val="NoParagraphStyle"/>
    <w:uiPriority w:val="99"/>
    <w:rsid w:val="00223339"/>
    <w:pPr>
      <w:pageBreakBefore/>
      <w:tabs>
        <w:tab w:val="left" w:pos="8364"/>
      </w:tabs>
      <w:spacing w:after="480" w:line="360" w:lineRule="atLeast"/>
      <w:jc w:val="center"/>
    </w:pPr>
    <w:rPr>
      <w:rFonts w:ascii="NewtonXC Regular" w:hAnsi="NewtonXC Regular" w:cs="NewtonXC Regular"/>
      <w:caps/>
    </w:rPr>
  </w:style>
  <w:style w:type="paragraph" w:customStyle="1" w:styleId="10">
    <w:name w:val="Стиль10"/>
    <w:basedOn w:val="NoParagraphStyle"/>
    <w:uiPriority w:val="99"/>
    <w:rsid w:val="00223339"/>
    <w:pPr>
      <w:tabs>
        <w:tab w:val="left" w:pos="8364"/>
      </w:tabs>
      <w:spacing w:line="260" w:lineRule="atLeast"/>
      <w:ind w:firstLine="360"/>
      <w:jc w:val="both"/>
    </w:pPr>
    <w:rPr>
      <w:rFonts w:ascii="NewtonC Regular" w:hAnsi="NewtonC Regular" w:cs="NewtonC Regular"/>
      <w:sz w:val="22"/>
      <w:szCs w:val="22"/>
    </w:rPr>
  </w:style>
  <w:style w:type="paragraph" w:customStyle="1" w:styleId="9">
    <w:name w:val="Стиль9"/>
    <w:basedOn w:val="a3"/>
    <w:next w:val="a3"/>
    <w:uiPriority w:val="99"/>
    <w:rsid w:val="00223339"/>
    <w:pPr>
      <w:pageBreakBefore w:val="0"/>
    </w:pPr>
    <w:rPr>
      <w:rFonts w:ascii="NewtonC" w:hAnsi="NewtonC" w:cs="NewtonC"/>
      <w:caps w:val="0"/>
    </w:rPr>
  </w:style>
  <w:style w:type="paragraph" w:customStyle="1" w:styleId="8">
    <w:name w:val="Стиль8"/>
    <w:basedOn w:val="10"/>
    <w:next w:val="10"/>
    <w:uiPriority w:val="99"/>
    <w:rsid w:val="00223339"/>
    <w:pPr>
      <w:ind w:left="240" w:hanging="240"/>
    </w:pPr>
  </w:style>
  <w:style w:type="paragraph" w:customStyle="1" w:styleId="7">
    <w:name w:val="Стиль7"/>
    <w:basedOn w:val="9"/>
    <w:next w:val="9"/>
    <w:uiPriority w:val="99"/>
    <w:rsid w:val="00223339"/>
    <w:pPr>
      <w:pBdr>
        <w:top w:val="single" w:sz="8" w:space="24" w:color="000000"/>
      </w:pBdr>
      <w:spacing w:after="120" w:line="288" w:lineRule="auto"/>
      <w:ind w:firstLine="360"/>
      <w:jc w:val="left"/>
    </w:pPr>
    <w:rPr>
      <w:sz w:val="20"/>
      <w:szCs w:val="20"/>
    </w:rPr>
  </w:style>
  <w:style w:type="paragraph" w:customStyle="1" w:styleId="6">
    <w:name w:val="Стиль6"/>
    <w:basedOn w:val="7"/>
    <w:next w:val="7"/>
    <w:uiPriority w:val="99"/>
    <w:rsid w:val="00223339"/>
    <w:pPr>
      <w:tabs>
        <w:tab w:val="clear" w:pos="8364"/>
        <w:tab w:val="left" w:pos="360"/>
      </w:tabs>
      <w:ind w:left="360" w:hanging="360"/>
      <w:jc w:val="both"/>
    </w:pPr>
  </w:style>
  <w:style w:type="paragraph" w:customStyle="1" w:styleId="5">
    <w:name w:val="Стиль5"/>
    <w:basedOn w:val="10"/>
    <w:next w:val="10"/>
    <w:uiPriority w:val="99"/>
    <w:rsid w:val="00223339"/>
    <w:pPr>
      <w:tabs>
        <w:tab w:val="clear" w:pos="8364"/>
        <w:tab w:val="left" w:pos="360"/>
      </w:tabs>
      <w:ind w:left="360" w:hanging="360"/>
    </w:pPr>
  </w:style>
  <w:style w:type="paragraph" w:customStyle="1" w:styleId="1-20">
    <w:name w:val="1-20"/>
    <w:basedOn w:val="6"/>
    <w:next w:val="6"/>
    <w:uiPriority w:val="99"/>
    <w:rsid w:val="00223339"/>
  </w:style>
  <w:style w:type="paragraph" w:customStyle="1" w:styleId="1-201">
    <w:name w:val="1-201"/>
    <w:basedOn w:val="8"/>
    <w:next w:val="8"/>
    <w:uiPriority w:val="99"/>
    <w:rsid w:val="00223339"/>
    <w:pPr>
      <w:ind w:left="660" w:hanging="280"/>
    </w:pPr>
  </w:style>
  <w:style w:type="paragraph" w:customStyle="1" w:styleId="4">
    <w:name w:val="Стиль4"/>
    <w:basedOn w:val="NoParagraphStyle"/>
    <w:uiPriority w:val="99"/>
    <w:rsid w:val="00223339"/>
    <w:pPr>
      <w:tabs>
        <w:tab w:val="left" w:pos="1080"/>
      </w:tabs>
      <w:spacing w:line="260" w:lineRule="atLeast"/>
      <w:ind w:left="1080" w:hanging="480"/>
      <w:jc w:val="both"/>
    </w:pPr>
    <w:rPr>
      <w:rFonts w:ascii="NewtonC Regular" w:hAnsi="NewtonC Regular" w:cs="NewtonC Regular"/>
      <w:sz w:val="22"/>
      <w:szCs w:val="22"/>
    </w:rPr>
  </w:style>
  <w:style w:type="paragraph" w:customStyle="1" w:styleId="3">
    <w:name w:val="Стиль3"/>
    <w:basedOn w:val="7"/>
    <w:next w:val="7"/>
    <w:uiPriority w:val="99"/>
    <w:rsid w:val="00223339"/>
    <w:pPr>
      <w:pBdr>
        <w:top w:val="none" w:sz="0" w:space="0" w:color="auto"/>
      </w:pBdr>
      <w:tabs>
        <w:tab w:val="clear" w:pos="8364"/>
        <w:tab w:val="center" w:pos="879"/>
        <w:tab w:val="center" w:pos="2835"/>
        <w:tab w:val="center" w:pos="4791"/>
      </w:tabs>
      <w:spacing w:after="0"/>
      <w:ind w:firstLine="0"/>
    </w:pPr>
  </w:style>
  <w:style w:type="paragraph" w:customStyle="1" w:styleId="2">
    <w:name w:val="Стиль2"/>
    <w:basedOn w:val="10"/>
    <w:next w:val="10"/>
    <w:uiPriority w:val="99"/>
    <w:rsid w:val="00223339"/>
    <w:pPr>
      <w:spacing w:line="200" w:lineRule="atLeast"/>
      <w:ind w:left="120" w:hanging="120"/>
      <w:jc w:val="left"/>
    </w:pPr>
    <w:rPr>
      <w:sz w:val="14"/>
      <w:szCs w:val="14"/>
    </w:rPr>
  </w:style>
  <w:style w:type="paragraph" w:customStyle="1" w:styleId="1">
    <w:name w:val="Стиль1"/>
    <w:basedOn w:val="10"/>
    <w:next w:val="10"/>
    <w:uiPriority w:val="99"/>
    <w:rsid w:val="00223339"/>
    <w:pPr>
      <w:ind w:left="765" w:hanging="765"/>
    </w:pPr>
  </w:style>
  <w:style w:type="paragraph" w:customStyle="1" w:styleId="12">
    <w:name w:val="Стиль12"/>
    <w:basedOn w:val="NoParagraphStyle"/>
    <w:uiPriority w:val="99"/>
    <w:rsid w:val="00C70939"/>
    <w:pPr>
      <w:pageBreakBefore/>
      <w:tabs>
        <w:tab w:val="left" w:pos="8364"/>
      </w:tabs>
      <w:spacing w:after="480" w:line="360" w:lineRule="atLeast"/>
      <w:jc w:val="center"/>
    </w:pPr>
    <w:rPr>
      <w:rFonts w:ascii="NewtonXC Regular" w:hAnsi="NewtonXC Regular" w:cs="NewtonXC Regular"/>
      <w:caps/>
    </w:rPr>
  </w:style>
  <w:style w:type="paragraph" w:customStyle="1" w:styleId="11">
    <w:name w:val="Стиль11"/>
    <w:basedOn w:val="12"/>
    <w:next w:val="12"/>
    <w:uiPriority w:val="99"/>
    <w:rsid w:val="00C70939"/>
    <w:pPr>
      <w:pageBreakBefore w:val="0"/>
    </w:pPr>
    <w:rPr>
      <w:rFonts w:ascii="NewtonC" w:hAnsi="NewtonC" w:cs="NewtonC"/>
      <w:caps w:val="0"/>
    </w:rPr>
  </w:style>
  <w:style w:type="paragraph" w:customStyle="1" w:styleId="100">
    <w:name w:val="10"/>
    <w:basedOn w:val="8"/>
    <w:next w:val="8"/>
    <w:uiPriority w:val="99"/>
    <w:rsid w:val="00C70939"/>
    <w:pPr>
      <w:ind w:left="340" w:hanging="3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45518</Words>
  <Characters>259455</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304365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dc:creator>
  <cp:lastModifiedBy>vkotov</cp:lastModifiedBy>
  <cp:revision>2</cp:revision>
  <dcterms:created xsi:type="dcterms:W3CDTF">2014-08-03T15:49:00Z</dcterms:created>
  <dcterms:modified xsi:type="dcterms:W3CDTF">2014-08-03T15:49:00Z</dcterms:modified>
</cp:coreProperties>
</file>